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42A85A7" wp14:paraId="2C078E63" wp14:textId="1674EF52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442A85A7" w:rsidR="62C0542C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SUMMARY REPORT</w:t>
      </w:r>
    </w:p>
    <w:p w:rsidR="237C49A6" w:rsidP="442A85A7" w:rsidRDefault="237C49A6" w14:paraId="2D3B93F2" w14:textId="3DA28BE6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442A85A7" w:rsidR="237C49A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KEY FINDINGS</w:t>
      </w:r>
    </w:p>
    <w:p w:rsidR="407BBE69" w:rsidP="442A85A7" w:rsidRDefault="407BBE69" w14:paraId="6DB7C69F" w14:textId="27A2272B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42A85A7" w:rsidR="407BBE69">
        <w:rPr>
          <w:rFonts w:ascii="Times New Roman" w:hAnsi="Times New Roman" w:eastAsia="Times New Roman" w:cs="Times New Roman"/>
          <w:sz w:val="24"/>
          <w:szCs w:val="24"/>
        </w:rPr>
        <w:t xml:space="preserve">The hospital generated </w:t>
      </w:r>
      <w:r w:rsidRPr="442A85A7" w:rsidR="407BBE69">
        <w:rPr>
          <w:rFonts w:ascii="Times New Roman" w:hAnsi="Times New Roman" w:eastAsia="Times New Roman" w:cs="Times New Roman"/>
          <w:sz w:val="24"/>
          <w:szCs w:val="24"/>
        </w:rPr>
        <w:t>a v</w:t>
      </w:r>
      <w:r w:rsidRPr="442A85A7" w:rsidR="54B9689E">
        <w:rPr>
          <w:rFonts w:ascii="Times New Roman" w:hAnsi="Times New Roman" w:eastAsia="Times New Roman" w:cs="Times New Roman"/>
          <w:sz w:val="24"/>
          <w:szCs w:val="24"/>
        </w:rPr>
        <w:t>ery high</w:t>
      </w:r>
      <w:r w:rsidRPr="442A85A7" w:rsidR="54B9689E">
        <w:rPr>
          <w:rFonts w:ascii="Times New Roman" w:hAnsi="Times New Roman" w:eastAsia="Times New Roman" w:cs="Times New Roman"/>
          <w:sz w:val="24"/>
          <w:szCs w:val="24"/>
        </w:rPr>
        <w:t xml:space="preserve"> total revenue even with some negative billing amount which can be classified as Refunds. The hospital has a large </w:t>
      </w:r>
      <w:r w:rsidRPr="442A85A7" w:rsidR="69EAA11C">
        <w:rPr>
          <w:rFonts w:ascii="Times New Roman" w:hAnsi="Times New Roman" w:eastAsia="Times New Roman" w:cs="Times New Roman"/>
          <w:sz w:val="24"/>
          <w:szCs w:val="24"/>
        </w:rPr>
        <w:t>patient's</w:t>
      </w:r>
      <w:r w:rsidRPr="442A85A7" w:rsidR="54B9689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42A85A7" w:rsidR="16442CEA">
        <w:rPr>
          <w:rFonts w:ascii="Times New Roman" w:hAnsi="Times New Roman" w:eastAsia="Times New Roman" w:cs="Times New Roman"/>
          <w:sz w:val="24"/>
          <w:szCs w:val="24"/>
        </w:rPr>
        <w:t>volume,</w:t>
      </w:r>
      <w:r w:rsidRPr="442A85A7" w:rsidR="54B9689E">
        <w:rPr>
          <w:rFonts w:ascii="Times New Roman" w:hAnsi="Times New Roman" w:eastAsia="Times New Roman" w:cs="Times New Roman"/>
          <w:sz w:val="24"/>
          <w:szCs w:val="24"/>
        </w:rPr>
        <w:t xml:space="preserve"> and billing </w:t>
      </w:r>
      <w:r w:rsidRPr="442A85A7" w:rsidR="3590A916">
        <w:rPr>
          <w:rFonts w:ascii="Times New Roman" w:hAnsi="Times New Roman" w:eastAsia="Times New Roman" w:cs="Times New Roman"/>
          <w:sz w:val="24"/>
          <w:szCs w:val="24"/>
        </w:rPr>
        <w:t>amounts</w:t>
      </w:r>
      <w:r w:rsidRPr="442A85A7" w:rsidR="610A41E1">
        <w:rPr>
          <w:rFonts w:ascii="Times New Roman" w:hAnsi="Times New Roman" w:eastAsia="Times New Roman" w:cs="Times New Roman"/>
          <w:sz w:val="24"/>
          <w:szCs w:val="24"/>
        </w:rPr>
        <w:t xml:space="preserve"> are consistently high across admissions.</w:t>
      </w:r>
    </w:p>
    <w:p w:rsidR="442A85A7" w:rsidP="442A85A7" w:rsidRDefault="442A85A7" w14:paraId="76CB64AC" w14:textId="6818D7AF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610A41E1" w:rsidP="442A85A7" w:rsidRDefault="610A41E1" w14:paraId="10DFA6BB" w14:textId="30E1D3BC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42A85A7" w:rsidR="610A41E1">
        <w:rPr>
          <w:rFonts w:ascii="Times New Roman" w:hAnsi="Times New Roman" w:eastAsia="Times New Roman" w:cs="Times New Roman"/>
          <w:sz w:val="24"/>
          <w:szCs w:val="24"/>
        </w:rPr>
        <w:t xml:space="preserve">The monthly revenue trend showed a </w:t>
      </w:r>
      <w:r w:rsidRPr="442A85A7" w:rsidR="5C9B8C81">
        <w:rPr>
          <w:rFonts w:ascii="Times New Roman" w:hAnsi="Times New Roman" w:eastAsia="Times New Roman" w:cs="Times New Roman"/>
          <w:sz w:val="24"/>
          <w:szCs w:val="24"/>
        </w:rPr>
        <w:t>consistent</w:t>
      </w:r>
      <w:r w:rsidRPr="442A85A7" w:rsidR="610A41E1">
        <w:rPr>
          <w:rFonts w:ascii="Times New Roman" w:hAnsi="Times New Roman" w:eastAsia="Times New Roman" w:cs="Times New Roman"/>
          <w:sz w:val="24"/>
          <w:szCs w:val="24"/>
        </w:rPr>
        <w:t xml:space="preserve"> income with little or no fluctuations.</w:t>
      </w:r>
      <w:r w:rsidRPr="442A85A7" w:rsidR="66E81EF0">
        <w:rPr>
          <w:rFonts w:ascii="Times New Roman" w:hAnsi="Times New Roman" w:eastAsia="Times New Roman" w:cs="Times New Roman"/>
          <w:sz w:val="24"/>
          <w:szCs w:val="24"/>
        </w:rPr>
        <w:t xml:space="preserve"> This </w:t>
      </w:r>
      <w:r w:rsidRPr="442A85A7" w:rsidR="66E81EF0">
        <w:rPr>
          <w:rFonts w:ascii="Times New Roman" w:hAnsi="Times New Roman" w:eastAsia="Times New Roman" w:cs="Times New Roman"/>
          <w:sz w:val="24"/>
          <w:szCs w:val="24"/>
        </w:rPr>
        <w:t>indicates</w:t>
      </w:r>
      <w:r w:rsidRPr="442A85A7" w:rsidR="66E81EF0">
        <w:rPr>
          <w:rFonts w:ascii="Times New Roman" w:hAnsi="Times New Roman" w:eastAsia="Times New Roman" w:cs="Times New Roman"/>
          <w:sz w:val="24"/>
          <w:szCs w:val="24"/>
        </w:rPr>
        <w:t xml:space="preserve"> that the hospital has </w:t>
      </w:r>
      <w:r w:rsidRPr="442A85A7" w:rsidR="4FDCF6D8"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 w:rsidRPr="442A85A7" w:rsidR="565672ED">
        <w:rPr>
          <w:rFonts w:ascii="Times New Roman" w:hAnsi="Times New Roman" w:eastAsia="Times New Roman" w:cs="Times New Roman"/>
          <w:sz w:val="24"/>
          <w:szCs w:val="24"/>
        </w:rPr>
        <w:t>stable operational activity</w:t>
      </w:r>
      <w:r w:rsidRPr="442A85A7" w:rsidR="66E81EF0">
        <w:rPr>
          <w:rFonts w:ascii="Times New Roman" w:hAnsi="Times New Roman" w:eastAsia="Times New Roman" w:cs="Times New Roman"/>
          <w:sz w:val="24"/>
          <w:szCs w:val="24"/>
        </w:rPr>
        <w:t xml:space="preserve"> because there is a steady patient inflow </w:t>
      </w:r>
      <w:r w:rsidRPr="442A85A7" w:rsidR="008318C9">
        <w:rPr>
          <w:rFonts w:ascii="Times New Roman" w:hAnsi="Times New Roman" w:eastAsia="Times New Roman" w:cs="Times New Roman"/>
          <w:sz w:val="24"/>
          <w:szCs w:val="24"/>
        </w:rPr>
        <w:t>and billing</w:t>
      </w:r>
      <w:r w:rsidRPr="442A85A7" w:rsidR="66E81EF0">
        <w:rPr>
          <w:rFonts w:ascii="Times New Roman" w:hAnsi="Times New Roman" w:eastAsia="Times New Roman" w:cs="Times New Roman"/>
          <w:sz w:val="24"/>
          <w:szCs w:val="24"/>
        </w:rPr>
        <w:t xml:space="preserve"> activity.</w:t>
      </w:r>
    </w:p>
    <w:p w:rsidR="442A85A7" w:rsidP="442A85A7" w:rsidRDefault="442A85A7" w14:paraId="5C6EF052" w14:textId="7FE7D5B0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0DE6D9DB" w:rsidP="442A85A7" w:rsidRDefault="0DE6D9DB" w14:paraId="46DA391E" w14:textId="511ED995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42A85A7" w:rsidR="0DE6D9DB">
        <w:rPr>
          <w:rFonts w:ascii="Times New Roman" w:hAnsi="Times New Roman" w:eastAsia="Times New Roman" w:cs="Times New Roman"/>
          <w:sz w:val="24"/>
          <w:szCs w:val="24"/>
        </w:rPr>
        <w:t xml:space="preserve">August 2020 has the highest admissions. This could </w:t>
      </w:r>
      <w:r w:rsidRPr="442A85A7" w:rsidR="7F3FCF33">
        <w:rPr>
          <w:rFonts w:ascii="Times New Roman" w:hAnsi="Times New Roman" w:eastAsia="Times New Roman" w:cs="Times New Roman"/>
          <w:sz w:val="24"/>
          <w:szCs w:val="24"/>
        </w:rPr>
        <w:t>be</w:t>
      </w:r>
      <w:r w:rsidRPr="442A85A7" w:rsidR="0DE6D9DB">
        <w:rPr>
          <w:rFonts w:ascii="Times New Roman" w:hAnsi="Times New Roman" w:eastAsia="Times New Roman" w:cs="Times New Roman"/>
          <w:sz w:val="24"/>
          <w:szCs w:val="24"/>
        </w:rPr>
        <w:t xml:space="preserve"> a</w:t>
      </w:r>
      <w:r w:rsidRPr="442A85A7" w:rsidR="5900B43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42A85A7" w:rsidR="0DE6D9DB">
        <w:rPr>
          <w:rFonts w:ascii="Times New Roman" w:hAnsi="Times New Roman" w:eastAsia="Times New Roman" w:cs="Times New Roman"/>
          <w:sz w:val="24"/>
          <w:szCs w:val="24"/>
        </w:rPr>
        <w:t xml:space="preserve">result of </w:t>
      </w:r>
      <w:r w:rsidRPr="442A85A7" w:rsidR="34596DA3">
        <w:rPr>
          <w:rFonts w:ascii="Times New Roman" w:hAnsi="Times New Roman" w:eastAsia="Times New Roman" w:cs="Times New Roman"/>
          <w:sz w:val="24"/>
          <w:szCs w:val="24"/>
        </w:rPr>
        <w:t>an increase</w:t>
      </w:r>
      <w:r w:rsidRPr="442A85A7" w:rsidR="0DE6D9DB">
        <w:rPr>
          <w:rFonts w:ascii="Times New Roman" w:hAnsi="Times New Roman" w:eastAsia="Times New Roman" w:cs="Times New Roman"/>
          <w:sz w:val="24"/>
          <w:szCs w:val="24"/>
        </w:rPr>
        <w:t xml:space="preserve"> in seasonal </w:t>
      </w:r>
      <w:r w:rsidRPr="442A85A7" w:rsidR="164B203C">
        <w:rPr>
          <w:rFonts w:ascii="Times New Roman" w:hAnsi="Times New Roman" w:eastAsia="Times New Roman" w:cs="Times New Roman"/>
          <w:sz w:val="24"/>
          <w:szCs w:val="24"/>
        </w:rPr>
        <w:t>illness</w:t>
      </w:r>
      <w:r w:rsidRPr="442A85A7" w:rsidR="0DE6D9DB">
        <w:rPr>
          <w:rFonts w:ascii="Times New Roman" w:hAnsi="Times New Roman" w:eastAsia="Times New Roman" w:cs="Times New Roman"/>
          <w:sz w:val="24"/>
          <w:szCs w:val="24"/>
        </w:rPr>
        <w:t xml:space="preserve">. And in </w:t>
      </w:r>
      <w:r w:rsidRPr="442A85A7" w:rsidR="4B17962E">
        <w:rPr>
          <w:rFonts w:ascii="Times New Roman" w:hAnsi="Times New Roman" w:eastAsia="Times New Roman" w:cs="Times New Roman"/>
          <w:sz w:val="24"/>
          <w:szCs w:val="24"/>
        </w:rPr>
        <w:t>turn</w:t>
      </w:r>
      <w:r w:rsidRPr="442A85A7" w:rsidR="0DE6D9DB">
        <w:rPr>
          <w:rFonts w:ascii="Times New Roman" w:hAnsi="Times New Roman" w:eastAsia="Times New Roman" w:cs="Times New Roman"/>
          <w:sz w:val="24"/>
          <w:szCs w:val="24"/>
        </w:rPr>
        <w:t xml:space="preserve"> may require more staff and medical attention.</w:t>
      </w:r>
    </w:p>
    <w:p w:rsidR="442A85A7" w:rsidP="442A85A7" w:rsidRDefault="442A85A7" w14:paraId="0BE65C80" w14:textId="2C5BD84C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6B4427ED" w:rsidP="442A85A7" w:rsidRDefault="6B4427ED" w14:paraId="6DDE0268" w14:textId="0BD239E6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42A85A7" w:rsidR="6B4427ED">
        <w:rPr>
          <w:rFonts w:ascii="Times New Roman" w:hAnsi="Times New Roman" w:eastAsia="Times New Roman" w:cs="Times New Roman"/>
          <w:sz w:val="24"/>
          <w:szCs w:val="24"/>
        </w:rPr>
        <w:t xml:space="preserve">Elective admissions generated the highest </w:t>
      </w:r>
      <w:r w:rsidRPr="442A85A7" w:rsidR="7FF22688">
        <w:rPr>
          <w:rFonts w:ascii="Times New Roman" w:hAnsi="Times New Roman" w:eastAsia="Times New Roman" w:cs="Times New Roman"/>
          <w:sz w:val="24"/>
          <w:szCs w:val="24"/>
        </w:rPr>
        <w:t>revenue,</w:t>
      </w:r>
      <w:r w:rsidRPr="442A85A7" w:rsidR="6B4427ED">
        <w:rPr>
          <w:rFonts w:ascii="Times New Roman" w:hAnsi="Times New Roman" w:eastAsia="Times New Roman" w:cs="Times New Roman"/>
          <w:sz w:val="24"/>
          <w:szCs w:val="24"/>
        </w:rPr>
        <w:t xml:space="preserve"> which is the largest share of the </w:t>
      </w:r>
      <w:r w:rsidRPr="442A85A7" w:rsidR="2C925D8E">
        <w:rPr>
          <w:rFonts w:ascii="Times New Roman" w:hAnsi="Times New Roman" w:eastAsia="Times New Roman" w:cs="Times New Roman"/>
          <w:sz w:val="24"/>
          <w:szCs w:val="24"/>
        </w:rPr>
        <w:t>hospital's</w:t>
      </w:r>
      <w:r w:rsidRPr="442A85A7" w:rsidR="6B4427ED">
        <w:rPr>
          <w:rFonts w:ascii="Times New Roman" w:hAnsi="Times New Roman" w:eastAsia="Times New Roman" w:cs="Times New Roman"/>
          <w:sz w:val="24"/>
          <w:szCs w:val="24"/>
        </w:rPr>
        <w:t xml:space="preserve"> revenue.</w:t>
      </w:r>
    </w:p>
    <w:p w:rsidR="442A85A7" w:rsidP="442A85A7" w:rsidRDefault="442A85A7" w14:paraId="5B9FE074" w14:textId="5696EB06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4BF1BCD6" w:rsidP="442A85A7" w:rsidRDefault="4BF1BCD6" w14:paraId="75E2018D" w14:textId="76A9BE7A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42A85A7" w:rsidR="4BF1BCD6">
        <w:rPr>
          <w:rFonts w:ascii="Times New Roman" w:hAnsi="Times New Roman" w:eastAsia="Times New Roman" w:cs="Times New Roman"/>
          <w:sz w:val="24"/>
          <w:szCs w:val="24"/>
        </w:rPr>
        <w:t xml:space="preserve">Lipitor, the most prescribed medication. This </w:t>
      </w:r>
      <w:r w:rsidRPr="442A85A7" w:rsidR="4BF1BCD6">
        <w:rPr>
          <w:rFonts w:ascii="Times New Roman" w:hAnsi="Times New Roman" w:eastAsia="Times New Roman" w:cs="Times New Roman"/>
          <w:sz w:val="24"/>
          <w:szCs w:val="24"/>
        </w:rPr>
        <w:t>indicates</w:t>
      </w:r>
      <w:r w:rsidRPr="442A85A7" w:rsidR="4BF1BCD6">
        <w:rPr>
          <w:rFonts w:ascii="Times New Roman" w:hAnsi="Times New Roman" w:eastAsia="Times New Roman" w:cs="Times New Roman"/>
          <w:sz w:val="24"/>
          <w:szCs w:val="24"/>
        </w:rPr>
        <w:t xml:space="preserve"> that there is </w:t>
      </w:r>
      <w:r w:rsidRPr="442A85A7" w:rsidR="790F5C9D">
        <w:rPr>
          <w:rFonts w:ascii="Times New Roman" w:hAnsi="Times New Roman" w:eastAsia="Times New Roman" w:cs="Times New Roman"/>
          <w:sz w:val="24"/>
          <w:szCs w:val="24"/>
        </w:rPr>
        <w:t>a high</w:t>
      </w:r>
      <w:r w:rsidRPr="442A85A7" w:rsidR="4BF1BCD6">
        <w:rPr>
          <w:rFonts w:ascii="Times New Roman" w:hAnsi="Times New Roman" w:eastAsia="Times New Roman" w:cs="Times New Roman"/>
          <w:sz w:val="24"/>
          <w:szCs w:val="24"/>
        </w:rPr>
        <w:t xml:space="preserve"> rate of cardiovascular/chronic disease patients.</w:t>
      </w:r>
    </w:p>
    <w:p w:rsidR="442A85A7" w:rsidP="442A85A7" w:rsidRDefault="442A85A7" w14:paraId="461E5B7F" w14:textId="058C06FE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65A5C249" w:rsidP="442A85A7" w:rsidRDefault="65A5C249" w14:paraId="14C96334" w14:textId="775E0591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42A85A7" w:rsidR="65A5C249">
        <w:rPr>
          <w:rFonts w:ascii="Times New Roman" w:hAnsi="Times New Roman" w:eastAsia="Times New Roman" w:cs="Times New Roman"/>
          <w:sz w:val="24"/>
          <w:szCs w:val="24"/>
        </w:rPr>
        <w:t xml:space="preserve">For the number of emergency cases, female patients </w:t>
      </w:r>
      <w:r w:rsidRPr="442A85A7" w:rsidR="5352A22E">
        <w:rPr>
          <w:rFonts w:ascii="Times New Roman" w:hAnsi="Times New Roman" w:eastAsia="Times New Roman" w:cs="Times New Roman"/>
          <w:sz w:val="24"/>
          <w:szCs w:val="24"/>
        </w:rPr>
        <w:t>show</w:t>
      </w:r>
      <w:r w:rsidRPr="442A85A7" w:rsidR="65A5C249">
        <w:rPr>
          <w:rFonts w:ascii="Times New Roman" w:hAnsi="Times New Roman" w:eastAsia="Times New Roman" w:cs="Times New Roman"/>
          <w:sz w:val="24"/>
          <w:szCs w:val="24"/>
        </w:rPr>
        <w:t xml:space="preserve"> more healthcare </w:t>
      </w:r>
      <w:r w:rsidRPr="442A85A7" w:rsidR="62D9E61B">
        <w:rPr>
          <w:rFonts w:ascii="Times New Roman" w:hAnsi="Times New Roman" w:eastAsia="Times New Roman" w:cs="Times New Roman"/>
          <w:sz w:val="24"/>
          <w:szCs w:val="24"/>
        </w:rPr>
        <w:t>utilization</w:t>
      </w:r>
      <w:r w:rsidRPr="442A85A7" w:rsidR="65A5C249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442A85A7" w:rsidP="442A85A7" w:rsidRDefault="442A85A7" w14:paraId="22EEB666" w14:textId="6CA9327C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65A5C249" w:rsidP="442A85A7" w:rsidRDefault="65A5C249" w14:paraId="18ACECA7" w14:textId="37AC0A79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42A85A7" w:rsidR="65A5C249">
        <w:rPr>
          <w:rFonts w:ascii="Times New Roman" w:hAnsi="Times New Roman" w:eastAsia="Times New Roman" w:cs="Times New Roman"/>
          <w:sz w:val="24"/>
          <w:szCs w:val="24"/>
        </w:rPr>
        <w:t>Asthma shows the longest average hospital stay.</w:t>
      </w:r>
    </w:p>
    <w:p w:rsidR="442A85A7" w:rsidP="442A85A7" w:rsidRDefault="442A85A7" w14:paraId="4168BFBC" w14:textId="110F2474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5482FBE6" w:rsidP="442A85A7" w:rsidRDefault="5482FBE6" w14:paraId="52A6A3E8" w14:textId="32019C16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42A85A7" w:rsidR="5482FBE6">
        <w:rPr>
          <w:rFonts w:ascii="Times New Roman" w:hAnsi="Times New Roman" w:eastAsia="Times New Roman" w:cs="Times New Roman"/>
          <w:sz w:val="24"/>
          <w:szCs w:val="24"/>
        </w:rPr>
        <w:t>The 49</w:t>
      </w:r>
      <w:r w:rsidRPr="442A85A7" w:rsidR="65A5C249">
        <w:rPr>
          <w:rFonts w:ascii="Times New Roman" w:hAnsi="Times New Roman" w:eastAsia="Times New Roman" w:cs="Times New Roman"/>
          <w:sz w:val="24"/>
          <w:szCs w:val="24"/>
        </w:rPr>
        <w:t xml:space="preserve">-57 age group shows highest admissions which shows </w:t>
      </w:r>
      <w:r w:rsidRPr="442A85A7" w:rsidR="65A5C249">
        <w:rPr>
          <w:rFonts w:ascii="Times New Roman" w:hAnsi="Times New Roman" w:eastAsia="Times New Roman" w:cs="Times New Roman"/>
          <w:sz w:val="24"/>
          <w:szCs w:val="24"/>
        </w:rPr>
        <w:t>taht</w:t>
      </w:r>
      <w:r w:rsidRPr="442A85A7" w:rsidR="65A5C249">
        <w:rPr>
          <w:rFonts w:ascii="Times New Roman" w:hAnsi="Times New Roman" w:eastAsia="Times New Roman" w:cs="Times New Roman"/>
          <w:sz w:val="24"/>
          <w:szCs w:val="24"/>
        </w:rPr>
        <w:t xml:space="preserve"> older adults get admitted due to high chronic diseases.</w:t>
      </w:r>
    </w:p>
    <w:p w:rsidR="442A85A7" w:rsidP="442A85A7" w:rsidRDefault="442A85A7" w14:paraId="24AC5431" w14:textId="53F3C52C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237C49A6" w:rsidP="442A85A7" w:rsidRDefault="237C49A6" w14:paraId="5B288A8F" w14:textId="23DF2D0C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442A85A7" w:rsidR="237C49A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OBSERVATIONS</w:t>
      </w:r>
    </w:p>
    <w:p w:rsidR="021E95CB" w:rsidP="442A85A7" w:rsidRDefault="021E95CB" w14:paraId="1692C429" w14:textId="67F0F720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42A85A7" w:rsidR="021E95CB">
        <w:rPr>
          <w:rFonts w:ascii="Times New Roman" w:hAnsi="Times New Roman" w:eastAsia="Times New Roman" w:cs="Times New Roman"/>
          <w:sz w:val="24"/>
          <w:szCs w:val="24"/>
        </w:rPr>
        <w:t>The hospital is financially stable</w:t>
      </w:r>
    </w:p>
    <w:p w:rsidR="021E95CB" w:rsidP="442A85A7" w:rsidRDefault="021E95CB" w14:paraId="28C2DA71" w14:textId="597BE54B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42A85A7" w:rsidR="021E95CB">
        <w:rPr>
          <w:rFonts w:ascii="Times New Roman" w:hAnsi="Times New Roman" w:eastAsia="Times New Roman" w:cs="Times New Roman"/>
          <w:sz w:val="24"/>
          <w:szCs w:val="24"/>
        </w:rPr>
        <w:t xml:space="preserve">The dataset shows </w:t>
      </w:r>
      <w:r w:rsidRPr="442A85A7" w:rsidR="289E15FA">
        <w:rPr>
          <w:rFonts w:ascii="Times New Roman" w:hAnsi="Times New Roman" w:eastAsia="Times New Roman" w:cs="Times New Roman"/>
          <w:sz w:val="24"/>
          <w:szCs w:val="24"/>
        </w:rPr>
        <w:t>a high</w:t>
      </w:r>
      <w:r w:rsidRPr="442A85A7" w:rsidR="021E95CB">
        <w:rPr>
          <w:rFonts w:ascii="Times New Roman" w:hAnsi="Times New Roman" w:eastAsia="Times New Roman" w:cs="Times New Roman"/>
          <w:sz w:val="24"/>
          <w:szCs w:val="24"/>
        </w:rPr>
        <w:t xml:space="preserve"> rate of cardiovascular </w:t>
      </w:r>
      <w:r w:rsidRPr="442A85A7" w:rsidR="50AB0611">
        <w:rPr>
          <w:rFonts w:ascii="Times New Roman" w:hAnsi="Times New Roman" w:eastAsia="Times New Roman" w:cs="Times New Roman"/>
          <w:sz w:val="24"/>
          <w:szCs w:val="24"/>
        </w:rPr>
        <w:t>conditions</w:t>
      </w:r>
      <w:r w:rsidRPr="442A85A7" w:rsidR="021E95CB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442A85A7" w:rsidR="207A830D">
        <w:rPr>
          <w:rFonts w:ascii="Times New Roman" w:hAnsi="Times New Roman" w:eastAsia="Times New Roman" w:cs="Times New Roman"/>
          <w:sz w:val="24"/>
          <w:szCs w:val="24"/>
        </w:rPr>
        <w:t>respiratory,</w:t>
      </w:r>
      <w:r w:rsidRPr="442A85A7" w:rsidR="021E95CB">
        <w:rPr>
          <w:rFonts w:ascii="Times New Roman" w:hAnsi="Times New Roman" w:eastAsia="Times New Roman" w:cs="Times New Roman"/>
          <w:sz w:val="24"/>
          <w:szCs w:val="24"/>
        </w:rPr>
        <w:t xml:space="preserve"> and chronic disease.</w:t>
      </w:r>
    </w:p>
    <w:p w:rsidR="021E95CB" w:rsidP="442A85A7" w:rsidRDefault="021E95CB" w14:paraId="73CEF23A" w14:textId="489A9809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42A85A7" w:rsidR="021E95CB">
        <w:rPr>
          <w:rFonts w:ascii="Times New Roman" w:hAnsi="Times New Roman" w:eastAsia="Times New Roman" w:cs="Times New Roman"/>
          <w:sz w:val="24"/>
          <w:szCs w:val="24"/>
        </w:rPr>
        <w:t xml:space="preserve">Revenue is majorly concentrated on elective admissions with certain high-cost medications and </w:t>
      </w:r>
      <w:r w:rsidRPr="442A85A7" w:rsidR="5BA241A1">
        <w:rPr>
          <w:rFonts w:ascii="Times New Roman" w:hAnsi="Times New Roman" w:eastAsia="Times New Roman" w:cs="Times New Roman"/>
          <w:sz w:val="24"/>
          <w:szCs w:val="24"/>
        </w:rPr>
        <w:t>long</w:t>
      </w:r>
      <w:r w:rsidRPr="442A85A7" w:rsidR="021E95CB">
        <w:rPr>
          <w:rFonts w:ascii="Times New Roman" w:hAnsi="Times New Roman" w:eastAsia="Times New Roman" w:cs="Times New Roman"/>
          <w:sz w:val="24"/>
          <w:szCs w:val="24"/>
        </w:rPr>
        <w:t>-stay patients.</w:t>
      </w:r>
    </w:p>
    <w:p w:rsidR="442A85A7" w:rsidP="442A85A7" w:rsidRDefault="442A85A7" w14:paraId="40DC0B3B" w14:textId="71CF137C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237C49A6" w:rsidP="442A85A7" w:rsidRDefault="237C49A6" w14:paraId="312201B1" w14:textId="4101988B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442A85A7" w:rsidR="237C49A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INSIGHTS</w:t>
      </w:r>
    </w:p>
    <w:p w:rsidR="6666B140" w:rsidP="442A85A7" w:rsidRDefault="6666B140" w14:paraId="54C2F52C" w14:textId="2869A40C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42A85A7" w:rsidR="6666B140">
        <w:rPr>
          <w:rFonts w:ascii="Times New Roman" w:hAnsi="Times New Roman" w:eastAsia="Times New Roman" w:cs="Times New Roman"/>
          <w:sz w:val="24"/>
          <w:szCs w:val="24"/>
        </w:rPr>
        <w:t>Which condition generates the highest revenue?</w:t>
      </w:r>
      <w:r w:rsidRPr="442A85A7" w:rsidR="0C44C0C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42A85A7" w:rsidR="0C44C0C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Diabetes</w:t>
      </w:r>
    </w:p>
    <w:p w:rsidR="04FFE505" w:rsidP="442A85A7" w:rsidRDefault="04FFE505" w14:paraId="2BDCB447" w14:textId="71CB9193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42A85A7" w:rsidR="04FFE505">
        <w:rPr>
          <w:rFonts w:ascii="Times New Roman" w:hAnsi="Times New Roman" w:eastAsia="Times New Roman" w:cs="Times New Roman"/>
          <w:sz w:val="24"/>
          <w:szCs w:val="24"/>
        </w:rPr>
        <w:t>Which</w:t>
      </w:r>
      <w:r w:rsidRPr="442A85A7" w:rsidR="0C44C0CE">
        <w:rPr>
          <w:rFonts w:ascii="Times New Roman" w:hAnsi="Times New Roman" w:eastAsia="Times New Roman" w:cs="Times New Roman"/>
          <w:sz w:val="24"/>
          <w:szCs w:val="24"/>
        </w:rPr>
        <w:t xml:space="preserve"> age group visits the hospital </w:t>
      </w:r>
      <w:r w:rsidRPr="442A85A7" w:rsidR="0E59FABC">
        <w:rPr>
          <w:rFonts w:ascii="Times New Roman" w:hAnsi="Times New Roman" w:eastAsia="Times New Roman" w:cs="Times New Roman"/>
          <w:sz w:val="24"/>
          <w:szCs w:val="24"/>
        </w:rPr>
        <w:t>the most</w:t>
      </w:r>
      <w:r w:rsidRPr="442A85A7" w:rsidR="0C44C0CE">
        <w:rPr>
          <w:rFonts w:ascii="Times New Roman" w:hAnsi="Times New Roman" w:eastAsia="Times New Roman" w:cs="Times New Roman"/>
          <w:sz w:val="24"/>
          <w:szCs w:val="24"/>
        </w:rPr>
        <w:t>?</w:t>
      </w:r>
      <w:r w:rsidRPr="442A85A7" w:rsidR="0C44C0C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49-57</w:t>
      </w:r>
    </w:p>
    <w:p w:rsidR="0C44C0CE" w:rsidP="442A85A7" w:rsidRDefault="0C44C0CE" w14:paraId="348E95D1" w14:textId="6DB0FD9A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42A85A7" w:rsidR="0C44C0CE">
        <w:rPr>
          <w:rFonts w:ascii="Times New Roman" w:hAnsi="Times New Roman" w:eastAsia="Times New Roman" w:cs="Times New Roman"/>
          <w:sz w:val="24"/>
          <w:szCs w:val="24"/>
        </w:rPr>
        <w:t xml:space="preserve">Which insurance provider contributes the most financially? </w:t>
      </w:r>
      <w:r w:rsidRPr="442A85A7" w:rsidR="0C44C0C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Cigna</w:t>
      </w:r>
    </w:p>
    <w:p w:rsidR="0C44C0CE" w:rsidP="442A85A7" w:rsidRDefault="0C44C0CE" w14:paraId="1B60B704" w14:textId="47527A08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42A85A7" w:rsidR="0C44C0CE">
        <w:rPr>
          <w:rFonts w:ascii="Times New Roman" w:hAnsi="Times New Roman" w:eastAsia="Times New Roman" w:cs="Times New Roman"/>
          <w:sz w:val="24"/>
          <w:szCs w:val="24"/>
        </w:rPr>
        <w:t xml:space="preserve">Which admission type is most common? </w:t>
      </w:r>
      <w:r w:rsidRPr="442A85A7" w:rsidR="0C44C0C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Elective</w:t>
      </w:r>
    </w:p>
    <w:p w:rsidR="0C44C0CE" w:rsidP="442A85A7" w:rsidRDefault="0C44C0CE" w14:paraId="47517A90" w14:textId="2B98FFA9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42A85A7" w:rsidR="0C44C0CE">
        <w:rPr>
          <w:rFonts w:ascii="Times New Roman" w:hAnsi="Times New Roman" w:eastAsia="Times New Roman" w:cs="Times New Roman"/>
          <w:sz w:val="24"/>
          <w:szCs w:val="24"/>
        </w:rPr>
        <w:t xml:space="preserve">Which condition keeps </w:t>
      </w:r>
      <w:r w:rsidRPr="442A85A7" w:rsidR="3D8A1629">
        <w:rPr>
          <w:rFonts w:ascii="Times New Roman" w:hAnsi="Times New Roman" w:eastAsia="Times New Roman" w:cs="Times New Roman"/>
          <w:sz w:val="24"/>
          <w:szCs w:val="24"/>
        </w:rPr>
        <w:t>patients</w:t>
      </w:r>
      <w:r w:rsidRPr="442A85A7" w:rsidR="0C44C0CE">
        <w:rPr>
          <w:rFonts w:ascii="Times New Roman" w:hAnsi="Times New Roman" w:eastAsia="Times New Roman" w:cs="Times New Roman"/>
          <w:sz w:val="24"/>
          <w:szCs w:val="24"/>
        </w:rPr>
        <w:t xml:space="preserve"> in the hospital the </w:t>
      </w:r>
      <w:r w:rsidRPr="442A85A7" w:rsidR="68C9CCC3">
        <w:rPr>
          <w:rFonts w:ascii="Times New Roman" w:hAnsi="Times New Roman" w:eastAsia="Times New Roman" w:cs="Times New Roman"/>
          <w:sz w:val="24"/>
          <w:szCs w:val="24"/>
        </w:rPr>
        <w:t>longest</w:t>
      </w:r>
      <w:r w:rsidRPr="442A85A7" w:rsidR="0C44C0CE">
        <w:rPr>
          <w:rFonts w:ascii="Times New Roman" w:hAnsi="Times New Roman" w:eastAsia="Times New Roman" w:cs="Times New Roman"/>
          <w:sz w:val="24"/>
          <w:szCs w:val="24"/>
        </w:rPr>
        <w:t xml:space="preserve">? </w:t>
      </w:r>
      <w:r w:rsidRPr="442A85A7" w:rsidR="0C44C0C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Asthma</w:t>
      </w:r>
    </w:p>
    <w:p w:rsidR="4FD4C347" w:rsidP="442A85A7" w:rsidRDefault="4FD4C347" w14:paraId="12A69C1E" w14:textId="29DEF064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42A85A7" w:rsidR="4FD4C347">
        <w:rPr>
          <w:rFonts w:ascii="Times New Roman" w:hAnsi="Times New Roman" w:eastAsia="Times New Roman" w:cs="Times New Roman"/>
          <w:sz w:val="24"/>
          <w:szCs w:val="24"/>
        </w:rPr>
        <w:t>Which</w:t>
      </w:r>
      <w:r w:rsidRPr="442A85A7" w:rsidR="0C44C0CE">
        <w:rPr>
          <w:rFonts w:ascii="Times New Roman" w:hAnsi="Times New Roman" w:eastAsia="Times New Roman" w:cs="Times New Roman"/>
          <w:sz w:val="24"/>
          <w:szCs w:val="24"/>
        </w:rPr>
        <w:t xml:space="preserve"> medication is the most prescribed? </w:t>
      </w:r>
      <w:r w:rsidRPr="442A85A7" w:rsidR="0C44C0C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Lipitor</w:t>
      </w:r>
    </w:p>
    <w:p w:rsidR="0C44C0CE" w:rsidP="442A85A7" w:rsidRDefault="0C44C0CE" w14:paraId="3707B7A1" w14:textId="2F2D1F45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42A85A7" w:rsidR="0C44C0CE">
        <w:rPr>
          <w:rFonts w:ascii="Times New Roman" w:hAnsi="Times New Roman" w:eastAsia="Times New Roman" w:cs="Times New Roman"/>
          <w:sz w:val="24"/>
          <w:szCs w:val="24"/>
        </w:rPr>
        <w:t>Which medication is not the most prescribed but the highest billing amount?</w:t>
      </w:r>
      <w:r w:rsidRPr="442A85A7" w:rsidR="0C44C0C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442A85A7" w:rsidR="20D0F4F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Ibuprofen</w:t>
      </w:r>
    </w:p>
    <w:p w:rsidR="5EE70F65" w:rsidP="442A85A7" w:rsidRDefault="5EE70F65" w14:paraId="65351356" w14:textId="373D40E3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42A85A7" w:rsidR="5EE70F65">
        <w:rPr>
          <w:rFonts w:ascii="Times New Roman" w:hAnsi="Times New Roman" w:eastAsia="Times New Roman" w:cs="Times New Roman"/>
          <w:sz w:val="24"/>
          <w:szCs w:val="24"/>
        </w:rPr>
        <w:t xml:space="preserve">Which medical conditions </w:t>
      </w:r>
      <w:r w:rsidRPr="442A85A7" w:rsidR="3BA84703">
        <w:rPr>
          <w:rFonts w:ascii="Times New Roman" w:hAnsi="Times New Roman" w:eastAsia="Times New Roman" w:cs="Times New Roman"/>
          <w:sz w:val="24"/>
          <w:szCs w:val="24"/>
        </w:rPr>
        <w:t>show</w:t>
      </w:r>
      <w:r w:rsidRPr="442A85A7" w:rsidR="5EE70F65">
        <w:rPr>
          <w:rFonts w:ascii="Times New Roman" w:hAnsi="Times New Roman" w:eastAsia="Times New Roman" w:cs="Times New Roman"/>
          <w:sz w:val="24"/>
          <w:szCs w:val="24"/>
        </w:rPr>
        <w:t xml:space="preserve"> more abnormal results? </w:t>
      </w:r>
      <w:r w:rsidRPr="442A85A7" w:rsidR="5EE70F6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Arthritis</w:t>
      </w:r>
    </w:p>
    <w:p w:rsidR="5EE70F65" w:rsidP="442A85A7" w:rsidRDefault="5EE70F65" w14:paraId="1E29BA32" w14:textId="22221334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42A85A7" w:rsidR="5EE70F65">
        <w:rPr>
          <w:rFonts w:ascii="Times New Roman" w:hAnsi="Times New Roman" w:eastAsia="Times New Roman" w:cs="Times New Roman"/>
          <w:sz w:val="24"/>
          <w:szCs w:val="24"/>
        </w:rPr>
        <w:t>Yearly Trend: Which year/month generated the most revenue? August 2020</w:t>
      </w:r>
    </w:p>
    <w:p w:rsidR="5EE70F65" w:rsidP="442A85A7" w:rsidRDefault="5EE70F65" w14:paraId="7D98C855" w14:textId="0E83F407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  <w:vertAlign w:val="superscript"/>
        </w:rPr>
      </w:pPr>
      <w:r w:rsidRPr="442A85A7" w:rsidR="5EE70F65">
        <w:rPr>
          <w:rFonts w:ascii="Times New Roman" w:hAnsi="Times New Roman" w:eastAsia="Times New Roman" w:cs="Times New Roman"/>
          <w:sz w:val="24"/>
          <w:szCs w:val="24"/>
        </w:rPr>
        <w:t>Most common blood type</w:t>
      </w:r>
      <w:r w:rsidRPr="442A85A7" w:rsidR="5EE70F6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A</w:t>
      </w:r>
      <w:r w:rsidRPr="442A85A7" w:rsidR="5EE70F65">
        <w:rPr>
          <w:rFonts w:ascii="Times New Roman" w:hAnsi="Times New Roman" w:eastAsia="Times New Roman" w:cs="Times New Roman"/>
          <w:b w:val="1"/>
          <w:bCs w:val="1"/>
          <w:sz w:val="24"/>
          <w:szCs w:val="24"/>
          <w:vertAlign w:val="superscript"/>
        </w:rPr>
        <w:t>-</w:t>
      </w:r>
    </w:p>
    <w:p w:rsidR="442A85A7" w:rsidP="442A85A7" w:rsidRDefault="442A85A7" w14:paraId="614C8E64" w14:textId="2C8458C5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  <w:vertAlign w:val="superscript"/>
        </w:rPr>
      </w:pPr>
    </w:p>
    <w:p w:rsidR="6666B140" w:rsidP="442A85A7" w:rsidRDefault="6666B140" w14:paraId="29128310" w14:textId="3D9CD69E">
      <w:pPr>
        <w:rPr>
          <w:rFonts w:ascii="Times New Roman" w:hAnsi="Times New Roman" w:eastAsia="Times New Roman" w:cs="Times New Roman"/>
        </w:rPr>
      </w:pPr>
      <w:r w:rsidRPr="442A85A7" w:rsidR="6666B140">
        <w:rPr>
          <w:rFonts w:ascii="Times New Roman" w:hAnsi="Times New Roman" w:eastAsia="Times New Roman" w:cs="Times New Roman"/>
        </w:rPr>
        <w:t xml:space="preserve"> </w:t>
      </w:r>
      <w:r w:rsidRPr="442A85A7" w:rsidR="237C49A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RECOMMENDATIONS</w:t>
      </w:r>
    </w:p>
    <w:p w:rsidR="1E98D0B0" w:rsidP="442A85A7" w:rsidRDefault="1E98D0B0" w14:paraId="685856E0" w14:textId="4EE35D87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42A85A7" w:rsidR="1E98D0B0">
        <w:rPr>
          <w:rFonts w:ascii="Times New Roman" w:hAnsi="Times New Roman" w:eastAsia="Times New Roman" w:cs="Times New Roman"/>
          <w:sz w:val="24"/>
          <w:szCs w:val="24"/>
        </w:rPr>
        <w:t>More attention to elderly care services</w:t>
      </w:r>
    </w:p>
    <w:p w:rsidR="1E98D0B0" w:rsidP="442A85A7" w:rsidRDefault="1E98D0B0" w14:paraId="6A00F068" w14:textId="0F9AD287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42A85A7" w:rsidR="1E98D0B0">
        <w:rPr>
          <w:rFonts w:ascii="Times New Roman" w:hAnsi="Times New Roman" w:eastAsia="Times New Roman" w:cs="Times New Roman"/>
          <w:sz w:val="24"/>
          <w:szCs w:val="24"/>
        </w:rPr>
        <w:t>Increase staffing w</w:t>
      </w:r>
      <w:r w:rsidRPr="442A85A7" w:rsidR="54163C9F">
        <w:rPr>
          <w:rFonts w:ascii="Times New Roman" w:hAnsi="Times New Roman" w:eastAsia="Times New Roman" w:cs="Times New Roman"/>
          <w:sz w:val="24"/>
          <w:szCs w:val="24"/>
        </w:rPr>
        <w:t xml:space="preserve">hen </w:t>
      </w:r>
      <w:r w:rsidRPr="442A85A7" w:rsidR="1E98D0B0">
        <w:rPr>
          <w:rFonts w:ascii="Times New Roman" w:hAnsi="Times New Roman" w:eastAsia="Times New Roman" w:cs="Times New Roman"/>
          <w:sz w:val="24"/>
          <w:szCs w:val="24"/>
        </w:rPr>
        <w:t>necessar</w:t>
      </w:r>
      <w:r w:rsidRPr="442A85A7" w:rsidR="79C77FCF">
        <w:rPr>
          <w:rFonts w:ascii="Times New Roman" w:hAnsi="Times New Roman" w:eastAsia="Times New Roman" w:cs="Times New Roman"/>
          <w:sz w:val="24"/>
          <w:szCs w:val="24"/>
        </w:rPr>
        <w:t>y</w:t>
      </w:r>
      <w:r w:rsidRPr="442A85A7" w:rsidR="1E98D0B0">
        <w:rPr>
          <w:rFonts w:ascii="Times New Roman" w:hAnsi="Times New Roman" w:eastAsia="Times New Roman" w:cs="Times New Roman"/>
          <w:sz w:val="24"/>
          <w:szCs w:val="24"/>
        </w:rPr>
        <w:t xml:space="preserve">/ prepare for </w:t>
      </w:r>
      <w:r w:rsidRPr="442A85A7" w:rsidR="1E98D0B0">
        <w:rPr>
          <w:rFonts w:ascii="Times New Roman" w:hAnsi="Times New Roman" w:eastAsia="Times New Roman" w:cs="Times New Roman"/>
          <w:sz w:val="24"/>
          <w:szCs w:val="24"/>
        </w:rPr>
        <w:t>se</w:t>
      </w:r>
      <w:r w:rsidRPr="442A85A7" w:rsidR="0D3E7070">
        <w:rPr>
          <w:rFonts w:ascii="Times New Roman" w:hAnsi="Times New Roman" w:eastAsia="Times New Roman" w:cs="Times New Roman"/>
          <w:sz w:val="24"/>
          <w:szCs w:val="24"/>
        </w:rPr>
        <w:t>as</w:t>
      </w:r>
      <w:r w:rsidRPr="442A85A7" w:rsidR="1E98D0B0">
        <w:rPr>
          <w:rFonts w:ascii="Times New Roman" w:hAnsi="Times New Roman" w:eastAsia="Times New Roman" w:cs="Times New Roman"/>
          <w:sz w:val="24"/>
          <w:szCs w:val="24"/>
        </w:rPr>
        <w:t>onal</w:t>
      </w:r>
      <w:r w:rsidRPr="442A85A7" w:rsidR="1E98D0B0">
        <w:rPr>
          <w:rFonts w:ascii="Times New Roman" w:hAnsi="Times New Roman" w:eastAsia="Times New Roman" w:cs="Times New Roman"/>
          <w:sz w:val="24"/>
          <w:szCs w:val="24"/>
        </w:rPr>
        <w:t xml:space="preserve"> surges.</w:t>
      </w:r>
    </w:p>
    <w:p w:rsidR="1E98D0B0" w:rsidP="442A85A7" w:rsidRDefault="1E98D0B0" w14:paraId="76F50CC5" w14:textId="288D5787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42A85A7" w:rsidR="1E98D0B0">
        <w:rPr>
          <w:rFonts w:ascii="Times New Roman" w:hAnsi="Times New Roman" w:eastAsia="Times New Roman" w:cs="Times New Roman"/>
          <w:sz w:val="24"/>
          <w:szCs w:val="24"/>
        </w:rPr>
        <w:t>Proper stock planning, avoid stock shortages of highly prescribed medications.</w:t>
      </w:r>
    </w:p>
    <w:p w:rsidR="1E98D0B0" w:rsidP="442A85A7" w:rsidRDefault="1E98D0B0" w14:paraId="16BF5730" w14:textId="4DE19159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42A85A7" w:rsidR="1E98D0B0">
        <w:rPr>
          <w:rFonts w:ascii="Times New Roman" w:hAnsi="Times New Roman" w:eastAsia="Times New Roman" w:cs="Times New Roman"/>
          <w:sz w:val="24"/>
          <w:szCs w:val="24"/>
        </w:rPr>
        <w:t>Monitor prescription trends.</w:t>
      </w:r>
    </w:p>
    <w:p w:rsidR="1E98D0B0" w:rsidP="442A85A7" w:rsidRDefault="1E98D0B0" w14:paraId="2344C5CB" w14:textId="00D68C3D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sz w:val="24"/>
          <w:szCs w:val="24"/>
        </w:rPr>
      </w:pPr>
      <w:r w:rsidRPr="442A85A7" w:rsidR="1E98D0B0">
        <w:rPr>
          <w:rFonts w:ascii="Times New Roman" w:hAnsi="Times New Roman" w:eastAsia="Times New Roman" w:cs="Times New Roman"/>
          <w:sz w:val="24"/>
          <w:szCs w:val="24"/>
        </w:rPr>
        <w:t xml:space="preserve">Monitor </w:t>
      </w:r>
      <w:r w:rsidRPr="442A85A7" w:rsidR="36CE1BDC">
        <w:rPr>
          <w:rFonts w:ascii="Times New Roman" w:hAnsi="Times New Roman" w:eastAsia="Times New Roman" w:cs="Times New Roman"/>
          <w:sz w:val="24"/>
          <w:szCs w:val="24"/>
        </w:rPr>
        <w:t>patients'</w:t>
      </w:r>
      <w:r w:rsidRPr="442A85A7" w:rsidR="1E98D0B0">
        <w:rPr>
          <w:rFonts w:ascii="Times New Roman" w:hAnsi="Times New Roman" w:eastAsia="Times New Roman" w:cs="Times New Roman"/>
          <w:sz w:val="24"/>
          <w:szCs w:val="24"/>
        </w:rPr>
        <w:t xml:space="preserve"> activities</w:t>
      </w:r>
      <w:r w:rsidRPr="442A85A7" w:rsidR="024B95B7">
        <w:rPr>
          <w:rFonts w:ascii="Times New Roman" w:hAnsi="Times New Roman" w:eastAsia="Times New Roman" w:cs="Times New Roman"/>
          <w:sz w:val="24"/>
          <w:szCs w:val="24"/>
        </w:rPr>
        <w:t>/test</w:t>
      </w:r>
      <w:r w:rsidRPr="442A85A7" w:rsidR="1E98D0B0">
        <w:rPr>
          <w:rFonts w:ascii="Times New Roman" w:hAnsi="Times New Roman" w:eastAsia="Times New Roman" w:cs="Times New Roman"/>
          <w:sz w:val="24"/>
          <w:szCs w:val="24"/>
        </w:rPr>
        <w:t xml:space="preserve"> results.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518d224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3b09e74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f52f8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c0c9438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b9e48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8FF0"/>
    <w:rsid w:val="008318C9"/>
    <w:rsid w:val="009F8FF0"/>
    <w:rsid w:val="021E95CB"/>
    <w:rsid w:val="024B95B7"/>
    <w:rsid w:val="04FFE505"/>
    <w:rsid w:val="05323F76"/>
    <w:rsid w:val="061988C6"/>
    <w:rsid w:val="0727761E"/>
    <w:rsid w:val="0A843ECE"/>
    <w:rsid w:val="0C44C0CE"/>
    <w:rsid w:val="0C891E47"/>
    <w:rsid w:val="0CB2EB4C"/>
    <w:rsid w:val="0D3E7070"/>
    <w:rsid w:val="0DE6D9DB"/>
    <w:rsid w:val="0E59FABC"/>
    <w:rsid w:val="1232B8C5"/>
    <w:rsid w:val="13C12918"/>
    <w:rsid w:val="16442CEA"/>
    <w:rsid w:val="164B203C"/>
    <w:rsid w:val="1899B93A"/>
    <w:rsid w:val="18E4762B"/>
    <w:rsid w:val="1B51884D"/>
    <w:rsid w:val="1D975879"/>
    <w:rsid w:val="1E5BAACE"/>
    <w:rsid w:val="1E80178A"/>
    <w:rsid w:val="1E98D0B0"/>
    <w:rsid w:val="1FEA4554"/>
    <w:rsid w:val="207A830D"/>
    <w:rsid w:val="20D0F4FE"/>
    <w:rsid w:val="2149D0AC"/>
    <w:rsid w:val="230832F2"/>
    <w:rsid w:val="237C49A6"/>
    <w:rsid w:val="23A29B0C"/>
    <w:rsid w:val="24250321"/>
    <w:rsid w:val="2494CE2C"/>
    <w:rsid w:val="25003C71"/>
    <w:rsid w:val="262726BD"/>
    <w:rsid w:val="28001A8A"/>
    <w:rsid w:val="289E15FA"/>
    <w:rsid w:val="2C925D8E"/>
    <w:rsid w:val="2D27E828"/>
    <w:rsid w:val="2F739C19"/>
    <w:rsid w:val="34596DA3"/>
    <w:rsid w:val="34D0356F"/>
    <w:rsid w:val="3590A916"/>
    <w:rsid w:val="35960360"/>
    <w:rsid w:val="36A1DB2D"/>
    <w:rsid w:val="36CE1BDC"/>
    <w:rsid w:val="3BA84703"/>
    <w:rsid w:val="3D8A1629"/>
    <w:rsid w:val="3E8D65FA"/>
    <w:rsid w:val="407BBE69"/>
    <w:rsid w:val="4136093E"/>
    <w:rsid w:val="423293B8"/>
    <w:rsid w:val="43116FDA"/>
    <w:rsid w:val="442A85A7"/>
    <w:rsid w:val="45CBAD43"/>
    <w:rsid w:val="46E0936A"/>
    <w:rsid w:val="47FD3138"/>
    <w:rsid w:val="48D40DB1"/>
    <w:rsid w:val="49482AAA"/>
    <w:rsid w:val="4B17962E"/>
    <w:rsid w:val="4BA15C1C"/>
    <w:rsid w:val="4BF1BCD6"/>
    <w:rsid w:val="4D3AEC43"/>
    <w:rsid w:val="4F045FBB"/>
    <w:rsid w:val="4F9BC79E"/>
    <w:rsid w:val="4FD4C347"/>
    <w:rsid w:val="4FDCF6D8"/>
    <w:rsid w:val="50AA3730"/>
    <w:rsid w:val="50AB0611"/>
    <w:rsid w:val="5352A22E"/>
    <w:rsid w:val="54163C9F"/>
    <w:rsid w:val="5482FBE6"/>
    <w:rsid w:val="54B9689E"/>
    <w:rsid w:val="54BA3B70"/>
    <w:rsid w:val="54CA8A17"/>
    <w:rsid w:val="565672ED"/>
    <w:rsid w:val="5900B433"/>
    <w:rsid w:val="5BA241A1"/>
    <w:rsid w:val="5C9B8C81"/>
    <w:rsid w:val="5EE70F65"/>
    <w:rsid w:val="5FE3F10B"/>
    <w:rsid w:val="610A41E1"/>
    <w:rsid w:val="62C0542C"/>
    <w:rsid w:val="62D9E61B"/>
    <w:rsid w:val="657467CF"/>
    <w:rsid w:val="65A5C249"/>
    <w:rsid w:val="6666B140"/>
    <w:rsid w:val="66A253D4"/>
    <w:rsid w:val="66E81EF0"/>
    <w:rsid w:val="67C2CC5B"/>
    <w:rsid w:val="681F3934"/>
    <w:rsid w:val="68C9CCC3"/>
    <w:rsid w:val="69EAA11C"/>
    <w:rsid w:val="6B4427ED"/>
    <w:rsid w:val="71BE9731"/>
    <w:rsid w:val="7542019D"/>
    <w:rsid w:val="790F5C9D"/>
    <w:rsid w:val="796CE91F"/>
    <w:rsid w:val="79AD14BD"/>
    <w:rsid w:val="79C77FCF"/>
    <w:rsid w:val="7A023AF1"/>
    <w:rsid w:val="7A452DF3"/>
    <w:rsid w:val="7F3FCF33"/>
    <w:rsid w:val="7FF22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A2D93"/>
  <w15:chartTrackingRefBased/>
  <w15:docId w15:val="{4994EAAF-9417-466D-BD6B-E55FAA1924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42A85A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f2b51fbb2694cf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2026-05-17T07:43:57.0675386Z</dcterms:created>
  <dcterms:modified xsi:type="dcterms:W3CDTF">2026-05-17T09:35:22.3066908Z</dcterms:modified>
  <dc:creator>Basirat Akorede-Musa</dc:creator>
  <lastModifiedBy>Basirat Akorede-Musa</lastModifiedBy>
</coreProperties>
</file>