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FaceCompare是一款人脸相似度比对的软件。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项目地址：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"https://github.com/Nikol-coder/FaceCompare"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https://github.com/Nikol-coder/FaceCompare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初步的规划如下：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拥有两种类型的使用角色：普通用户和管理员。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普通用户拥有的功能有：注册账号，修改密码，登陆账号，浏览主页，查看失踪人口详细信息，选择省份后查看失踪人口详细信息（某个省的），发布/删除失踪人口信息，上传疑似照片与失踪人口进行比对（一对一，先自己选择失踪人口照片；一对多，遍历数据库的图片进行对比）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管理员拥有的功能有：登录账号，删除用户，审核用户上传的失踪人口信息后发布/驳回，可上传/删除主页中的视频和图片。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网站主页：能够登录、注册用户。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用户相关：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用户主页：能够浏览图片，点击图片后跳转到图片页（展示图片详细信息），点击上传图片跳转到上传图片页，点击修改密码跳转到修改密码页。（上传图片和修改密码使用下拉框完成）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图片页：展示被用户点击的图片的详细信息，并能够上传本地图片进行相似度对比。同时能够点击返回用户主页。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上传图片页：用户上传图片，并且输入图片的相关信息，点击发布后（待管理员审核后才发布），跳转到用户主页。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修改密码页：输入现密码，两次新密码，查看密码是否正确，同时看新密码两次是否相同。成功后跳转到网站主页。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管理员相关：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管理员主页：能点击审核信息和上传、删除视频，删除用户。（功能通过使用下拉框完成）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审核信息页：对用户上传的图片进行审核，审核通过即可在用户主页查看（图片flag=1），驳回则查看不了（图片flag=0）。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视频管理页：能够上传或者删除视频。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用户管理页：能够删除用户。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R图：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59651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adminTable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2896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userTable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984885"/>
            <wp:effectExtent l="0" t="0" r="146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picTable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765300"/>
            <wp:effectExtent l="0" t="0" r="19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videoTable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760730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E4527A"/>
    <w:multiLevelType w:val="singleLevel"/>
    <w:tmpl w:val="D5E4527A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yMDcyMzQwYjliNjhmN2ZmYzEzOGRiODI5ZDUzMDQifQ=="/>
  </w:docVars>
  <w:rsids>
    <w:rsidRoot w:val="00000000"/>
    <w:rsid w:val="0022030B"/>
    <w:rsid w:val="05E80E12"/>
    <w:rsid w:val="063651EE"/>
    <w:rsid w:val="0BB22472"/>
    <w:rsid w:val="0EA34949"/>
    <w:rsid w:val="151E65FF"/>
    <w:rsid w:val="16DC3460"/>
    <w:rsid w:val="17094F98"/>
    <w:rsid w:val="1FFE32B4"/>
    <w:rsid w:val="21EB56D7"/>
    <w:rsid w:val="228E7A3D"/>
    <w:rsid w:val="26EC1B24"/>
    <w:rsid w:val="276F0CC2"/>
    <w:rsid w:val="29DF5F05"/>
    <w:rsid w:val="36691768"/>
    <w:rsid w:val="36A77DAA"/>
    <w:rsid w:val="393A70A9"/>
    <w:rsid w:val="3D6330A8"/>
    <w:rsid w:val="429F227D"/>
    <w:rsid w:val="45A44BF3"/>
    <w:rsid w:val="471003A2"/>
    <w:rsid w:val="480D3502"/>
    <w:rsid w:val="491D513A"/>
    <w:rsid w:val="4A90327A"/>
    <w:rsid w:val="563C2F51"/>
    <w:rsid w:val="5D3F2A12"/>
    <w:rsid w:val="5EE00F6F"/>
    <w:rsid w:val="627B700F"/>
    <w:rsid w:val="649E103F"/>
    <w:rsid w:val="66051D03"/>
    <w:rsid w:val="6C1445C1"/>
    <w:rsid w:val="6C4945A9"/>
    <w:rsid w:val="6D041FF2"/>
    <w:rsid w:val="6D567FAA"/>
    <w:rsid w:val="72A11A60"/>
    <w:rsid w:val="74854BC9"/>
    <w:rsid w:val="75F00DE1"/>
    <w:rsid w:val="79765CC3"/>
    <w:rsid w:val="7E97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2023-12-11T01:30:00Z</dcterms:created>
  <dc:creator>10698</dc:creator>
  <cp:lastModifiedBy>梦丶碎了</cp:lastModifiedBy>
  <dcterms:modified xsi:type="dcterms:W3CDTF">2023-12-11T10:38:41Z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B3E8008421CE4717817411EDD62DD643_12</vt:lpwstr>
  </property>
</Properties>
</file>