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E80D" w14:textId="61BE5E4A" w:rsidR="00E92714" w:rsidRDefault="00E92714" w:rsidP="00E927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Assignment-1</w:t>
      </w:r>
    </w:p>
    <w:p w14:paraId="4D2AC2B9" w14:textId="34ACF2D9" w:rsidR="00311666" w:rsidRDefault="00E92714" w:rsidP="003116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Adepu Tejaswini</w:t>
      </w:r>
    </w:p>
    <w:p w14:paraId="334F6517" w14:textId="365D925E" w:rsidR="00E92714" w:rsidRDefault="00E92714" w:rsidP="003116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Ht.no: 2303A51423</w:t>
      </w:r>
    </w:p>
    <w:p w14:paraId="67B76C8E" w14:textId="195FFBC7" w:rsidR="00E92714" w:rsidRPr="00E92714" w:rsidRDefault="00E92714" w:rsidP="003116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Batch. No: 21</w:t>
      </w:r>
    </w:p>
    <w:p w14:paraId="1AB8E8F5" w14:textId="7C7D0F71" w:rsidR="00311666" w:rsidRPr="00311666" w:rsidRDefault="00311666" w:rsidP="009075A2">
      <w:pPr>
        <w:rPr>
          <w:rFonts w:ascii="Times New Roman" w:hAnsi="Times New Roman" w:cs="Times New Roman"/>
          <w:sz w:val="32"/>
          <w:szCs w:val="32"/>
        </w:rPr>
      </w:pPr>
      <w:r w:rsidRPr="00FC244A">
        <w:rPr>
          <w:rFonts w:ascii="Times New Roman" w:hAnsi="Times New Roman" w:cs="Times New Roman"/>
          <w:sz w:val="32"/>
          <w:szCs w:val="32"/>
        </w:rPr>
        <w:pict w14:anchorId="42CDC4D6">
          <v:rect id="_x0000_i1043" style="width:446.35pt;height:1.6pt" o:hrpct="989" o:hralign="center" o:hrstd="t" o:hr="t" fillcolor="#a0a0a0" stroked="f"/>
        </w:pict>
      </w:r>
    </w:p>
    <w:p w14:paraId="7EFA0725" w14:textId="0832AA38" w:rsidR="009075A2" w:rsidRPr="009075A2" w:rsidRDefault="00A36E6E" w:rsidP="009075A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>1Q)</w:t>
      </w:r>
      <w:r w:rsidRPr="009075A2">
        <w:rPr>
          <w:rFonts w:ascii="Times New Roman" w:eastAsia="Times New Roman" w:hAnsi="Times New Roman" w:cs="Times New Roman"/>
          <w:b/>
          <w:bCs/>
          <w:color w:val="7CA668"/>
          <w:kern w:val="0"/>
          <w:sz w:val="32"/>
          <w:szCs w:val="32"/>
          <w:lang w:eastAsia="en-IN"/>
          <w14:ligatures w14:val="none"/>
        </w:rPr>
        <w:t xml:space="preserve"> </w:t>
      </w:r>
      <w:r w:rsidR="009075A2" w:rsidRPr="009075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Task 1: AI-Generated Logic Without Modularization (Factorial without</w:t>
      </w:r>
    </w:p>
    <w:p w14:paraId="51245A87" w14:textId="58F11EBC" w:rsidR="00A36E6E" w:rsidRPr="009075A2" w:rsidRDefault="009075A2" w:rsidP="009075A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075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Functions)</w:t>
      </w:r>
    </w:p>
    <w:p w14:paraId="790CD348" w14:textId="4DDB0AB5" w:rsidR="00A36E6E" w:rsidRPr="009075A2" w:rsidRDefault="009075A2" w:rsidP="00A36E6E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075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Prompt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A36E6E" w:rsidRPr="009075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used:</w:t>
      </w:r>
    </w:p>
    <w:p w14:paraId="676ED3E2" w14:textId="584D6C7E" w:rsidR="00A36E6E" w:rsidRPr="009075A2" w:rsidRDefault="00A36E6E" w:rsidP="00A36E6E">
      <w:pPr>
        <w:rPr>
          <w:rFonts w:ascii="Times New Roman" w:eastAsia="Times New Roman" w:hAnsi="Times New Roman" w:cs="Times New Roman"/>
          <w:color w:val="7CA668"/>
          <w:kern w:val="0"/>
          <w:sz w:val="32"/>
          <w:szCs w:val="32"/>
          <w:lang w:eastAsia="en-IN"/>
          <w14:ligatures w14:val="none"/>
        </w:rPr>
      </w:pPr>
      <w:r w:rsidRPr="009075A2">
        <w:rPr>
          <w:rFonts w:ascii="Times New Roman" w:hAnsi="Times New Roman" w:cs="Times New Roman"/>
          <w:sz w:val="32"/>
          <w:szCs w:val="32"/>
        </w:rPr>
        <w:t xml:space="preserve">write a python code to calculate the factorial of a number </w:t>
      </w:r>
      <w:r w:rsidR="00E92714" w:rsidRPr="009075A2">
        <w:rPr>
          <w:rFonts w:ascii="Times New Roman" w:hAnsi="Times New Roman" w:cs="Times New Roman"/>
          <w:sz w:val="32"/>
          <w:szCs w:val="32"/>
        </w:rPr>
        <w:t>without</w:t>
      </w:r>
      <w:r w:rsidRPr="009075A2">
        <w:rPr>
          <w:rFonts w:ascii="Times New Roman" w:hAnsi="Times New Roman" w:cs="Times New Roman"/>
          <w:sz w:val="32"/>
          <w:szCs w:val="32"/>
        </w:rPr>
        <w:t xml:space="preserve"> using any functions and input should be taken from user.</w:t>
      </w:r>
    </w:p>
    <w:p w14:paraId="17A9E381" w14:textId="5397A8C9" w:rsidR="00571A2F" w:rsidRPr="009075A2" w:rsidRDefault="00A36E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4BB4C998" w14:textId="6CE83FC1" w:rsidR="00A36E6E" w:rsidRPr="009075A2" w:rsidRDefault="00A36E6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4E2C4FA" wp14:editId="0D242547">
            <wp:extent cx="5731510" cy="1361440"/>
            <wp:effectExtent l="0" t="0" r="2540" b="0"/>
            <wp:docPr id="14371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C049" w14:textId="1DBA2421" w:rsidR="00A36E6E" w:rsidRPr="009075A2" w:rsidRDefault="00A36E6E" w:rsidP="00A36E6E">
      <w:pPr>
        <w:tabs>
          <w:tab w:val="left" w:pos="304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F697446" w14:textId="0CD5952B" w:rsidR="00A36E6E" w:rsidRPr="009075A2" w:rsidRDefault="00A36E6E" w:rsidP="00A36E6E">
      <w:pPr>
        <w:tabs>
          <w:tab w:val="left" w:pos="304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C83CA7" wp14:editId="1DE84804">
            <wp:extent cx="5731510" cy="1169035"/>
            <wp:effectExtent l="0" t="0" r="2540" b="0"/>
            <wp:docPr id="21419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4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F20A" w14:textId="0F4BBDD8" w:rsidR="00A36E6E" w:rsidRDefault="009075A2" w:rsidP="00A36E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Justification:</w:t>
      </w:r>
    </w:p>
    <w:p w14:paraId="1BB7A059" w14:textId="608797F4" w:rsidR="009075A2" w:rsidRDefault="009075A2" w:rsidP="00A36E6E">
      <w:pPr>
        <w:rPr>
          <w:rFonts w:ascii="Times New Roman" w:hAnsi="Times New Roman" w:cs="Times New Roman"/>
          <w:sz w:val="32"/>
          <w:szCs w:val="32"/>
        </w:rPr>
      </w:pPr>
      <w:r w:rsidRPr="009075A2">
        <w:rPr>
          <w:rFonts w:ascii="Times New Roman" w:hAnsi="Times New Roman" w:cs="Times New Roman"/>
          <w:sz w:val="32"/>
          <w:szCs w:val="32"/>
        </w:rPr>
        <w:t>By doing this task, the factorial of a number is calculated without using any functions.</w:t>
      </w:r>
      <w:r w:rsidRPr="009075A2">
        <w:rPr>
          <w:rFonts w:ascii="Times New Roman" w:hAnsi="Times New Roman" w:cs="Times New Roman"/>
          <w:sz w:val="32"/>
          <w:szCs w:val="32"/>
        </w:rPr>
        <w:br/>
        <w:t>The program takes input from the user and uses a single for loop to compute the factorial.</w:t>
      </w:r>
      <w:r w:rsidRPr="009075A2">
        <w:rPr>
          <w:rFonts w:ascii="Times New Roman" w:hAnsi="Times New Roman" w:cs="Times New Roman"/>
          <w:sz w:val="32"/>
          <w:szCs w:val="32"/>
        </w:rPr>
        <w:br/>
      </w:r>
      <w:r w:rsidRPr="009075A2">
        <w:rPr>
          <w:rFonts w:ascii="Times New Roman" w:hAnsi="Times New Roman" w:cs="Times New Roman"/>
          <w:sz w:val="32"/>
          <w:szCs w:val="32"/>
        </w:rPr>
        <w:lastRenderedPageBreak/>
        <w:t>All steps are written directly in the main program using iterative logic.</w:t>
      </w:r>
    </w:p>
    <w:p w14:paraId="681F1CDB" w14:textId="77777777" w:rsidR="009075A2" w:rsidRPr="009075A2" w:rsidRDefault="009075A2" w:rsidP="00A36E6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CF7A39" w14:textId="76D971D6" w:rsidR="00A36E6E" w:rsidRPr="009075A2" w:rsidRDefault="00A36E6E" w:rsidP="00A36E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>2Q)</w:t>
      </w:r>
      <w:r w:rsid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 w:rsidR="009075A2" w:rsidRP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2: AI Code Optimization &amp; Cleanup (Improving Efficiency)</w:t>
      </w:r>
    </w:p>
    <w:p w14:paraId="32DCB639" w14:textId="462838E0" w:rsidR="00A36E6E" w:rsidRPr="009075A2" w:rsidRDefault="009075A2" w:rsidP="00A36E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</w:t>
      </w:r>
      <w:r w:rsidR="00A36E6E" w:rsidRP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used:</w:t>
      </w:r>
    </w:p>
    <w:p w14:paraId="7A57EA5C" w14:textId="700D87A6" w:rsidR="00A36E6E" w:rsidRPr="009075A2" w:rsidRDefault="00A36E6E" w:rsidP="00A36E6E">
      <w:pPr>
        <w:rPr>
          <w:rFonts w:ascii="Times New Roman" w:hAnsi="Times New Roman" w:cs="Times New Roman"/>
          <w:sz w:val="32"/>
          <w:szCs w:val="32"/>
        </w:rPr>
      </w:pPr>
      <w:r w:rsidRPr="009075A2">
        <w:rPr>
          <w:rFonts w:ascii="Times New Roman" w:hAnsi="Times New Roman" w:cs="Times New Roman"/>
          <w:sz w:val="32"/>
          <w:szCs w:val="32"/>
        </w:rPr>
        <w:t>optimize the above code by adding comments, readability and with improved logic.</w:t>
      </w:r>
    </w:p>
    <w:p w14:paraId="4B9B7F44" w14:textId="0135DA74" w:rsidR="00622D71" w:rsidRPr="009075A2" w:rsidRDefault="00622D71" w:rsidP="00A36E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75A2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86F9A28" w14:textId="4FA061A8" w:rsidR="00A36E6E" w:rsidRPr="009075A2" w:rsidRDefault="00A36E6E" w:rsidP="00A36E6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6CF3A94" wp14:editId="201F260F">
            <wp:extent cx="5731510" cy="1139190"/>
            <wp:effectExtent l="0" t="0" r="2540" b="3810"/>
            <wp:docPr id="97785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5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E3E4" w14:textId="49474408" w:rsidR="00A36E6E" w:rsidRPr="009075A2" w:rsidRDefault="00A36E6E" w:rsidP="00A36E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>O</w:t>
      </w:r>
      <w:r w:rsid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>utput</w:t>
      </w:r>
      <w:r w:rsidRPr="009075A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6B19818" w14:textId="7564A8F6" w:rsidR="00A36E6E" w:rsidRPr="009075A2" w:rsidRDefault="00A36E6E" w:rsidP="00A36E6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1B2DC21" wp14:editId="40199E7A">
            <wp:extent cx="5731510" cy="1348740"/>
            <wp:effectExtent l="0" t="0" r="2540" b="3810"/>
            <wp:docPr id="44405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52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7743" w14:textId="77777777" w:rsidR="009075A2" w:rsidRDefault="009075A2" w:rsidP="009075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Justification:</w:t>
      </w:r>
    </w:p>
    <w:p w14:paraId="6D4C7E4A" w14:textId="6B1B4C19" w:rsidR="00C10CE3" w:rsidRDefault="00C10CE3" w:rsidP="00A36E6E">
      <w:pPr>
        <w:rPr>
          <w:rFonts w:ascii="Times New Roman" w:hAnsi="Times New Roman" w:cs="Times New Roman"/>
          <w:sz w:val="32"/>
          <w:szCs w:val="32"/>
        </w:rPr>
      </w:pPr>
      <w:r w:rsidRPr="00C10CE3">
        <w:rPr>
          <w:rFonts w:ascii="Times New Roman" w:hAnsi="Times New Roman" w:cs="Times New Roman"/>
          <w:sz w:val="32"/>
          <w:szCs w:val="32"/>
        </w:rPr>
        <w:t>By doing this task, the factorial program is optimized for better readability and understanding.</w:t>
      </w:r>
      <w:r w:rsidRPr="00C10CE3">
        <w:rPr>
          <w:rFonts w:ascii="Times New Roman" w:hAnsi="Times New Roman" w:cs="Times New Roman"/>
          <w:sz w:val="32"/>
          <w:szCs w:val="32"/>
        </w:rPr>
        <w:br/>
        <w:t>Meaningful comments and clear variable usage are added while keeping the logic simple and efficient.</w:t>
      </w:r>
      <w:r w:rsidRPr="00C10CE3">
        <w:rPr>
          <w:rFonts w:ascii="Times New Roman" w:hAnsi="Times New Roman" w:cs="Times New Roman"/>
          <w:sz w:val="32"/>
          <w:szCs w:val="32"/>
        </w:rPr>
        <w:br/>
        <w:t>The program still uses a single loop and user input, with all steps written in the main program.</w:t>
      </w:r>
    </w:p>
    <w:p w14:paraId="4CED6F79" w14:textId="77777777" w:rsidR="00E92714" w:rsidRPr="009075A2" w:rsidRDefault="00E92714" w:rsidP="00A36E6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9BBF9C" w14:textId="6FF411E7" w:rsidR="00234BC8" w:rsidRPr="00C10CE3" w:rsidRDefault="00234BC8" w:rsidP="00A36E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3Q)</w:t>
      </w:r>
      <w:r w:rsid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 w:rsidR="00C10CE3"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3: Modular Design Using AI Assistance (Factorial with Functions)</w:t>
      </w:r>
    </w:p>
    <w:p w14:paraId="42E792EE" w14:textId="40A234CC" w:rsidR="00234BC8" w:rsidRPr="00C10CE3" w:rsidRDefault="00C10CE3" w:rsidP="00A36E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Prompt</w:t>
      </w:r>
      <w:r w:rsidR="00234BC8"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used:</w:t>
      </w:r>
    </w:p>
    <w:p w14:paraId="696A1FCB" w14:textId="4EEFA4D3" w:rsidR="00234BC8" w:rsidRPr="00C10CE3" w:rsidRDefault="00234BC8" w:rsidP="00C10CE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32"/>
          <w:szCs w:val="32"/>
        </w:rPr>
      </w:pPr>
      <w:r w:rsidRPr="00C10CE3">
        <w:rPr>
          <w:rFonts w:ascii="Times New Roman" w:hAnsi="Times New Roman" w:cs="Times New Roman"/>
          <w:sz w:val="32"/>
          <w:szCs w:val="32"/>
        </w:rPr>
        <w:t>write a python code to calculate the factorial of a number using meaningful user defined functions and taking the input from the user.</w:t>
      </w:r>
    </w:p>
    <w:p w14:paraId="51057E87" w14:textId="081248D5" w:rsidR="00234BC8" w:rsidRPr="00C10CE3" w:rsidRDefault="00234BC8" w:rsidP="00C10CE3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32"/>
          <w:szCs w:val="32"/>
        </w:rPr>
      </w:pPr>
      <w:r w:rsidRPr="00C10CE3">
        <w:rPr>
          <w:rFonts w:ascii="Times New Roman" w:hAnsi="Times New Roman" w:cs="Times New Roman"/>
          <w:sz w:val="32"/>
          <w:szCs w:val="32"/>
        </w:rPr>
        <w:t>if user gives negative numbers then this code should handle that case as well.</w:t>
      </w:r>
    </w:p>
    <w:p w14:paraId="315159CF" w14:textId="4FAE8741" w:rsidR="00234BC8" w:rsidRPr="00C10CE3" w:rsidRDefault="00622D71" w:rsidP="00A36E6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706759B1" w14:textId="492C3936" w:rsidR="00622D71" w:rsidRPr="009075A2" w:rsidRDefault="00622D71" w:rsidP="00A36E6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09BB79D" wp14:editId="17B2D4E6">
            <wp:extent cx="5731510" cy="2454910"/>
            <wp:effectExtent l="0" t="0" r="2540" b="2540"/>
            <wp:docPr id="10125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3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8A46" w14:textId="424DCEFA" w:rsidR="00622D71" w:rsidRPr="009075A2" w:rsidRDefault="00E92714" w:rsidP="00622D7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92714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C0D4B4F" w14:textId="32445744" w:rsidR="00622D71" w:rsidRPr="009075A2" w:rsidRDefault="00622D71" w:rsidP="00622D7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2D48F84" wp14:editId="2F927D31">
            <wp:extent cx="5153744" cy="1991003"/>
            <wp:effectExtent l="0" t="0" r="0" b="9525"/>
            <wp:docPr id="155340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07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166B" w14:textId="77777777" w:rsidR="00C10CE3" w:rsidRDefault="00C10CE3" w:rsidP="00C10C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Justification:</w:t>
      </w:r>
    </w:p>
    <w:p w14:paraId="3EE551A2" w14:textId="77777777" w:rsidR="00C10CE3" w:rsidRDefault="00C10CE3" w:rsidP="00622D71">
      <w:pPr>
        <w:rPr>
          <w:rFonts w:ascii="Times New Roman" w:hAnsi="Times New Roman" w:cs="Times New Roman"/>
          <w:sz w:val="32"/>
          <w:szCs w:val="32"/>
        </w:rPr>
      </w:pPr>
      <w:r w:rsidRPr="00C10CE3">
        <w:rPr>
          <w:rFonts w:ascii="Times New Roman" w:hAnsi="Times New Roman" w:cs="Times New Roman"/>
          <w:sz w:val="32"/>
          <w:szCs w:val="32"/>
        </w:rPr>
        <w:t>By doing this task, the factorial logic is implemented using a meaningful user-defined function.</w:t>
      </w:r>
      <w:r w:rsidRPr="00C10CE3">
        <w:rPr>
          <w:rFonts w:ascii="Times New Roman" w:hAnsi="Times New Roman" w:cs="Times New Roman"/>
          <w:sz w:val="32"/>
          <w:szCs w:val="32"/>
        </w:rPr>
        <w:br/>
        <w:t>The program takes input from the user and handles negative numbers with proper validation.</w:t>
      </w:r>
      <w:r w:rsidRPr="00C10CE3">
        <w:rPr>
          <w:rFonts w:ascii="Times New Roman" w:hAnsi="Times New Roman" w:cs="Times New Roman"/>
          <w:sz w:val="32"/>
          <w:szCs w:val="32"/>
        </w:rPr>
        <w:br/>
      </w:r>
      <w:r w:rsidRPr="00C10CE3">
        <w:rPr>
          <w:rFonts w:ascii="Times New Roman" w:hAnsi="Times New Roman" w:cs="Times New Roman"/>
          <w:sz w:val="32"/>
          <w:szCs w:val="32"/>
        </w:rPr>
        <w:lastRenderedPageBreak/>
        <w:t>Modular design improves code readability, reusability, and error handling.</w:t>
      </w:r>
    </w:p>
    <w:p w14:paraId="36882CDD" w14:textId="77777777" w:rsidR="00553DB9" w:rsidRDefault="00553DB9" w:rsidP="00622D71">
      <w:pPr>
        <w:rPr>
          <w:rFonts w:ascii="Times New Roman" w:hAnsi="Times New Roman" w:cs="Times New Roman"/>
          <w:sz w:val="32"/>
          <w:szCs w:val="32"/>
        </w:rPr>
      </w:pPr>
    </w:p>
    <w:p w14:paraId="5DEA0B83" w14:textId="4BDA4CC6" w:rsidR="00FC244A" w:rsidRPr="00FC244A" w:rsidRDefault="00622D71" w:rsidP="00FC24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244A">
        <w:rPr>
          <w:rFonts w:ascii="Times New Roman" w:hAnsi="Times New Roman" w:cs="Times New Roman"/>
          <w:b/>
          <w:bCs/>
          <w:sz w:val="32"/>
          <w:szCs w:val="32"/>
          <w:lang w:val="en-US"/>
        </w:rPr>
        <w:t>4Q)</w:t>
      </w:r>
      <w:r w:rsidR="00FC24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 w:rsidR="00FC244A" w:rsidRPr="00FC244A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4: Comparative Analysis – Procedural vs Modular AI Code (With vs</w:t>
      </w:r>
      <w:r w:rsidR="00FC24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FC244A" w:rsidRPr="00FC244A">
        <w:rPr>
          <w:rFonts w:ascii="Times New Roman" w:hAnsi="Times New Roman" w:cs="Times New Roman"/>
          <w:b/>
          <w:bCs/>
          <w:sz w:val="32"/>
          <w:szCs w:val="32"/>
          <w:lang w:val="en-US"/>
        </w:rPr>
        <w:t>Without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794"/>
        <w:gridCol w:w="3180"/>
      </w:tblGrid>
      <w:tr w:rsidR="00FC244A" w:rsidRPr="00FC244A" w14:paraId="0250F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8958D" w14:textId="77777777" w:rsidR="00FC244A" w:rsidRPr="00FC244A" w:rsidRDefault="00FC244A" w:rsidP="00FC244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81E30D2" w14:textId="77777777" w:rsidR="00FC244A" w:rsidRPr="00FC244A" w:rsidRDefault="00FC244A" w:rsidP="00FC244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Without Functions (Procedural Code)</w:t>
            </w:r>
          </w:p>
        </w:tc>
        <w:tc>
          <w:tcPr>
            <w:tcW w:w="0" w:type="auto"/>
            <w:vAlign w:val="center"/>
            <w:hideMark/>
          </w:tcPr>
          <w:p w14:paraId="09439FAA" w14:textId="77777777" w:rsidR="00FC244A" w:rsidRPr="00FC244A" w:rsidRDefault="00FC244A" w:rsidP="00FC244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With Functions (Modular Code)</w:t>
            </w:r>
          </w:p>
        </w:tc>
      </w:tr>
      <w:tr w:rsidR="00FC244A" w:rsidRPr="00FC244A" w14:paraId="72CA0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1013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143CB0FA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Logic is written linearly in one place, which is easy to follow for small programs but becomes cluttered as code grows.</w:t>
            </w:r>
          </w:p>
        </w:tc>
        <w:tc>
          <w:tcPr>
            <w:tcW w:w="0" w:type="auto"/>
            <w:vAlign w:val="center"/>
            <w:hideMark/>
          </w:tcPr>
          <w:p w14:paraId="775E2BFA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Logic is clearly separated into meaningful functions, making the flow easier to understand.</w:t>
            </w:r>
          </w:p>
        </w:tc>
      </w:tr>
      <w:tr w:rsidR="00FC244A" w:rsidRPr="00FC244A" w14:paraId="5996D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ECE4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7692CEC0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Code cannot be reused easily; the same logic must be rewritten if needed again.</w:t>
            </w:r>
          </w:p>
        </w:tc>
        <w:tc>
          <w:tcPr>
            <w:tcW w:w="0" w:type="auto"/>
            <w:vAlign w:val="center"/>
            <w:hideMark/>
          </w:tcPr>
          <w:p w14:paraId="7912997A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Functions can be reused multiple times across the program or in other programs.</w:t>
            </w:r>
          </w:p>
        </w:tc>
      </w:tr>
      <w:tr w:rsidR="00FC244A" w:rsidRPr="00FC244A" w14:paraId="4D54E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3CE1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27364454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Debugging is harder because all logic is mixed in the main program.</w:t>
            </w:r>
          </w:p>
        </w:tc>
        <w:tc>
          <w:tcPr>
            <w:tcW w:w="0" w:type="auto"/>
            <w:vAlign w:val="center"/>
            <w:hideMark/>
          </w:tcPr>
          <w:p w14:paraId="67E81405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Easier to debug since errors can be isolated within specific functions.</w:t>
            </w:r>
          </w:p>
        </w:tc>
      </w:tr>
      <w:tr w:rsidR="00FC244A" w:rsidRPr="00FC244A" w14:paraId="33BD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1B28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2621BD2D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Not suitable for large projects due to poor structure and maintainability.</w:t>
            </w:r>
          </w:p>
        </w:tc>
        <w:tc>
          <w:tcPr>
            <w:tcW w:w="0" w:type="auto"/>
            <w:vAlign w:val="center"/>
            <w:hideMark/>
          </w:tcPr>
          <w:p w14:paraId="7763338C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Highly suitable for large projects because of clean structure and modular design.</w:t>
            </w:r>
          </w:p>
        </w:tc>
      </w:tr>
      <w:tr w:rsidR="00FC244A" w:rsidRPr="00FC244A" w14:paraId="4E0AF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E377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5859FCA2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Higher risk, as AI-generated logic may be copied blindly without understanding due to lack of structure.</w:t>
            </w:r>
          </w:p>
        </w:tc>
        <w:tc>
          <w:tcPr>
            <w:tcW w:w="0" w:type="auto"/>
            <w:vAlign w:val="center"/>
            <w:hideMark/>
          </w:tcPr>
          <w:p w14:paraId="0F3DB9BB" w14:textId="77777777" w:rsidR="00FC244A" w:rsidRPr="00FC244A" w:rsidRDefault="00FC244A" w:rsidP="00FC24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44A">
              <w:rPr>
                <w:rFonts w:ascii="Times New Roman" w:hAnsi="Times New Roman" w:cs="Times New Roman"/>
                <w:sz w:val="32"/>
                <w:szCs w:val="32"/>
              </w:rPr>
              <w:t>Lower risk, as modular design encourages understanding of logic, inputs, and outputs.</w:t>
            </w:r>
          </w:p>
        </w:tc>
      </w:tr>
    </w:tbl>
    <w:p w14:paraId="77713F64" w14:textId="6506D617" w:rsidR="00622D71" w:rsidRDefault="00FC244A" w:rsidP="00622D71">
      <w:pPr>
        <w:rPr>
          <w:rFonts w:ascii="Times New Roman" w:hAnsi="Times New Roman" w:cs="Times New Roman"/>
          <w:sz w:val="32"/>
          <w:szCs w:val="32"/>
        </w:rPr>
      </w:pPr>
      <w:r w:rsidRPr="00FC244A">
        <w:rPr>
          <w:rFonts w:ascii="Times New Roman" w:hAnsi="Times New Roman" w:cs="Times New Roman"/>
          <w:b/>
          <w:bCs/>
          <w:sz w:val="32"/>
          <w:szCs w:val="32"/>
        </w:rPr>
        <w:t>Conclusion:</w:t>
      </w:r>
      <w:r w:rsidRPr="00FC244A">
        <w:rPr>
          <w:rFonts w:ascii="Times New Roman" w:hAnsi="Times New Roman" w:cs="Times New Roman"/>
          <w:sz w:val="32"/>
          <w:szCs w:val="32"/>
        </w:rPr>
        <w:br/>
        <w:t xml:space="preserve">Procedural code is useful for small, simple tasks and beginners, while </w:t>
      </w:r>
      <w:r w:rsidRPr="00FC244A">
        <w:rPr>
          <w:rFonts w:ascii="Times New Roman" w:hAnsi="Times New Roman" w:cs="Times New Roman"/>
          <w:sz w:val="32"/>
          <w:szCs w:val="32"/>
        </w:rPr>
        <w:lastRenderedPageBreak/>
        <w:t>modular code using functions is better suited for scalable, maintainable, and professional software development.</w:t>
      </w:r>
    </w:p>
    <w:p w14:paraId="68DC95B2" w14:textId="77777777" w:rsidR="00553DB9" w:rsidRPr="00553DB9" w:rsidRDefault="00553DB9" w:rsidP="00622D71">
      <w:pPr>
        <w:rPr>
          <w:rFonts w:ascii="Times New Roman" w:hAnsi="Times New Roman" w:cs="Times New Roman"/>
          <w:sz w:val="32"/>
          <w:szCs w:val="32"/>
        </w:rPr>
      </w:pPr>
    </w:p>
    <w:p w14:paraId="7D301808" w14:textId="4D237406" w:rsidR="00622D71" w:rsidRPr="00C10CE3" w:rsidRDefault="00622D71" w:rsidP="00622D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5Q)</w:t>
      </w:r>
      <w:r w:rsid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 w:rsidR="00C10CE3"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5: AI-Generated Iterative vs Recursive Thinking</w:t>
      </w:r>
    </w:p>
    <w:p w14:paraId="57D40B24" w14:textId="01FFE694" w:rsidR="00C10CE3" w:rsidRPr="00C10CE3" w:rsidRDefault="00C10CE3" w:rsidP="00C10CE3">
      <w:pPr>
        <w:pStyle w:val="ListParagraph"/>
        <w:numPr>
          <w:ilvl w:val="0"/>
          <w:numId w:val="2"/>
        </w:numPr>
        <w:ind w:left="0" w:hanging="426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An iterative version of the logic</w:t>
      </w:r>
    </w:p>
    <w:p w14:paraId="3149F6F7" w14:textId="165A3D3B" w:rsidR="00622D71" w:rsidRPr="009075A2" w:rsidRDefault="00C10CE3" w:rsidP="00622D7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</w:t>
      </w:r>
      <w:r w:rsidR="007306F1"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used:</w:t>
      </w:r>
      <w:r w:rsidR="00F00808" w:rsidRPr="009075A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0FF8DF9E" w14:textId="13E9F83B" w:rsidR="007306F1" w:rsidRPr="009075A2" w:rsidRDefault="007306F1" w:rsidP="007306F1">
      <w:pPr>
        <w:rPr>
          <w:rFonts w:ascii="Times New Roman" w:hAnsi="Times New Roman" w:cs="Times New Roman"/>
          <w:sz w:val="32"/>
          <w:szCs w:val="32"/>
        </w:rPr>
      </w:pPr>
      <w:r w:rsidRPr="009075A2">
        <w:rPr>
          <w:rFonts w:ascii="Times New Roman" w:hAnsi="Times New Roman" w:cs="Times New Roman"/>
          <w:sz w:val="32"/>
          <w:szCs w:val="32"/>
        </w:rPr>
        <w:t>write a python code to calculate the factorial of a number using iterative approach with meaningful user defined functions and taking the input from the user.</w:t>
      </w:r>
    </w:p>
    <w:p w14:paraId="2241072C" w14:textId="5B599652" w:rsidR="007306F1" w:rsidRPr="00C10CE3" w:rsidRDefault="007306F1" w:rsidP="00622D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79F9FC34" w14:textId="2E6E87E8" w:rsidR="007306F1" w:rsidRPr="00C10CE3" w:rsidRDefault="007306F1" w:rsidP="00622D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160906E" wp14:editId="642460A2">
            <wp:extent cx="5731510" cy="3025775"/>
            <wp:effectExtent l="0" t="0" r="2540" b="3175"/>
            <wp:docPr id="130419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93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6CCB" w14:textId="159579FF" w:rsidR="007306F1" w:rsidRPr="00E92714" w:rsidRDefault="007306F1" w:rsidP="00622D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O</w:t>
      </w:r>
      <w:r w:rsidR="00C10CE3"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utput</w:t>
      </w: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="00E92714" w:rsidRPr="00E92714"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 </w:t>
      </w:r>
      <w:r w:rsidR="00E92714" w:rsidRPr="009075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423FE5A" wp14:editId="33E1A5C0">
            <wp:extent cx="5382376" cy="2133898"/>
            <wp:effectExtent l="0" t="0" r="0" b="0"/>
            <wp:docPr id="3921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0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6D50" w14:textId="397AC6C2" w:rsidR="00F00808" w:rsidRDefault="00F00808" w:rsidP="00C10CE3">
      <w:pPr>
        <w:pStyle w:val="ListParagraph"/>
        <w:numPr>
          <w:ilvl w:val="0"/>
          <w:numId w:val="2"/>
        </w:numPr>
        <w:ind w:left="-142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 recursive version of the same logic</w:t>
      </w:r>
    </w:p>
    <w:p w14:paraId="07D6978D" w14:textId="044BDF0B" w:rsidR="00FC244A" w:rsidRDefault="00FC244A" w:rsidP="00FC244A">
      <w:pPr>
        <w:pStyle w:val="ListParagraph"/>
        <w:ind w:left="-142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used:</w:t>
      </w:r>
    </w:p>
    <w:p w14:paraId="2F48AB2A" w14:textId="6B4F27D6" w:rsidR="00FC244A" w:rsidRPr="00FC244A" w:rsidRDefault="00FC244A" w:rsidP="00FC244A">
      <w:pPr>
        <w:pStyle w:val="ListParagraph"/>
        <w:ind w:left="-142"/>
        <w:rPr>
          <w:rFonts w:ascii="Times New Roman" w:hAnsi="Times New Roman" w:cs="Times New Roman"/>
          <w:sz w:val="32"/>
          <w:szCs w:val="32"/>
        </w:rPr>
      </w:pPr>
      <w:r w:rsidRPr="00FC244A">
        <w:rPr>
          <w:rFonts w:ascii="Times New Roman" w:hAnsi="Times New Roman" w:cs="Times New Roman"/>
          <w:sz w:val="32"/>
          <w:szCs w:val="32"/>
        </w:rPr>
        <w:t xml:space="preserve">write a </w:t>
      </w:r>
      <w:r w:rsidRPr="00FC244A">
        <w:rPr>
          <w:rFonts w:ascii="Times New Roman" w:hAnsi="Times New Roman" w:cs="Times New Roman"/>
          <w:sz w:val="32"/>
          <w:szCs w:val="32"/>
        </w:rPr>
        <w:t>python</w:t>
      </w:r>
      <w:r w:rsidRPr="00FC244A">
        <w:rPr>
          <w:rFonts w:ascii="Times New Roman" w:hAnsi="Times New Roman" w:cs="Times New Roman"/>
          <w:sz w:val="32"/>
          <w:szCs w:val="32"/>
        </w:rPr>
        <w:t xml:space="preserve"> code to calculate the factorial of a number using recursive approach with meaningful user defined functions and taking the input from the user.</w:t>
      </w:r>
    </w:p>
    <w:p w14:paraId="53BDAB44" w14:textId="77777777" w:rsidR="00FC244A" w:rsidRPr="00C10CE3" w:rsidRDefault="00FC244A" w:rsidP="00FC244A">
      <w:pPr>
        <w:pStyle w:val="ListParagraph"/>
        <w:ind w:left="-142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708A6F" w14:textId="20658609" w:rsidR="00F00808" w:rsidRPr="00C10CE3" w:rsidRDefault="00F00808" w:rsidP="00F0080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329B9F57" w14:textId="2B99442B" w:rsidR="00F00808" w:rsidRPr="009075A2" w:rsidRDefault="00F00808" w:rsidP="00F0080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1D8E8E8" wp14:editId="56D55247">
            <wp:extent cx="5731510" cy="2870200"/>
            <wp:effectExtent l="0" t="0" r="2540" b="6350"/>
            <wp:docPr id="131547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77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9F91" w14:textId="30A4B7E1" w:rsidR="00F00808" w:rsidRPr="00C10CE3" w:rsidRDefault="00F00808" w:rsidP="00F0080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O</w:t>
      </w:r>
      <w:r w:rsidR="00C10CE3" w:rsidRPr="00C10CE3">
        <w:rPr>
          <w:rFonts w:ascii="Times New Roman" w:hAnsi="Times New Roman" w:cs="Times New Roman"/>
          <w:b/>
          <w:bCs/>
          <w:sz w:val="32"/>
          <w:szCs w:val="32"/>
          <w:lang w:val="en-US"/>
        </w:rPr>
        <w:t>utput:</w:t>
      </w:r>
    </w:p>
    <w:p w14:paraId="2FADCA1B" w14:textId="38F6E0B4" w:rsidR="00F00808" w:rsidRDefault="00F00808" w:rsidP="00F00808">
      <w:pPr>
        <w:rPr>
          <w:rFonts w:ascii="Times New Roman" w:hAnsi="Times New Roman" w:cs="Times New Roman"/>
          <w:noProof/>
          <w:sz w:val="32"/>
          <w:szCs w:val="32"/>
          <w:lang w:val="en-US"/>
        </w:rPr>
      </w:pPr>
      <w:r w:rsidRPr="009075A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2172969" wp14:editId="7D9CA10B">
            <wp:extent cx="5182323" cy="2067213"/>
            <wp:effectExtent l="0" t="0" r="0" b="9525"/>
            <wp:docPr id="31302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25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C06" w14:textId="77777777" w:rsidR="00FC244A" w:rsidRDefault="00FC244A" w:rsidP="00FC244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Justification:</w:t>
      </w:r>
    </w:p>
    <w:p w14:paraId="2CCD608A" w14:textId="65FE3EC3" w:rsidR="00FC244A" w:rsidRPr="00FC244A" w:rsidRDefault="00FC244A" w:rsidP="00FC244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C244A">
        <w:rPr>
          <w:rFonts w:ascii="Times New Roman" w:hAnsi="Times New Roman" w:cs="Times New Roman"/>
          <w:sz w:val="32"/>
          <w:szCs w:val="32"/>
        </w:rPr>
        <w:t>By doing this task, factorial logic is implemented using both iterative and recursive approaches.</w:t>
      </w:r>
      <w:r w:rsidRPr="00FC244A">
        <w:rPr>
          <w:rFonts w:ascii="Times New Roman" w:hAnsi="Times New Roman" w:cs="Times New Roman"/>
          <w:sz w:val="32"/>
          <w:szCs w:val="32"/>
        </w:rPr>
        <w:br/>
        <w:t xml:space="preserve">The iterative version uses a loop for step-by-step multiplication, while </w:t>
      </w:r>
      <w:r w:rsidRPr="00FC244A">
        <w:rPr>
          <w:rFonts w:ascii="Times New Roman" w:hAnsi="Times New Roman" w:cs="Times New Roman"/>
          <w:sz w:val="32"/>
          <w:szCs w:val="32"/>
        </w:rPr>
        <w:lastRenderedPageBreak/>
        <w:t>the recursive version uses function calls and base conditions.</w:t>
      </w:r>
      <w:r w:rsidRPr="00FC244A">
        <w:rPr>
          <w:rFonts w:ascii="Times New Roman" w:hAnsi="Times New Roman" w:cs="Times New Roman"/>
          <w:sz w:val="32"/>
          <w:szCs w:val="32"/>
        </w:rPr>
        <w:br/>
        <w:t>This comparison helps understand differences in readability, stack usage, performance, and when recursion should be avoided.</w:t>
      </w:r>
    </w:p>
    <w:sectPr w:rsidR="00FC244A" w:rsidRPr="00FC2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4232D" w14:textId="77777777" w:rsidR="00B96753" w:rsidRDefault="00B96753" w:rsidP="00234BC8">
      <w:pPr>
        <w:spacing w:after="0" w:line="240" w:lineRule="auto"/>
      </w:pPr>
      <w:r>
        <w:separator/>
      </w:r>
    </w:p>
  </w:endnote>
  <w:endnote w:type="continuationSeparator" w:id="0">
    <w:p w14:paraId="1FE70B10" w14:textId="77777777" w:rsidR="00B96753" w:rsidRDefault="00B96753" w:rsidP="00234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85E09" w14:textId="77777777" w:rsidR="00B96753" w:rsidRDefault="00B96753" w:rsidP="00234BC8">
      <w:pPr>
        <w:spacing w:after="0" w:line="240" w:lineRule="auto"/>
      </w:pPr>
      <w:r>
        <w:separator/>
      </w:r>
    </w:p>
  </w:footnote>
  <w:footnote w:type="continuationSeparator" w:id="0">
    <w:p w14:paraId="1706282A" w14:textId="77777777" w:rsidR="00B96753" w:rsidRDefault="00B96753" w:rsidP="00234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144E"/>
    <w:multiLevelType w:val="hybridMultilevel"/>
    <w:tmpl w:val="55BA4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01825"/>
    <w:multiLevelType w:val="hybridMultilevel"/>
    <w:tmpl w:val="7CE4D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305220">
    <w:abstractNumId w:val="0"/>
  </w:num>
  <w:num w:numId="2" w16cid:durableId="2011441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6E"/>
    <w:rsid w:val="00036A3F"/>
    <w:rsid w:val="00234BC8"/>
    <w:rsid w:val="00311666"/>
    <w:rsid w:val="003A27B6"/>
    <w:rsid w:val="003D2857"/>
    <w:rsid w:val="00553DB9"/>
    <w:rsid w:val="00571A2F"/>
    <w:rsid w:val="00622D71"/>
    <w:rsid w:val="00636CA0"/>
    <w:rsid w:val="007306F1"/>
    <w:rsid w:val="007A0D70"/>
    <w:rsid w:val="009075A2"/>
    <w:rsid w:val="00A36E6E"/>
    <w:rsid w:val="00B576C2"/>
    <w:rsid w:val="00B96753"/>
    <w:rsid w:val="00C10CE3"/>
    <w:rsid w:val="00E92714"/>
    <w:rsid w:val="00F00808"/>
    <w:rsid w:val="00FC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408E"/>
  <w15:chartTrackingRefBased/>
  <w15:docId w15:val="{36E23B8F-FDEB-4C45-B458-E7FD091F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BC8"/>
  </w:style>
  <w:style w:type="paragraph" w:styleId="Footer">
    <w:name w:val="footer"/>
    <w:basedOn w:val="Normal"/>
    <w:link w:val="FooterChar"/>
    <w:uiPriority w:val="99"/>
    <w:unhideWhenUsed/>
    <w:rsid w:val="00234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 Tejaswini</dc:creator>
  <cp:keywords/>
  <dc:description/>
  <cp:lastModifiedBy>Adepu Tejaswini</cp:lastModifiedBy>
  <cp:revision>4</cp:revision>
  <dcterms:created xsi:type="dcterms:W3CDTF">2026-01-13T08:27:00Z</dcterms:created>
  <dcterms:modified xsi:type="dcterms:W3CDTF">2026-01-13T15:49:00Z</dcterms:modified>
</cp:coreProperties>
</file>