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7858" w14:textId="5907C9CA" w:rsidR="000B58B2" w:rsidRDefault="00274B19" w:rsidP="003175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4B19">
        <w:rPr>
          <w:rFonts w:ascii="Times New Roman" w:hAnsi="Times New Roman" w:cs="Times New Roman"/>
          <w:b/>
          <w:bCs/>
          <w:sz w:val="28"/>
          <w:szCs w:val="28"/>
        </w:rPr>
        <w:t>PROJECT-1</w:t>
      </w:r>
    </w:p>
    <w:p w14:paraId="23C64D8D" w14:textId="77777777" w:rsidR="006E3912" w:rsidRPr="00274B19" w:rsidRDefault="006E3912" w:rsidP="00317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EFA7A" w14:textId="77AD34E6" w:rsidR="00274B19" w:rsidRPr="00295407" w:rsidRDefault="00274B19" w:rsidP="003175D4">
      <w:pPr>
        <w:jc w:val="both"/>
        <w:rPr>
          <w:rFonts w:ascii="Times New Roman" w:hAnsi="Times New Roman" w:cs="Times New Roman"/>
          <w:sz w:val="28"/>
          <w:szCs w:val="28"/>
        </w:rPr>
      </w:pPr>
      <w:r w:rsidRPr="00295407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295407">
        <w:rPr>
          <w:rFonts w:ascii="Times New Roman" w:hAnsi="Times New Roman" w:cs="Times New Roman"/>
          <w:sz w:val="28"/>
          <w:szCs w:val="28"/>
        </w:rPr>
        <w:t>: Railway Gauges</w:t>
      </w:r>
    </w:p>
    <w:p w14:paraId="26F5CFEF" w14:textId="45EE5AC3" w:rsidR="00274B19" w:rsidRDefault="00274B19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295407">
        <w:rPr>
          <w:rFonts w:ascii="Times New Roman" w:hAnsi="Times New Roman" w:cs="Times New Roman"/>
          <w:sz w:val="24"/>
          <w:szCs w:val="24"/>
        </w:rPr>
        <w:t>railway gauges are having three gauges in it, they are:</w:t>
      </w:r>
    </w:p>
    <w:p w14:paraId="17E5ED86" w14:textId="3D498CA4" w:rsidR="00295407" w:rsidRPr="00295407" w:rsidRDefault="0029540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295407">
        <w:rPr>
          <w:rFonts w:ascii="Times New Roman" w:hAnsi="Times New Roman" w:cs="Times New Roman"/>
          <w:b/>
          <w:bCs/>
          <w:sz w:val="24"/>
          <w:szCs w:val="24"/>
        </w:rPr>
        <w:t>Broad Gauge</w:t>
      </w:r>
      <w:r w:rsidRPr="00295407">
        <w:rPr>
          <w:rFonts w:ascii="Times New Roman" w:hAnsi="Times New Roman" w:cs="Times New Roman"/>
          <w:sz w:val="24"/>
          <w:szCs w:val="24"/>
        </w:rPr>
        <w:t xml:space="preserve">: Widest track, used for high-speed and heavy trains; most common in India. </w:t>
      </w:r>
    </w:p>
    <w:p w14:paraId="0A7D4BEE" w14:textId="5035DC19" w:rsidR="00295407" w:rsidRDefault="0029540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295407">
        <w:rPr>
          <w:rFonts w:ascii="Times New Roman" w:hAnsi="Times New Roman" w:cs="Times New Roman"/>
          <w:b/>
          <w:bCs/>
          <w:sz w:val="24"/>
          <w:szCs w:val="24"/>
        </w:rPr>
        <w:t>Metre Gauge</w:t>
      </w:r>
      <w:r w:rsidRPr="00295407">
        <w:rPr>
          <w:rFonts w:ascii="Times New Roman" w:hAnsi="Times New Roman" w:cs="Times New Roman"/>
          <w:sz w:val="24"/>
          <w:szCs w:val="24"/>
        </w:rPr>
        <w:t xml:space="preserve">: Medium width, older system now being converted to broad gauge. </w:t>
      </w:r>
    </w:p>
    <w:p w14:paraId="4080E410" w14:textId="1C0B6E61" w:rsidR="00295407" w:rsidRDefault="0029540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295407">
        <w:rPr>
          <w:rFonts w:ascii="Times New Roman" w:hAnsi="Times New Roman" w:cs="Times New Roman"/>
          <w:b/>
          <w:bCs/>
          <w:sz w:val="24"/>
          <w:szCs w:val="24"/>
        </w:rPr>
        <w:t>Narrow Gauge</w:t>
      </w:r>
      <w:r w:rsidRPr="00295407">
        <w:rPr>
          <w:rFonts w:ascii="Times New Roman" w:hAnsi="Times New Roman" w:cs="Times New Roman"/>
          <w:sz w:val="24"/>
          <w:szCs w:val="24"/>
        </w:rPr>
        <w:t>: Smallest width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95407">
        <w:rPr>
          <w:rFonts w:ascii="Times New Roman" w:hAnsi="Times New Roman" w:cs="Times New Roman"/>
          <w:sz w:val="24"/>
          <w:szCs w:val="24"/>
        </w:rPr>
        <w:t>used in hilly or less busy routes</w:t>
      </w:r>
    </w:p>
    <w:p w14:paraId="6D3894E7" w14:textId="77777777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F61335" w14:textId="558BA877" w:rsidR="00295407" w:rsidRDefault="0029540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project we have to import the csv </w:t>
      </w:r>
      <w:r w:rsidR="00004454">
        <w:rPr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 to the pandas</w:t>
      </w:r>
      <w:r w:rsidR="00004454">
        <w:rPr>
          <w:rFonts w:ascii="Times New Roman" w:hAnsi="Times New Roman" w:cs="Times New Roman"/>
          <w:sz w:val="24"/>
          <w:szCs w:val="24"/>
        </w:rPr>
        <w:t>, we have to analyse it and also visualize the data using matplotlib.</w:t>
      </w:r>
    </w:p>
    <w:p w14:paraId="7DB065F5" w14:textId="77777777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2B04AF" w14:textId="530C50B4" w:rsidR="00004454" w:rsidRPr="00004454" w:rsidRDefault="00004454" w:rsidP="003175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4454">
        <w:rPr>
          <w:rFonts w:ascii="Times New Roman" w:hAnsi="Times New Roman" w:cs="Times New Roman"/>
          <w:b/>
          <w:bCs/>
          <w:sz w:val="24"/>
          <w:szCs w:val="24"/>
        </w:rPr>
        <w:t>-What are Pandas and use of matplotlib?</w:t>
      </w:r>
    </w:p>
    <w:p w14:paraId="5E73D81B" w14:textId="53A50FC4" w:rsidR="00004454" w:rsidRPr="00004454" w:rsidRDefault="00004454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004454">
        <w:rPr>
          <w:rFonts w:ascii="Times New Roman" w:hAnsi="Times New Roman" w:cs="Times New Roman"/>
          <w:b/>
          <w:bCs/>
          <w:sz w:val="24"/>
          <w:szCs w:val="24"/>
        </w:rPr>
        <w:t>Pandas</w:t>
      </w:r>
      <w:r w:rsidRPr="00004454">
        <w:rPr>
          <w:rFonts w:ascii="Times New Roman" w:hAnsi="Times New Roman" w:cs="Times New Roman"/>
          <w:sz w:val="24"/>
          <w:szCs w:val="24"/>
        </w:rPr>
        <w:t xml:space="preserve">: A Python library used for data analysis and manipulation, especially for handling tables like CSV files. </w:t>
      </w:r>
    </w:p>
    <w:p w14:paraId="74FF5AC8" w14:textId="4AA6CBFE" w:rsidR="00004454" w:rsidRDefault="00004454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004454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004454">
        <w:rPr>
          <w:rFonts w:ascii="Times New Roman" w:hAnsi="Times New Roman" w:cs="Times New Roman"/>
          <w:sz w:val="24"/>
          <w:szCs w:val="24"/>
        </w:rPr>
        <w:t>: A Python library used for data visualization, helping to create graphs like bar charts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E90740" w14:textId="77777777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13CB29" w14:textId="65948FA3" w:rsidR="00004454" w:rsidRDefault="00004454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to import the csv file to the pandas</w:t>
      </w:r>
    </w:p>
    <w:p w14:paraId="2599605D" w14:textId="3BB1F23D" w:rsidR="00004454" w:rsidRDefault="0076649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7664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A6ED78" wp14:editId="06DC498D">
            <wp:extent cx="5731510" cy="934720"/>
            <wp:effectExtent l="0" t="0" r="2540" b="0"/>
            <wp:docPr id="64675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6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B41A" w14:textId="70DDEAEA" w:rsidR="00766497" w:rsidRPr="00766497" w:rsidRDefault="0076649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766497">
        <w:rPr>
          <w:rFonts w:ascii="Times New Roman" w:hAnsi="Times New Roman" w:cs="Times New Roman"/>
          <w:sz w:val="24"/>
          <w:szCs w:val="24"/>
        </w:rPr>
        <w:t xml:space="preserve">The code is a standard template for starting a data analysis project in Python. </w:t>
      </w:r>
    </w:p>
    <w:p w14:paraId="55740D41" w14:textId="7D6F5D97" w:rsidR="00766497" w:rsidRPr="00766497" w:rsidRDefault="0076649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766497">
        <w:rPr>
          <w:rFonts w:ascii="Times New Roman" w:hAnsi="Times New Roman" w:cs="Times New Roman"/>
          <w:sz w:val="24"/>
          <w:szCs w:val="24"/>
        </w:rPr>
        <w:t xml:space="preserve">Imports: It brings in </w:t>
      </w:r>
      <w:proofErr w:type="spellStart"/>
      <w:r w:rsidRPr="0076649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66497">
        <w:rPr>
          <w:rFonts w:ascii="Times New Roman" w:hAnsi="Times New Roman" w:cs="Times New Roman"/>
          <w:sz w:val="24"/>
          <w:szCs w:val="24"/>
        </w:rPr>
        <w:t>, pandas, and matplotlib.</w:t>
      </w:r>
    </w:p>
    <w:p w14:paraId="602D5F36" w14:textId="049EDE36" w:rsidR="00766497" w:rsidRPr="00766497" w:rsidRDefault="0076649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766497">
        <w:rPr>
          <w:rFonts w:ascii="Times New Roman" w:hAnsi="Times New Roman" w:cs="Times New Roman"/>
          <w:sz w:val="24"/>
          <w:szCs w:val="24"/>
        </w:rPr>
        <w:t xml:space="preserve">Load: It uses Pandas to open a CSV file named railway_gauges.csv </w:t>
      </w:r>
    </w:p>
    <w:p w14:paraId="4456AA38" w14:textId="2DA67497" w:rsidR="00004454" w:rsidRDefault="00766497" w:rsidP="003175D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  <w:r w:rsidRPr="00766497">
        <w:rPr>
          <w:rFonts w:ascii="Times New Roman" w:hAnsi="Times New Roman" w:cs="Times New Roman"/>
          <w:sz w:val="24"/>
          <w:szCs w:val="24"/>
        </w:rPr>
        <w:t xml:space="preserve">: The </w:t>
      </w:r>
      <w:proofErr w:type="gramStart"/>
      <w:r w:rsidRPr="00766497">
        <w:rPr>
          <w:rFonts w:ascii="Times New Roman" w:hAnsi="Times New Roman" w:cs="Times New Roman"/>
          <w:sz w:val="24"/>
          <w:szCs w:val="24"/>
        </w:rPr>
        <w:t>df.he</w:t>
      </w:r>
      <w:proofErr w:type="spellStart"/>
      <w:r w:rsidRPr="00766497">
        <w:rPr>
          <w:rFonts w:ascii="Times New Roman" w:hAnsi="Times New Roman" w:cs="Times New Roman"/>
          <w:sz w:val="24"/>
          <w:szCs w:val="24"/>
        </w:rPr>
        <w:t>ad</w:t>
      </w:r>
      <w:proofErr w:type="spellEnd"/>
      <w:proofErr w:type="gramEnd"/>
      <w:r w:rsidRPr="00766497">
        <w:rPr>
          <w:rFonts w:ascii="Times New Roman" w:hAnsi="Times New Roman" w:cs="Times New Roman"/>
          <w:sz w:val="24"/>
          <w:szCs w:val="24"/>
        </w:rPr>
        <w:t xml:space="preserve">() command prints the first </w:t>
      </w:r>
      <w:r w:rsidR="00C54E13">
        <w:rPr>
          <w:rFonts w:ascii="Times New Roman" w:hAnsi="Times New Roman" w:cs="Times New Roman"/>
          <w:sz w:val="24"/>
          <w:szCs w:val="24"/>
        </w:rPr>
        <w:t xml:space="preserve">5 </w:t>
      </w:r>
      <w:r w:rsidRPr="00766497">
        <w:rPr>
          <w:rFonts w:ascii="Times New Roman" w:hAnsi="Times New Roman" w:cs="Times New Roman"/>
          <w:sz w:val="24"/>
          <w:szCs w:val="24"/>
        </w:rPr>
        <w:t xml:space="preserve">rows of that table so </w:t>
      </w:r>
      <w:r>
        <w:rPr>
          <w:rFonts w:ascii="Times New Roman" w:hAnsi="Times New Roman" w:cs="Times New Roman"/>
          <w:sz w:val="24"/>
          <w:szCs w:val="24"/>
        </w:rPr>
        <w:t>we</w:t>
      </w:r>
      <w:r w:rsidRPr="00766497">
        <w:rPr>
          <w:rFonts w:ascii="Times New Roman" w:hAnsi="Times New Roman" w:cs="Times New Roman"/>
          <w:sz w:val="24"/>
          <w:szCs w:val="24"/>
        </w:rPr>
        <w:t xml:space="preserve"> can verify the data loaded correctly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55F01A" w14:textId="77777777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C4F16C" w14:textId="51DBBB98" w:rsidR="00C54E13" w:rsidRDefault="00C54E1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C54E13">
        <w:rPr>
          <w:rFonts w:ascii="Times New Roman" w:hAnsi="Times New Roman" w:cs="Times New Roman"/>
          <w:b/>
          <w:bCs/>
          <w:sz w:val="24"/>
          <w:szCs w:val="24"/>
        </w:rPr>
        <w:t>First 5 rows:</w:t>
      </w:r>
    </w:p>
    <w:p w14:paraId="4569F663" w14:textId="060B2419" w:rsidR="00C54E13" w:rsidRDefault="00C54E1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have to understand the data here,</w:t>
      </w:r>
    </w:p>
    <w:p w14:paraId="355DCD7E" w14:textId="40E7305F" w:rsidR="00C54E13" w:rsidRDefault="00C54E1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three gauge</w:t>
      </w:r>
      <w:r>
        <w:rPr>
          <w:rFonts w:ascii="Times New Roman" w:hAnsi="Times New Roman" w:cs="Times New Roman"/>
          <w:sz w:val="24"/>
          <w:szCs w:val="24"/>
        </w:rPr>
        <w:t>s data will be displayed including the year and total number of tracks.</w:t>
      </w:r>
    </w:p>
    <w:p w14:paraId="2D0E6DC4" w14:textId="77777777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551A6D" w14:textId="6B0C4536" w:rsidR="00C54E13" w:rsidRDefault="00C54E1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#Example</w:t>
      </w:r>
    </w:p>
    <w:p w14:paraId="04BDB18E" w14:textId="3E46C3E6" w:rsidR="00C54E13" w:rsidRDefault="00C54E1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C54E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D62552" wp14:editId="2162A1AB">
            <wp:extent cx="4991100" cy="1228725"/>
            <wp:effectExtent l="0" t="0" r="0" b="9525"/>
            <wp:docPr id="104729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2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6981" w14:textId="77777777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185164" w14:textId="4334C354" w:rsidR="00C54E13" w:rsidRDefault="00C54E13" w:rsidP="003175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4E13">
        <w:rPr>
          <w:rFonts w:ascii="Times New Roman" w:hAnsi="Times New Roman" w:cs="Times New Roman"/>
          <w:b/>
          <w:bCs/>
          <w:sz w:val="24"/>
          <w:szCs w:val="24"/>
        </w:rPr>
        <w:t>Some of the operations in pandas are:</w:t>
      </w:r>
    </w:p>
    <w:p w14:paraId="73C6F582" w14:textId="14C274F8" w:rsidR="00C54E13" w:rsidRPr="004C4ACE" w:rsidRDefault="00C54E1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4C4ACE">
        <w:rPr>
          <w:rFonts w:ascii="Times New Roman" w:hAnsi="Times New Roman" w:cs="Times New Roman"/>
          <w:sz w:val="24"/>
          <w:szCs w:val="24"/>
        </w:rPr>
        <w:t>These are used to access the data</w:t>
      </w:r>
    </w:p>
    <w:p w14:paraId="7030F628" w14:textId="32340F95" w:rsidR="00C54E13" w:rsidRPr="004C4ACE" w:rsidRDefault="00C54E1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C4ACE">
        <w:rPr>
          <w:rFonts w:ascii="Times New Roman" w:hAnsi="Times New Roman" w:cs="Times New Roman"/>
          <w:b/>
          <w:bCs/>
          <w:sz w:val="24"/>
          <w:szCs w:val="24"/>
        </w:rPr>
        <w:t>loc[</w:t>
      </w:r>
      <w:proofErr w:type="gramEnd"/>
      <w:r w:rsidRPr="004C4ACE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4C4ACE">
        <w:rPr>
          <w:rFonts w:ascii="Times New Roman" w:hAnsi="Times New Roman" w:cs="Times New Roman"/>
          <w:sz w:val="24"/>
          <w:szCs w:val="24"/>
        </w:rPr>
        <w:t xml:space="preserve"> Used to select data by labels (names) of rows or columns.</w:t>
      </w:r>
    </w:p>
    <w:p w14:paraId="4C33C624" w14:textId="00945090" w:rsidR="00C54E13" w:rsidRPr="004C4ACE" w:rsidRDefault="004C4ACE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4C4ACE">
        <w:rPr>
          <w:rFonts w:ascii="Times New Roman" w:hAnsi="Times New Roman" w:cs="Times New Roman"/>
          <w:sz w:val="24"/>
          <w:szCs w:val="24"/>
        </w:rPr>
        <w:t>loc → label-based</w:t>
      </w:r>
    </w:p>
    <w:p w14:paraId="1011C611" w14:textId="1348D92E" w:rsidR="004C4ACE" w:rsidRPr="004C4ACE" w:rsidRDefault="004C4ACE" w:rsidP="003175D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4ACE">
        <w:rPr>
          <w:rFonts w:ascii="Times New Roman" w:hAnsi="Times New Roman" w:cs="Times New Roman"/>
          <w:b/>
          <w:bCs/>
          <w:sz w:val="24"/>
          <w:szCs w:val="24"/>
        </w:rPr>
        <w:t>iloc</w:t>
      </w:r>
      <w:proofErr w:type="spellEnd"/>
      <w:r w:rsidRPr="004C4ACE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4C4ACE">
        <w:rPr>
          <w:rFonts w:ascii="Times New Roman" w:hAnsi="Times New Roman" w:cs="Times New Roman"/>
          <w:b/>
          <w:bCs/>
          <w:sz w:val="24"/>
          <w:szCs w:val="24"/>
        </w:rPr>
        <w:t>]:</w:t>
      </w:r>
      <w:r w:rsidRPr="004C4ACE">
        <w:rPr>
          <w:rFonts w:ascii="Times New Roman" w:hAnsi="Times New Roman" w:cs="Times New Roman"/>
          <w:sz w:val="24"/>
          <w:szCs w:val="24"/>
        </w:rPr>
        <w:t xml:space="preserve"> Used to select data by integer position</w:t>
      </w:r>
    </w:p>
    <w:p w14:paraId="1A24B8E8" w14:textId="2F9D0EA2" w:rsidR="004C4ACE" w:rsidRDefault="004C4ACE" w:rsidP="003175D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ACE">
        <w:rPr>
          <w:rFonts w:ascii="Times New Roman" w:hAnsi="Times New Roman" w:cs="Times New Roman"/>
          <w:sz w:val="24"/>
          <w:szCs w:val="24"/>
        </w:rPr>
        <w:t>iloc</w:t>
      </w:r>
      <w:proofErr w:type="spellEnd"/>
      <w:r w:rsidRPr="004C4ACE">
        <w:rPr>
          <w:rFonts w:ascii="Times New Roman" w:hAnsi="Times New Roman" w:cs="Times New Roman"/>
          <w:sz w:val="24"/>
          <w:szCs w:val="24"/>
        </w:rPr>
        <w:t xml:space="preserve"> → position-based</w:t>
      </w:r>
    </w:p>
    <w:p w14:paraId="2FE17038" w14:textId="77777777" w:rsidR="004C4ACE" w:rsidRDefault="004C4ACE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CFCA6" w14:textId="7E8CA4A9" w:rsidR="004C4ACE" w:rsidRDefault="004C4ACE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suppose we need to find maximum installations, then here is the sample code:</w:t>
      </w:r>
    </w:p>
    <w:p w14:paraId="370D9CE1" w14:textId="03E25E82" w:rsidR="004C4ACE" w:rsidRDefault="004C4ACE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4C4A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5045F2" wp14:editId="7B951313">
            <wp:extent cx="5731510" cy="475615"/>
            <wp:effectExtent l="0" t="0" r="2540" b="635"/>
            <wp:docPr id="55181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8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FBAE" w14:textId="6B951E38" w:rsidR="004C4ACE" w:rsidRDefault="004C4ACE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4C4ACE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Pr="004C4ACE">
        <w:rPr>
          <w:rFonts w:ascii="Times New Roman" w:hAnsi="Times New Roman" w:cs="Times New Roman"/>
          <w:sz w:val="24"/>
          <w:szCs w:val="24"/>
        </w:rPr>
        <w:t>return the data for the year that had the maximum number of installations.</w:t>
      </w:r>
    </w:p>
    <w:p w14:paraId="7CAFC0FD" w14:textId="77777777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A64BA3" w14:textId="1CFCF45A" w:rsidR="004C4ACE" w:rsidRDefault="004C4ACE" w:rsidP="003175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4ACE">
        <w:rPr>
          <w:rFonts w:ascii="Times New Roman" w:hAnsi="Times New Roman" w:cs="Times New Roman"/>
          <w:b/>
          <w:bCs/>
          <w:sz w:val="24"/>
          <w:szCs w:val="24"/>
        </w:rPr>
        <w:t>Visualization of the Data:</w:t>
      </w:r>
    </w:p>
    <w:p w14:paraId="1B6C957B" w14:textId="6DFDE938" w:rsidR="00C54E13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6E3912">
        <w:rPr>
          <w:rFonts w:ascii="Times New Roman" w:hAnsi="Times New Roman" w:cs="Times New Roman"/>
          <w:sz w:val="24"/>
          <w:szCs w:val="24"/>
        </w:rPr>
        <w:t>Data visualization is the graphical representation of information and data, using visual elements like charts, graphs, maps, and dashboards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8E262B" w14:textId="7B8AF90D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is the sample code to represent the data,</w:t>
      </w:r>
    </w:p>
    <w:p w14:paraId="091AD9CF" w14:textId="1FD49A56" w:rsidR="006E3912" w:rsidRDefault="006E3912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6E39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318A38" wp14:editId="6AABE17A">
            <wp:extent cx="5731510" cy="2125980"/>
            <wp:effectExtent l="0" t="0" r="2540" b="7620"/>
            <wp:docPr id="188153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0473" w14:textId="77777777" w:rsidR="00DC2853" w:rsidRPr="00DC2853" w:rsidRDefault="00DC285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DC2853">
        <w:rPr>
          <w:rFonts w:ascii="Times New Roman" w:hAnsi="Times New Roman" w:cs="Times New Roman"/>
          <w:sz w:val="24"/>
          <w:szCs w:val="24"/>
        </w:rPr>
        <w:lastRenderedPageBreak/>
        <w:t>The provided code performs two main actions:</w:t>
      </w:r>
    </w:p>
    <w:p w14:paraId="71568891" w14:textId="77777777" w:rsidR="00DC2853" w:rsidRPr="00DC2853" w:rsidRDefault="00DC285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DC2853">
        <w:rPr>
          <w:rFonts w:ascii="Times New Roman" w:hAnsi="Times New Roman" w:cs="Times New Roman"/>
          <w:b/>
          <w:bCs/>
          <w:sz w:val="24"/>
          <w:szCs w:val="24"/>
        </w:rPr>
        <w:t>Data Preparation</w:t>
      </w:r>
      <w:r w:rsidRPr="00DC2853">
        <w:rPr>
          <w:rFonts w:ascii="Times New Roman" w:hAnsi="Times New Roman" w:cs="Times New Roman"/>
          <w:sz w:val="24"/>
          <w:szCs w:val="24"/>
        </w:rPr>
        <w:t xml:space="preserve">: It removes the "Total" column from the </w:t>
      </w:r>
      <w:proofErr w:type="spellStart"/>
      <w:r w:rsidRPr="00DC2853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DC2853">
        <w:rPr>
          <w:rFonts w:ascii="Times New Roman" w:hAnsi="Times New Roman" w:cs="Times New Roman"/>
          <w:sz w:val="24"/>
          <w:szCs w:val="24"/>
        </w:rPr>
        <w:t xml:space="preserve"> to isolate the specific data needed for visualization.</w:t>
      </w:r>
    </w:p>
    <w:p w14:paraId="1A6AAEF7" w14:textId="1FC205E2" w:rsidR="006E3912" w:rsidRDefault="00DC2853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DC2853">
        <w:rPr>
          <w:rFonts w:ascii="Times New Roman" w:hAnsi="Times New Roman" w:cs="Times New Roman"/>
          <w:b/>
          <w:bCs/>
          <w:sz w:val="24"/>
          <w:szCs w:val="24"/>
        </w:rPr>
        <w:t>Data Visualization</w:t>
      </w:r>
      <w:r w:rsidRPr="00DC2853">
        <w:rPr>
          <w:rFonts w:ascii="Times New Roman" w:hAnsi="Times New Roman" w:cs="Times New Roman"/>
          <w:sz w:val="24"/>
          <w:szCs w:val="24"/>
        </w:rPr>
        <w:t xml:space="preserve">: It generates and saves a </w:t>
      </w:r>
      <w:proofErr w:type="spellStart"/>
      <w:r w:rsidRPr="00DC2853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DC2853">
        <w:rPr>
          <w:rFonts w:ascii="Times New Roman" w:hAnsi="Times New Roman" w:cs="Times New Roman"/>
          <w:sz w:val="24"/>
          <w:szCs w:val="24"/>
        </w:rPr>
        <w:t xml:space="preserve"> bar chart that displays the number of railway tracks installed each year, with rotated x-axis labels for better readability.</w:t>
      </w:r>
    </w:p>
    <w:p w14:paraId="178F8EA1" w14:textId="77777777" w:rsidR="00DC2853" w:rsidRDefault="00DC2853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0E9D9" w14:textId="7692DBA2" w:rsidR="00DC2853" w:rsidRDefault="00DC2853" w:rsidP="003175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we have done?</w:t>
      </w:r>
    </w:p>
    <w:p w14:paraId="5DDD388E" w14:textId="62AECADA" w:rsidR="0022756B" w:rsidRPr="0022756B" w:rsidRDefault="0022756B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22756B">
        <w:rPr>
          <w:rFonts w:ascii="Times New Roman" w:hAnsi="Times New Roman" w:cs="Times New Roman"/>
          <w:sz w:val="24"/>
          <w:szCs w:val="24"/>
        </w:rPr>
        <w:t>Imported csv to the pandas</w:t>
      </w:r>
    </w:p>
    <w:p w14:paraId="7CECE550" w14:textId="1EC93B1B" w:rsidR="0022756B" w:rsidRPr="0022756B" w:rsidRDefault="0022756B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22756B">
        <w:rPr>
          <w:rFonts w:ascii="Times New Roman" w:hAnsi="Times New Roman" w:cs="Times New Roman"/>
          <w:sz w:val="24"/>
          <w:szCs w:val="24"/>
        </w:rPr>
        <w:t>-Identified the year with highest railway track</w:t>
      </w:r>
    </w:p>
    <w:p w14:paraId="305A1E12" w14:textId="47AD6DD0" w:rsidR="0022756B" w:rsidRPr="0022756B" w:rsidRDefault="0022756B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22756B">
        <w:rPr>
          <w:rFonts w:ascii="Times New Roman" w:hAnsi="Times New Roman" w:cs="Times New Roman"/>
          <w:sz w:val="24"/>
          <w:szCs w:val="24"/>
        </w:rPr>
        <w:t>-Visualization of the data</w:t>
      </w:r>
    </w:p>
    <w:p w14:paraId="29390789" w14:textId="107E43E2" w:rsidR="0022756B" w:rsidRPr="0022756B" w:rsidRDefault="0022756B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22756B">
        <w:rPr>
          <w:rFonts w:ascii="Times New Roman" w:hAnsi="Times New Roman" w:cs="Times New Roman"/>
          <w:sz w:val="24"/>
          <w:szCs w:val="24"/>
        </w:rPr>
        <w:t>-Got an idea about how pandas simplify the data.</w:t>
      </w:r>
    </w:p>
    <w:p w14:paraId="7FCFD1C1" w14:textId="77777777" w:rsidR="0022756B" w:rsidRPr="0022756B" w:rsidRDefault="0022756B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B6B6E2" w14:textId="1D01BF57" w:rsidR="00DC2853" w:rsidRDefault="0022756B" w:rsidP="003175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of the process:</w:t>
      </w:r>
    </w:p>
    <w:p w14:paraId="56A019E3" w14:textId="61F0B0AF" w:rsidR="0022756B" w:rsidRPr="00DC2853" w:rsidRDefault="000D3B69" w:rsidP="003175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3B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B70728" wp14:editId="02510777">
            <wp:extent cx="5731510" cy="3153410"/>
            <wp:effectExtent l="0" t="0" r="2540" b="8890"/>
            <wp:docPr id="144667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C620" w14:textId="77777777" w:rsidR="00DC2853" w:rsidRPr="006E3912" w:rsidRDefault="00DC2853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7FEC0C" w14:textId="77777777" w:rsidR="00C54E13" w:rsidRPr="00C54E13" w:rsidRDefault="00C54E13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2A59B7" w14:textId="70808774" w:rsidR="00766497" w:rsidRDefault="000D3B69" w:rsidP="003175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3B69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8F62E4" w14:textId="5ED1210E" w:rsidR="000D3B69" w:rsidRPr="000D3B69" w:rsidRDefault="000D3B69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0D3B69">
        <w:rPr>
          <w:rFonts w:ascii="Times New Roman" w:hAnsi="Times New Roman" w:cs="Times New Roman"/>
          <w:sz w:val="24"/>
          <w:szCs w:val="24"/>
        </w:rPr>
        <w:t>Through the project we have learned about:</w:t>
      </w:r>
    </w:p>
    <w:p w14:paraId="27BE57A1" w14:textId="184ECEC8" w:rsidR="000D3B69" w:rsidRPr="000D3B69" w:rsidRDefault="000D3B69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0D3B69">
        <w:rPr>
          <w:rFonts w:ascii="Times New Roman" w:hAnsi="Times New Roman" w:cs="Times New Roman"/>
          <w:sz w:val="24"/>
          <w:szCs w:val="24"/>
        </w:rPr>
        <w:t>Import the file to pandas</w:t>
      </w:r>
    </w:p>
    <w:p w14:paraId="48014224" w14:textId="031DA198" w:rsidR="000D3B69" w:rsidRPr="000D3B69" w:rsidRDefault="000D3B69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0D3B69">
        <w:rPr>
          <w:rFonts w:ascii="Times New Roman" w:hAnsi="Times New Roman" w:cs="Times New Roman"/>
          <w:sz w:val="24"/>
          <w:szCs w:val="24"/>
        </w:rPr>
        <w:t>Performance of data analysis</w:t>
      </w:r>
    </w:p>
    <w:p w14:paraId="2A259A53" w14:textId="7F6F9A09" w:rsidR="000D3B69" w:rsidRPr="000D3B69" w:rsidRDefault="000D3B69" w:rsidP="003175D4">
      <w:pPr>
        <w:jc w:val="both"/>
        <w:rPr>
          <w:rFonts w:ascii="Times New Roman" w:hAnsi="Times New Roman" w:cs="Times New Roman"/>
          <w:sz w:val="24"/>
          <w:szCs w:val="24"/>
        </w:rPr>
      </w:pPr>
      <w:r w:rsidRPr="000D3B69">
        <w:rPr>
          <w:rFonts w:ascii="Times New Roman" w:hAnsi="Times New Roman" w:cs="Times New Roman"/>
          <w:sz w:val="24"/>
          <w:szCs w:val="24"/>
        </w:rPr>
        <w:t>Extraction of data and visualization</w:t>
      </w:r>
    </w:p>
    <w:p w14:paraId="5ECAD265" w14:textId="77777777" w:rsidR="00004454" w:rsidRDefault="00004454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F5C956" w14:textId="77777777" w:rsidR="00004454" w:rsidRDefault="00004454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2C9CEE" w14:textId="77777777" w:rsidR="00295407" w:rsidRPr="00274B19" w:rsidRDefault="00295407" w:rsidP="003175D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95407" w:rsidRPr="00274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7C"/>
    <w:rsid w:val="00004454"/>
    <w:rsid w:val="000B58B2"/>
    <w:rsid w:val="000D3B69"/>
    <w:rsid w:val="0022756B"/>
    <w:rsid w:val="00274B19"/>
    <w:rsid w:val="00295407"/>
    <w:rsid w:val="003175D4"/>
    <w:rsid w:val="004C4ACE"/>
    <w:rsid w:val="006804BF"/>
    <w:rsid w:val="006E3912"/>
    <w:rsid w:val="00766497"/>
    <w:rsid w:val="007E213F"/>
    <w:rsid w:val="00C54E13"/>
    <w:rsid w:val="00CF0E6B"/>
    <w:rsid w:val="00D21E7C"/>
    <w:rsid w:val="00DC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58E1"/>
  <w15:chartTrackingRefBased/>
  <w15:docId w15:val="{24239685-81B0-4F87-B160-09FA980D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2</cp:revision>
  <dcterms:created xsi:type="dcterms:W3CDTF">2026-04-20T13:50:00Z</dcterms:created>
  <dcterms:modified xsi:type="dcterms:W3CDTF">2026-04-20T16:02:00Z</dcterms:modified>
</cp:coreProperties>
</file>