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A3 BOOKLET COVER (landscape)</w:t>
      </w:r>
    </w:p>
    <w:p>
      <w:pPr>
        <w:jc w:val="center"/>
      </w:pPr>
      <w:r>
        <w:rPr>
          <w:sz w:val="18"/>
        </w:rPr>
        <w:t>Fold by center line: left side becomes inner page, right side becomes outer cover.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38"/>
        <w:gridCol w:w="11338"/>
      </w:tblGrid>
      <w:tr>
        <w:trPr>
          <w:trHeight w:val="13323"/>
        </w:trPr>
        <w:tc>
          <w:tcPr>
            <w:tcW w:type="dxa" w:w="11055"/>
          </w:tcPr>
          <w:p>
            <w:r>
              <w:rPr>
                <w:b/>
                <w:sz w:val="24"/>
              </w:rPr>
              <w:t>INNER SIDE</w:t>
            </w:r>
          </w:p>
          <w:p>
            <w:r>
              <w:t>Participant full name (handwritten): __________________________________</w:t>
            </w:r>
          </w:p>
          <w:p>
            <w:r>
              <w:t>Institution (handwritten): __________________________________</w:t>
            </w:r>
          </w:p>
          <w:p>
            <w:r>
              <w:t>Team / branch (optional): __________________________________</w:t>
            </w:r>
          </w:p>
          <w:p>
            <w:r>
              <w:t>Start time: _____________   End time: _____________</w:t>
            </w:r>
          </w:p>
          <w:p>
            <w:r>
              <w:t>Invigilator signature: ____________________________</w:t>
            </w:r>
          </w:p>
          <w:p>
            <w:r>
              <w:t xml:space="preserve"> </w:t>
            </w:r>
          </w:p>
          <w:p>
            <w:r>
              <w:t>Contents checklist:</w:t>
            </w:r>
          </w:p>
          <w:p>
            <w:r>
              <w:t>1) Answer sheets for this tour</w:t>
            </w:r>
          </w:p>
          <w:p>
            <w:r>
              <w:t>2) Additional sheets if issued</w:t>
            </w:r>
          </w:p>
        </w:tc>
        <w:tc>
          <w:tcPr>
            <w:tcW w:type="dxa" w:w="11055"/>
          </w:tcPr>
          <w:p>
            <w:r>
              <w:rPr>
                <w:b/>
                <w:sz w:val="24"/>
              </w:rPr>
              <w:t>OUTER COVER</w:t>
            </w:r>
          </w:p>
          <w:p>
            <w:r>
              <w:rPr>
                <w:b/>
              </w:rPr>
              <w:t xml:space="preserve">Tour: </w:t>
            </w:r>
            <w:r>
              <w:t>{{TOUR_NUMBER}}</w:t>
            </w:r>
            <w:r>
              <w:t xml:space="preserve">   </w:t>
            </w:r>
            <w:r>
              <w:rPr>
                <w:b/>
              </w:rPr>
              <w:t xml:space="preserve">Mode: </w:t>
            </w:r>
            <w:r>
              <w:t>{{TOUR_MODE}}</w:t>
            </w:r>
          </w:p>
          <w:p>
            <w:r>
              <w:t>Participant full name (handwritten): __________________________________</w:t>
            </w:r>
          </w:p>
          <w:p>
            <w:r>
              <w:t>Institution (handwritten): __________________________________</w:t>
            </w:r>
          </w:p>
          <w:p>
            <w:r>
              <w:t>Start time: _____________   End time: _____________</w:t>
            </w:r>
          </w:p>
          <w:p>
            <w:r>
              <w:t>QR: {{QR_IMAGE}}</w:t>
            </w:r>
          </w:p>
          <w:p>
            <w:r>
              <w:t>Keep tokens: {{QR_IMAGE}}, {{TOUR_NUMBER}}, {{TOUR_MODE}}.</w:t>
            </w:r>
          </w:p>
        </w:tc>
      </w:tr>
    </w:tbl>
    <w:sectPr w:rsidR="00FC693F" w:rsidRPr="0006063C" w:rsidSect="00034616">
      <w:pgSz w:w="23811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