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0E1D5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接下來我們要來介紹ES6另一個好用的語法叫做解</w:t>
      </w:r>
      <w:proofErr w:type="gramStart"/>
      <w:r w:rsidRPr="00466BDA">
        <w:rPr>
          <w:rFonts w:hAnsi="細明體" w:cs="細明體"/>
        </w:rPr>
        <w:t>構賦值</w:t>
      </w:r>
      <w:proofErr w:type="gramEnd"/>
      <w:r w:rsidRPr="00466BDA">
        <w:rPr>
          <w:rFonts w:hAnsi="細明體" w:cs="細明體"/>
        </w:rPr>
        <w:t>，</w:t>
      </w:r>
    </w:p>
    <w:p w14:paraId="50D4860A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首先我的畫面有一個obj。</w:t>
      </w:r>
    </w:p>
    <w:p w14:paraId="0427096D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在es5如果我要把obj的每一個key單獨拿出來存取的話我們應該怎麼做，</w:t>
      </w:r>
    </w:p>
    <w:p w14:paraId="68A13B44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我們會寫let name = data.name。</w:t>
      </w:r>
    </w:p>
    <w:p w14:paraId="0C6B810A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這個方法不能說錯，但是這個要一條一條寫其實有點麻煩，</w:t>
      </w:r>
    </w:p>
    <w:p w14:paraId="13420E3D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而且如果我今天data改成</w:t>
      </w:r>
      <w:proofErr w:type="spellStart"/>
      <w:r w:rsidRPr="00466BDA">
        <w:rPr>
          <w:rFonts w:hAnsi="細明體" w:cs="細明體"/>
        </w:rPr>
        <w:t>datas</w:t>
      </w:r>
      <w:proofErr w:type="spellEnd"/>
      <w:r w:rsidRPr="00466BDA">
        <w:rPr>
          <w:rFonts w:hAnsi="細明體" w:cs="細明體"/>
        </w:rPr>
        <w:t>我就每一項都要改，會非常的不方便，</w:t>
      </w:r>
    </w:p>
    <w:p w14:paraId="6828F713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所以我們可以透過ES6的解</w:t>
      </w:r>
      <w:proofErr w:type="gramStart"/>
      <w:r w:rsidRPr="00466BDA">
        <w:rPr>
          <w:rFonts w:hAnsi="細明體" w:cs="細明體"/>
        </w:rPr>
        <w:t>構賦值</w:t>
      </w:r>
      <w:proofErr w:type="gramEnd"/>
      <w:r w:rsidRPr="00466BDA">
        <w:rPr>
          <w:rFonts w:hAnsi="細明體" w:cs="細明體"/>
        </w:rPr>
        <w:t>，讓我們更快的把每一個obj</w:t>
      </w:r>
      <w:proofErr w:type="gramStart"/>
      <w:r w:rsidRPr="00466BDA">
        <w:rPr>
          <w:rFonts w:hAnsi="細明體" w:cs="細明體"/>
        </w:rPr>
        <w:t>的值給取出</w:t>
      </w:r>
      <w:proofErr w:type="gramEnd"/>
      <w:r w:rsidRPr="00466BDA">
        <w:rPr>
          <w:rFonts w:hAnsi="細明體" w:cs="細明體"/>
        </w:rPr>
        <w:t>來。</w:t>
      </w:r>
    </w:p>
    <w:p w14:paraId="70716C0C" w14:textId="77777777" w:rsidR="00466BDA" w:rsidRPr="00466BDA" w:rsidRDefault="00614041" w:rsidP="00466BDA">
      <w:pPr>
        <w:pStyle w:val="a3"/>
        <w:rPr>
          <w:rFonts w:hAnsi="細明體" w:cs="細明體" w:hint="eastAsia"/>
        </w:rPr>
      </w:pPr>
    </w:p>
    <w:p w14:paraId="17AD9715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首先我們 let {name, age, time} = data;</w:t>
      </w:r>
    </w:p>
    <w:p w14:paraId="7989B154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透過這個寫法我們可以很明白的把這個data裡面的這幾個key給取出來變成變數，</w:t>
      </w:r>
    </w:p>
    <w:p w14:paraId="3264E644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也就是說我今天直接console.log(name, age, time)，</w:t>
      </w:r>
    </w:p>
    <w:p w14:paraId="63E29731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他就被我console.log出來了，</w:t>
      </w:r>
    </w:p>
    <w:p w14:paraId="763BF7D1" w14:textId="77777777" w:rsidR="00466BDA" w:rsidRPr="00466BDA" w:rsidRDefault="00614041" w:rsidP="00466BDA">
      <w:pPr>
        <w:pStyle w:val="a3"/>
        <w:rPr>
          <w:rFonts w:hAnsi="細明體" w:cs="細明體" w:hint="eastAsia"/>
        </w:rPr>
      </w:pPr>
    </w:p>
    <w:p w14:paraId="531E7EFA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這有甚麼好處呢，剛剛有說如果你的物件改名字了，你就不用</w:t>
      </w:r>
      <w:proofErr w:type="gramStart"/>
      <w:r w:rsidRPr="00466BDA">
        <w:rPr>
          <w:rFonts w:hAnsi="細明體" w:cs="細明體"/>
        </w:rPr>
        <w:t>一</w:t>
      </w:r>
      <w:proofErr w:type="gramEnd"/>
      <w:r w:rsidRPr="00466BDA">
        <w:rPr>
          <w:rFonts w:hAnsi="細明體" w:cs="細明體"/>
        </w:rPr>
        <w:t>個個改，</w:t>
      </w:r>
    </w:p>
    <w:p w14:paraId="53FA2AAA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再來我們也可以知道這些內容都是來自於data裡面，</w:t>
      </w:r>
    </w:p>
    <w:p w14:paraId="3F43A089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這樣在寫變數也會非常清楚明瞭，不會像條列式這種寫法非常麻煩，</w:t>
      </w:r>
    </w:p>
    <w:p w14:paraId="20728D60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不過記得!!!在解構裡面的名稱只能跟你OBJ裡面的key一樣，</w:t>
      </w:r>
    </w:p>
    <w:p w14:paraId="65A65B0A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不然會找不到這個變數。</w:t>
      </w:r>
    </w:p>
    <w:p w14:paraId="39FF6D31" w14:textId="77777777" w:rsidR="00466BDA" w:rsidRPr="00466BDA" w:rsidRDefault="00466BDA" w:rsidP="00466BDA">
      <w:pPr>
        <w:pStyle w:val="a3"/>
        <w:rPr>
          <w:rFonts w:hAnsi="細明體" w:cs="細明體"/>
        </w:rPr>
      </w:pPr>
    </w:p>
    <w:p w14:paraId="170CD37C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再來這樣的解</w:t>
      </w:r>
      <w:proofErr w:type="gramStart"/>
      <w:r w:rsidRPr="00466BDA">
        <w:rPr>
          <w:rFonts w:hAnsi="細明體" w:cs="細明體"/>
        </w:rPr>
        <w:t>構賦值</w:t>
      </w:r>
      <w:proofErr w:type="gramEnd"/>
      <w:r w:rsidRPr="00466BDA">
        <w:rPr>
          <w:rFonts w:hAnsi="細明體" w:cs="細明體"/>
        </w:rPr>
        <w:t>還用在一個地方，今天我寫一個function，</w:t>
      </w:r>
    </w:p>
    <w:p w14:paraId="6219F7FD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叫</w:t>
      </w:r>
      <w:proofErr w:type="spellStart"/>
      <w:r w:rsidRPr="00466BDA">
        <w:rPr>
          <w:rFonts w:hAnsi="細明體" w:cs="細明體"/>
        </w:rPr>
        <w:t>dataSet</w:t>
      </w:r>
      <w:proofErr w:type="spellEnd"/>
      <w:r w:rsidRPr="00466BDA">
        <w:rPr>
          <w:rFonts w:hAnsi="細明體" w:cs="細明體"/>
        </w:rPr>
        <w:t>我要傳一個obj進去，然後我先執行</w:t>
      </w:r>
      <w:proofErr w:type="spellStart"/>
      <w:r w:rsidRPr="00466BDA">
        <w:rPr>
          <w:rFonts w:hAnsi="細明體" w:cs="細明體"/>
        </w:rPr>
        <w:t>dataSet</w:t>
      </w:r>
      <w:proofErr w:type="spellEnd"/>
      <w:r w:rsidRPr="00466BDA">
        <w:rPr>
          <w:rFonts w:hAnsi="細明體" w:cs="細明體"/>
        </w:rPr>
        <w:t>的部分，</w:t>
      </w:r>
    </w:p>
    <w:p w14:paraId="194B8ABE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再來我把data這個物件傳進去function裡面，然後這個obj就是我的data麻，</w:t>
      </w:r>
    </w:p>
    <w:p w14:paraId="021648BC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今天我要做的是更改obj裡面的name，另外兩個則不變，</w:t>
      </w:r>
    </w:p>
    <w:p w14:paraId="2BF10022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再把它return回去，</w:t>
      </w:r>
    </w:p>
    <w:p w14:paraId="579ED5CB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我要怎麼做呢，首先把name, age, time解構出來，</w:t>
      </w:r>
    </w:p>
    <w:p w14:paraId="037CBB7E" w14:textId="77777777" w:rsidR="00466BDA" w:rsidRPr="00466BDA" w:rsidRDefault="00466BDA" w:rsidP="00466BDA">
      <w:pPr>
        <w:pStyle w:val="a3"/>
        <w:rPr>
          <w:rFonts w:hAnsi="細明體" w:cs="細明體"/>
        </w:rPr>
      </w:pPr>
      <w:proofErr w:type="gramStart"/>
      <w:r w:rsidRPr="00466BDA">
        <w:rPr>
          <w:rFonts w:hAnsi="細明體" w:cs="細明體"/>
        </w:rPr>
        <w:t>再把解構</w:t>
      </w:r>
      <w:proofErr w:type="gramEnd"/>
      <w:r w:rsidRPr="00466BDA">
        <w:rPr>
          <w:rFonts w:hAnsi="細明體" w:cs="細明體"/>
        </w:rPr>
        <w:t>的內容，只修改name，其他不變，回傳之後就會有我們想要的結果喔，</w:t>
      </w:r>
    </w:p>
    <w:p w14:paraId="63319615" w14:textId="69B6B64A" w:rsidR="00466BDA" w:rsidRDefault="00466BDA" w:rsidP="00466BDA">
      <w:pPr>
        <w:pStyle w:val="a3"/>
        <w:rPr>
          <w:rFonts w:hAnsi="細明體" w:cs="細明體"/>
        </w:rPr>
      </w:pPr>
    </w:p>
    <w:p w14:paraId="217C335D" w14:textId="77777777" w:rsidR="00466BDA" w:rsidRPr="00466BDA" w:rsidRDefault="00614041" w:rsidP="00466BDA">
      <w:pPr>
        <w:pStyle w:val="a3"/>
        <w:rPr>
          <w:rFonts w:hAnsi="細明體" w:cs="細明體" w:hint="eastAsia"/>
        </w:rPr>
      </w:pPr>
    </w:p>
    <w:p w14:paraId="00577E26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這是es5的寫法，但是這樣把</w:t>
      </w:r>
      <w:proofErr w:type="spellStart"/>
      <w:r w:rsidRPr="00466BDA">
        <w:rPr>
          <w:rFonts w:hAnsi="細明體" w:cs="細明體"/>
        </w:rPr>
        <w:t>age,time</w:t>
      </w:r>
      <w:proofErr w:type="spellEnd"/>
      <w:r w:rsidRPr="00466BDA">
        <w:rPr>
          <w:rFonts w:hAnsi="細明體" w:cs="細明體"/>
        </w:rPr>
        <w:t>寫了兩次，其實挺麻煩的，</w:t>
      </w:r>
    </w:p>
    <w:p w14:paraId="378F151A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所以es6我們可以這樣做，做出來的結果會一模一樣喔，</w:t>
      </w:r>
    </w:p>
    <w:p w14:paraId="0729611D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但是比較簡潔跟乾淨，所以上一個範例是拆東西出來用，現在是把東西組起來給他。</w:t>
      </w:r>
    </w:p>
    <w:p w14:paraId="3A46DD10" w14:textId="77777777" w:rsidR="00466BDA" w:rsidRPr="00466BDA" w:rsidRDefault="00614041" w:rsidP="00466BDA">
      <w:pPr>
        <w:pStyle w:val="a3"/>
        <w:rPr>
          <w:rFonts w:hAnsi="細明體" w:cs="細明體" w:hint="eastAsia"/>
        </w:rPr>
      </w:pPr>
    </w:p>
    <w:p w14:paraId="040C7F29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我們這邊來log看一下，她回傳的obj確實有改變name，</w:t>
      </w:r>
    </w:p>
    <w:p w14:paraId="6E770243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而且另外兩個不變，所以解</w:t>
      </w:r>
      <w:proofErr w:type="gramStart"/>
      <w:r w:rsidRPr="00466BDA">
        <w:rPr>
          <w:rFonts w:hAnsi="細明體" w:cs="細明體"/>
        </w:rPr>
        <w:t>構賦值</w:t>
      </w:r>
      <w:proofErr w:type="gramEnd"/>
      <w:r w:rsidRPr="00466BDA">
        <w:rPr>
          <w:rFonts w:hAnsi="細明體" w:cs="細明體"/>
        </w:rPr>
        <w:t>可以用來拆物件，也可以把物件組起來，</w:t>
      </w:r>
    </w:p>
    <w:p w14:paraId="669EB149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直接變回OBJ的key跟value，透過這樣的語法把我們的程式變得非常簡潔，</w:t>
      </w:r>
    </w:p>
    <w:p w14:paraId="71041B8D" w14:textId="77777777" w:rsidR="00466BDA" w:rsidRPr="00466BDA" w:rsidRDefault="00466BDA" w:rsidP="00466BDA">
      <w:pPr>
        <w:pStyle w:val="a3"/>
        <w:rPr>
          <w:rFonts w:hAnsi="細明體" w:cs="細明體"/>
        </w:rPr>
      </w:pPr>
      <w:r w:rsidRPr="00466BDA">
        <w:rPr>
          <w:rFonts w:hAnsi="細明體" w:cs="細明體"/>
        </w:rPr>
        <w:t>這就是ES6的解</w:t>
      </w:r>
      <w:proofErr w:type="gramStart"/>
      <w:r w:rsidRPr="00466BDA">
        <w:rPr>
          <w:rFonts w:hAnsi="細明體" w:cs="細明體"/>
        </w:rPr>
        <w:t>構賦值</w:t>
      </w:r>
      <w:proofErr w:type="gramEnd"/>
      <w:r w:rsidRPr="00466BDA">
        <w:rPr>
          <w:rFonts w:hAnsi="細明體" w:cs="細明體"/>
        </w:rPr>
        <w:t>吸引人的地方。</w:t>
      </w:r>
    </w:p>
    <w:p w14:paraId="45A1EEDA" w14:textId="77777777" w:rsidR="00466BDA" w:rsidRPr="00466BDA" w:rsidRDefault="00466BDA" w:rsidP="00466BDA">
      <w:pPr>
        <w:pStyle w:val="a3"/>
        <w:rPr>
          <w:rFonts w:hAnsi="細明體" w:cs="細明體"/>
        </w:rPr>
      </w:pPr>
    </w:p>
    <w:p w14:paraId="7054FA22" w14:textId="77777777" w:rsidR="00466BDA" w:rsidRDefault="00466BDA" w:rsidP="00466BDA">
      <w:pPr>
        <w:pStyle w:val="a3"/>
        <w:rPr>
          <w:rFonts w:hAnsi="細明體" w:cs="細明體"/>
        </w:rPr>
      </w:pPr>
    </w:p>
    <w:sectPr w:rsidR="00466BDA" w:rsidSect="00416D8B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A1"/>
    <w:rsid w:val="00466BDA"/>
    <w:rsid w:val="00614041"/>
    <w:rsid w:val="00CA74A1"/>
    <w:rsid w:val="00F5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5568"/>
  <w15:chartTrackingRefBased/>
  <w15:docId w15:val="{906D457D-02CD-4AD2-B4DD-04051E3B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16D8B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416D8B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2020-05-22T01:49:00Z</dcterms:created>
  <dcterms:modified xsi:type="dcterms:W3CDTF">2020-05-22T01:49:00Z</dcterms:modified>
</cp:coreProperties>
</file>