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867" w:rsidRDefault="004A1867" w:rsidP="004A1867">
      <w:r w:rsidRPr="00592F41">
        <w:t>Hi everyone!</w:t>
      </w:r>
      <w:r>
        <w:t xml:space="preserve"> Guess what happened last week!</w:t>
      </w:r>
    </w:p>
    <w:p w:rsidR="00592F41" w:rsidRDefault="00592F41" w:rsidP="004A1867">
      <w:pPr>
        <w:ind w:firstLine="720"/>
      </w:pPr>
      <w:r>
        <w:t xml:space="preserve">I had attended a meeting with the a famous actor/rapper Will Smith! It was quite hard to get the invitation but with the right amount of money everything is possible. I went there myself since a second ticket with a seat right next to me would cost almost double the amount I paid for mine. The place I met him at was the Hollywood area in the meeting room that is located there.  I didn’t quite expect it to be so big and had a pleasant surprise seeing it. We were all first introduced and Mr. Smith and he had a short speech after which the private session started. I wholeheartedly recommend all of you to see the video where I ask him question about the his future acts and take a photo with him. It’s free </w:t>
      </w:r>
      <w:r w:rsidR="004A1867">
        <w:t>and if we get enough views, perhaps Will Smith might react to it!</w:t>
      </w:r>
    </w:p>
    <w:p w:rsidR="004A1867" w:rsidRDefault="004A1867" w:rsidP="004A1867">
      <w:pPr>
        <w:ind w:left="3600" w:firstLine="720"/>
      </w:pPr>
      <w:r>
        <w:t>T</w:t>
      </w:r>
      <w:bookmarkStart w:id="0" w:name="_GoBack"/>
      <w:bookmarkEnd w:id="0"/>
      <w:r>
        <w:t>hat’s all for now, stay tuned for next time!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A1867" w:rsidRPr="00592F41" w:rsidRDefault="004A1867" w:rsidP="004A1867">
      <w:pPr>
        <w:ind w:left="2880"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XYZ</w:t>
      </w:r>
    </w:p>
    <w:sectPr w:rsidR="004A1867" w:rsidRPr="00592F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F41"/>
    <w:rsid w:val="004A1867"/>
    <w:rsid w:val="004C37CE"/>
    <w:rsid w:val="00592F41"/>
    <w:rsid w:val="00F0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Sil-art Rycho444</Company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Kowalski Ryszard</dc:creator>
  <cp:lastModifiedBy>Kowalski Ryszard</cp:lastModifiedBy>
  <cp:revision>1</cp:revision>
  <dcterms:created xsi:type="dcterms:W3CDTF">2022-02-28T19:08:00Z</dcterms:created>
  <dcterms:modified xsi:type="dcterms:W3CDTF">2022-02-28T19:21:00Z</dcterms:modified>
</cp:coreProperties>
</file>