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A1" w:rsidRDefault="007E5F1E">
      <w:bookmarkStart w:id="0" w:name="_GoBack"/>
      <w:r>
        <w:rPr>
          <w:lang w:val="pl-PL"/>
        </w:rPr>
        <w:tab/>
      </w:r>
      <w:r>
        <w:t>It is common knowledge</w:t>
      </w:r>
      <w:r w:rsidRPr="007E5F1E">
        <w:t xml:space="preserve"> kids are </w:t>
      </w:r>
      <w:r w:rsidR="00190683">
        <w:t xml:space="preserve">a </w:t>
      </w:r>
      <w:r w:rsidRPr="007E5F1E">
        <w:t>great lure for views</w:t>
      </w:r>
      <w:r>
        <w:t>.</w:t>
      </w:r>
      <w:r w:rsidR="00190683">
        <w:t xml:space="preserve">  Either their innocent nature or cuteness make them a successful  marketing investment. Thus there is a fierce discussion w</w:t>
      </w:r>
      <w:r w:rsidR="00190683" w:rsidRPr="00190683">
        <w:t>hether</w:t>
      </w:r>
      <w:r w:rsidR="00190683">
        <w:t xml:space="preserve"> children should even be all</w:t>
      </w:r>
      <w:r w:rsidR="00A05EA1">
        <w:t xml:space="preserve">owed to take part in public </w:t>
      </w:r>
      <w:r w:rsidR="00190683">
        <w:t>T</w:t>
      </w:r>
      <w:r w:rsidR="00A05EA1">
        <w:t>V appearances. Though there is one variant of appearing in TV that is still undebated and unsure of that would be talent shows. When minors take part in these they obviously having something to show apart from their age related attributes. This wedge of youth is talented and wants to show it. Should we allow it?</w:t>
      </w:r>
    </w:p>
    <w:p w:rsidR="003C62AD" w:rsidRDefault="00A05EA1">
      <w:r>
        <w:tab/>
        <w:t>The first and most common  argument seems to be the pay this kids get. Obviously it is not up to the youngsters to judge their wages. Most parents whose children play a role in these shows expect them to get a fair salary. I consider this approach unjustified as it most often comes from the greed of moms and dads that just care about what their son or daughter makes.</w:t>
      </w:r>
      <w:r w:rsidR="00F71012">
        <w:t xml:space="preserve"> It has been proven repeatedly that with the cost of overlooking , preparing and keeping the kids safe the overall wages they get are entirely justified. </w:t>
      </w:r>
    </w:p>
    <w:p w:rsidR="00F71012" w:rsidRDefault="00F71012">
      <w:r>
        <w:tab/>
        <w:t xml:space="preserve">What is also pointed out is </w:t>
      </w:r>
      <w:r>
        <w:t>w</w:t>
      </w:r>
      <w:r w:rsidRPr="00190683">
        <w:t>hether</w:t>
      </w:r>
      <w:r>
        <w:t xml:space="preserve"> it’s not abusive against the children whose self-judgmental abilities having developed properly yet</w:t>
      </w:r>
      <w:r w:rsidR="00EA3C19">
        <w:t>. Fortunately, t</w:t>
      </w:r>
      <w:r>
        <w:t xml:space="preserve">here are a myriad of ways to keep a minor safe from any TV failure with </w:t>
      </w:r>
      <w:r w:rsidR="00EA3C19">
        <w:t xml:space="preserve">proper </w:t>
      </w:r>
      <w:r>
        <w:t xml:space="preserve">training. </w:t>
      </w:r>
      <w:r w:rsidR="00EA3C19">
        <w:t>To anyone still in doubt, it should be noted that the juries of these shows are also humans and they themselves always try to loosen the atmosphere and relax the kid were something to go wrong.</w:t>
      </w:r>
    </w:p>
    <w:p w:rsidR="00EA3C19" w:rsidRDefault="00EA3C19">
      <w:r>
        <w:tab/>
        <w:t>Honestly, the impact of children and the disadvantage of wasting their potential is too large for most TV shows, talent shows included. They carry a whole new variety of options and I think if the conditions are right they should be considered equal actors to adults.</w:t>
      </w:r>
      <w:r w:rsidR="009A0849">
        <w:t xml:space="preserve"> Both in pay and working conditions that is.</w:t>
      </w:r>
    </w:p>
    <w:p w:rsidR="009A0849" w:rsidRDefault="009A0849">
      <w:r>
        <w:t>To summarize I feel that no matter what we do we must not protect children from appearing in talent shows  at all but instead care for them and work so that they are treated fairly.</w:t>
      </w:r>
    </w:p>
    <w:bookmarkEnd w:id="0"/>
    <w:p w:rsidR="00EA3C19" w:rsidRDefault="00EA3C19">
      <w:r>
        <w:tab/>
      </w:r>
    </w:p>
    <w:p w:rsidR="00EA3C19" w:rsidRPr="007E5F1E" w:rsidRDefault="00EA3C19">
      <w:r>
        <w:tab/>
      </w:r>
    </w:p>
    <w:sectPr w:rsidR="00EA3C19" w:rsidRPr="007E5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1E"/>
    <w:rsid w:val="00190683"/>
    <w:rsid w:val="004C37CE"/>
    <w:rsid w:val="007E5F1E"/>
    <w:rsid w:val="009A0849"/>
    <w:rsid w:val="00A05EA1"/>
    <w:rsid w:val="00EA3C19"/>
    <w:rsid w:val="00F048C3"/>
    <w:rsid w:val="00F7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300</Words>
  <Characters>1716</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1</cp:revision>
  <dcterms:created xsi:type="dcterms:W3CDTF">2022-02-28T19:21:00Z</dcterms:created>
  <dcterms:modified xsi:type="dcterms:W3CDTF">2022-02-28T20:15:00Z</dcterms:modified>
</cp:coreProperties>
</file>