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868D" w14:textId="5EBB58BC" w:rsidR="00546BF9" w:rsidRDefault="009C12B3" w:rsidP="009C12B3">
      <w:pPr>
        <w:jc w:val="center"/>
        <w:rPr>
          <w:b/>
          <w:bCs/>
          <w:sz w:val="40"/>
          <w:szCs w:val="40"/>
        </w:rPr>
      </w:pPr>
      <w:r w:rsidRPr="009C12B3">
        <w:rPr>
          <w:b/>
          <w:bCs/>
          <w:sz w:val="40"/>
          <w:szCs w:val="40"/>
        </w:rPr>
        <w:t xml:space="preserve">Test </w:t>
      </w:r>
      <w:r w:rsidR="0074582E">
        <w:rPr>
          <w:b/>
          <w:bCs/>
          <w:sz w:val="40"/>
          <w:szCs w:val="40"/>
        </w:rPr>
        <w:t xml:space="preserve">avec </w:t>
      </w:r>
      <w:r w:rsidRPr="009C12B3">
        <w:rPr>
          <w:b/>
          <w:bCs/>
          <w:sz w:val="40"/>
          <w:szCs w:val="40"/>
        </w:rPr>
        <w:t xml:space="preserve">Postman </w:t>
      </w:r>
      <w:r w:rsidR="0074582E">
        <w:rPr>
          <w:b/>
          <w:bCs/>
          <w:sz w:val="40"/>
          <w:szCs w:val="40"/>
        </w:rPr>
        <w:t xml:space="preserve">des </w:t>
      </w:r>
      <w:proofErr w:type="spellStart"/>
      <w:r w:rsidRPr="009C12B3">
        <w:rPr>
          <w:b/>
          <w:bCs/>
          <w:sz w:val="40"/>
          <w:szCs w:val="40"/>
        </w:rPr>
        <w:t>Rest</w:t>
      </w:r>
      <w:proofErr w:type="spellEnd"/>
      <w:r w:rsidRPr="009C12B3">
        <w:rPr>
          <w:b/>
          <w:bCs/>
          <w:sz w:val="40"/>
          <w:szCs w:val="40"/>
        </w:rPr>
        <w:t xml:space="preserve"> CRUD API</w:t>
      </w:r>
    </w:p>
    <w:p w14:paraId="2B2D2581" w14:textId="77777777" w:rsidR="009C12B3" w:rsidRPr="009C12B3" w:rsidRDefault="009C12B3" w:rsidP="009C12B3">
      <w:pPr>
        <w:jc w:val="center"/>
        <w:rPr>
          <w:b/>
          <w:bCs/>
          <w:sz w:val="40"/>
          <w:szCs w:val="40"/>
        </w:rPr>
      </w:pPr>
    </w:p>
    <w:p w14:paraId="2E6C9B7A" w14:textId="2263A564" w:rsidR="00970CDC" w:rsidRDefault="00970CDC">
      <w:pPr>
        <w:rPr>
          <w:rFonts w:asciiTheme="majorBidi" w:hAnsiTheme="majorBidi" w:cstheme="majorBidi"/>
          <w:sz w:val="24"/>
          <w:szCs w:val="24"/>
        </w:rPr>
      </w:pPr>
      <w:r w:rsidRPr="00546BF9">
        <w:rPr>
          <w:rFonts w:asciiTheme="majorBidi" w:hAnsiTheme="majorBidi" w:cstheme="majorBidi"/>
          <w:sz w:val="24"/>
          <w:szCs w:val="24"/>
        </w:rPr>
        <w:t xml:space="preserve">Le tableau suivant présente un aperçu des API </w:t>
      </w:r>
      <w:proofErr w:type="spellStart"/>
      <w:r w:rsidRPr="00546BF9">
        <w:rPr>
          <w:rFonts w:asciiTheme="majorBidi" w:hAnsiTheme="majorBidi" w:cstheme="majorBidi"/>
          <w:sz w:val="24"/>
          <w:szCs w:val="24"/>
        </w:rPr>
        <w:t>Rest</w:t>
      </w:r>
      <w:proofErr w:type="spellEnd"/>
      <w:r w:rsidRPr="00546BF9">
        <w:rPr>
          <w:rFonts w:asciiTheme="majorBidi" w:hAnsiTheme="majorBidi" w:cstheme="majorBidi"/>
          <w:sz w:val="24"/>
          <w:szCs w:val="24"/>
        </w:rPr>
        <w:t xml:space="preserve"> qui seront exportées :</w:t>
      </w:r>
    </w:p>
    <w:p w14:paraId="63CCB1A9" w14:textId="77777777" w:rsidR="00546BF9" w:rsidRPr="00546BF9" w:rsidRDefault="00546BF9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auListe4-Accentuation1"/>
        <w:tblW w:w="4996" w:type="pct"/>
        <w:tblLook w:val="04A0" w:firstRow="1" w:lastRow="0" w:firstColumn="1" w:lastColumn="0" w:noHBand="0" w:noVBand="1"/>
      </w:tblPr>
      <w:tblGrid>
        <w:gridCol w:w="4662"/>
        <w:gridCol w:w="4661"/>
        <w:gridCol w:w="4658"/>
      </w:tblGrid>
      <w:tr w:rsidR="00970CDC" w:rsidRPr="00546BF9" w14:paraId="619AE939" w14:textId="77777777" w:rsidTr="00546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6807AF9" w14:textId="3469ECA0" w:rsidR="00970CDC" w:rsidRPr="00546BF9" w:rsidRDefault="00A91333" w:rsidP="009046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Méthode</w:t>
            </w:r>
          </w:p>
        </w:tc>
        <w:tc>
          <w:tcPr>
            <w:tcW w:w="1667" w:type="pct"/>
          </w:tcPr>
          <w:p w14:paraId="19FA8AE9" w14:textId="77777777" w:rsidR="00970CDC" w:rsidRPr="00546BF9" w:rsidRDefault="00970CDC" w:rsidP="00904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546BF9">
              <w:rPr>
                <w:sz w:val="32"/>
                <w:szCs w:val="32"/>
              </w:rPr>
              <w:t>Urls</w:t>
            </w:r>
            <w:proofErr w:type="spellEnd"/>
          </w:p>
        </w:tc>
        <w:tc>
          <w:tcPr>
            <w:tcW w:w="1666" w:type="pct"/>
          </w:tcPr>
          <w:p w14:paraId="3BAFC810" w14:textId="77777777" w:rsidR="00970CDC" w:rsidRPr="00546BF9" w:rsidRDefault="00970CDC" w:rsidP="00904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46BF9">
              <w:rPr>
                <w:sz w:val="32"/>
                <w:szCs w:val="32"/>
              </w:rPr>
              <w:t>Actions</w:t>
            </w:r>
          </w:p>
        </w:tc>
      </w:tr>
      <w:tr w:rsidR="00970CDC" w:rsidRPr="00546BF9" w14:paraId="1E9149DD" w14:textId="77777777" w:rsidTr="00546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EF220A1" w14:textId="77777777" w:rsidR="00970CDC" w:rsidRPr="00546BF9" w:rsidRDefault="00970CDC" w:rsidP="00904667">
            <w:pPr>
              <w:rPr>
                <w:sz w:val="32"/>
                <w:szCs w:val="32"/>
              </w:rPr>
            </w:pPr>
            <w:r w:rsidRPr="00546BF9">
              <w:rPr>
                <w:sz w:val="32"/>
                <w:szCs w:val="32"/>
              </w:rPr>
              <w:t>GET</w:t>
            </w:r>
          </w:p>
        </w:tc>
        <w:tc>
          <w:tcPr>
            <w:tcW w:w="1667" w:type="pct"/>
          </w:tcPr>
          <w:p w14:paraId="79DA69B2" w14:textId="1D71BEC0" w:rsidR="00970CDC" w:rsidRPr="00546BF9" w:rsidRDefault="00970CDC" w:rsidP="0090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546BF9">
              <w:rPr>
                <w:sz w:val="32"/>
                <w:szCs w:val="32"/>
              </w:rPr>
              <w:t>api</w:t>
            </w:r>
            <w:proofErr w:type="gramEnd"/>
            <w:r w:rsidRPr="00546BF9">
              <w:rPr>
                <w:sz w:val="32"/>
                <w:szCs w:val="32"/>
              </w:rPr>
              <w:t>/produits/</w:t>
            </w:r>
          </w:p>
        </w:tc>
        <w:tc>
          <w:tcPr>
            <w:tcW w:w="1666" w:type="pct"/>
          </w:tcPr>
          <w:p w14:paraId="4B15CE1F" w14:textId="6D0A9EEF" w:rsidR="00970CDC" w:rsidRPr="00546BF9" w:rsidRDefault="00A91333" w:rsidP="0090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Recevoir </w:t>
            </w:r>
            <w:r w:rsidRPr="00546BF9">
              <w:rPr>
                <w:sz w:val="32"/>
                <w:szCs w:val="32"/>
              </w:rPr>
              <w:t>tous</w:t>
            </w:r>
            <w:r w:rsidR="00970CDC" w:rsidRPr="00546BF9">
              <w:rPr>
                <w:sz w:val="32"/>
                <w:szCs w:val="32"/>
              </w:rPr>
              <w:t xml:space="preserve"> les produits</w:t>
            </w:r>
          </w:p>
        </w:tc>
      </w:tr>
      <w:tr w:rsidR="00970CDC" w:rsidRPr="00546BF9" w14:paraId="4C3A0D93" w14:textId="77777777" w:rsidTr="00546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6CB6B84" w14:textId="77777777" w:rsidR="00970CDC" w:rsidRPr="00546BF9" w:rsidRDefault="00970CDC" w:rsidP="00904667">
            <w:pPr>
              <w:rPr>
                <w:sz w:val="32"/>
                <w:szCs w:val="32"/>
              </w:rPr>
            </w:pPr>
            <w:r w:rsidRPr="00546BF9">
              <w:rPr>
                <w:sz w:val="32"/>
                <w:szCs w:val="32"/>
              </w:rPr>
              <w:t>GET</w:t>
            </w:r>
          </w:p>
        </w:tc>
        <w:tc>
          <w:tcPr>
            <w:tcW w:w="1667" w:type="pct"/>
          </w:tcPr>
          <w:p w14:paraId="04E884B1" w14:textId="2F40B4DC" w:rsidR="00970CDC" w:rsidRPr="00546BF9" w:rsidRDefault="00970CDC" w:rsidP="0090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546BF9">
              <w:rPr>
                <w:sz w:val="32"/>
                <w:szCs w:val="32"/>
              </w:rPr>
              <w:t>api</w:t>
            </w:r>
            <w:proofErr w:type="gramEnd"/>
            <w:r w:rsidRPr="00546BF9">
              <w:rPr>
                <w:sz w:val="32"/>
                <w:szCs w:val="32"/>
              </w:rPr>
              <w:t>/</w:t>
            </w:r>
            <w:r w:rsidRPr="00546BF9">
              <w:rPr>
                <w:sz w:val="32"/>
                <w:szCs w:val="32"/>
              </w:rPr>
              <w:t xml:space="preserve"> </w:t>
            </w:r>
            <w:r w:rsidRPr="00546BF9">
              <w:rPr>
                <w:sz w:val="32"/>
                <w:szCs w:val="32"/>
              </w:rPr>
              <w:t>produits/:id</w:t>
            </w:r>
          </w:p>
        </w:tc>
        <w:tc>
          <w:tcPr>
            <w:tcW w:w="1666" w:type="pct"/>
          </w:tcPr>
          <w:p w14:paraId="673736B1" w14:textId="1C080F4C" w:rsidR="00970CDC" w:rsidRPr="00546BF9" w:rsidRDefault="00A91333" w:rsidP="0090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Recevoir  </w:t>
            </w:r>
            <w:r w:rsidR="00970CDC" w:rsidRPr="00546BF9">
              <w:rPr>
                <w:sz w:val="32"/>
                <w:szCs w:val="32"/>
              </w:rPr>
              <w:t xml:space="preserve"> </w:t>
            </w:r>
            <w:r w:rsidR="00970CDC" w:rsidRPr="00546BF9">
              <w:rPr>
                <w:sz w:val="32"/>
                <w:szCs w:val="32"/>
              </w:rPr>
              <w:t xml:space="preserve">produit </w:t>
            </w:r>
            <w:proofErr w:type="gramStart"/>
            <w:r w:rsidR="00970CDC" w:rsidRPr="00546BF9">
              <w:rPr>
                <w:sz w:val="32"/>
                <w:szCs w:val="32"/>
              </w:rPr>
              <w:t xml:space="preserve">par </w:t>
            </w:r>
            <w:r w:rsidR="00970CDC" w:rsidRPr="00546BF9">
              <w:rPr>
                <w:sz w:val="32"/>
                <w:szCs w:val="32"/>
              </w:rPr>
              <w:t xml:space="preserve"> id</w:t>
            </w:r>
            <w:proofErr w:type="gramEnd"/>
          </w:p>
        </w:tc>
      </w:tr>
      <w:tr w:rsidR="00970CDC" w:rsidRPr="00546BF9" w14:paraId="3CDA941A" w14:textId="77777777" w:rsidTr="00546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A27A21B" w14:textId="77777777" w:rsidR="00970CDC" w:rsidRPr="00546BF9" w:rsidRDefault="00970CDC" w:rsidP="00904667">
            <w:pPr>
              <w:rPr>
                <w:sz w:val="32"/>
                <w:szCs w:val="32"/>
              </w:rPr>
            </w:pPr>
            <w:r w:rsidRPr="00546BF9">
              <w:rPr>
                <w:sz w:val="32"/>
                <w:szCs w:val="32"/>
              </w:rPr>
              <w:t>POST</w:t>
            </w:r>
          </w:p>
        </w:tc>
        <w:tc>
          <w:tcPr>
            <w:tcW w:w="1667" w:type="pct"/>
          </w:tcPr>
          <w:p w14:paraId="0D82E09F" w14:textId="58C37E04" w:rsidR="00970CDC" w:rsidRPr="00546BF9" w:rsidRDefault="00970CDC" w:rsidP="0090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546BF9">
              <w:rPr>
                <w:sz w:val="32"/>
                <w:szCs w:val="32"/>
              </w:rPr>
              <w:t>api</w:t>
            </w:r>
            <w:proofErr w:type="gramEnd"/>
            <w:r w:rsidRPr="00546BF9">
              <w:rPr>
                <w:sz w:val="32"/>
                <w:szCs w:val="32"/>
              </w:rPr>
              <w:t>/produits/</w:t>
            </w:r>
          </w:p>
        </w:tc>
        <w:tc>
          <w:tcPr>
            <w:tcW w:w="1666" w:type="pct"/>
          </w:tcPr>
          <w:p w14:paraId="70EFDC12" w14:textId="71A7200C" w:rsidR="00970CDC" w:rsidRPr="00546BF9" w:rsidRDefault="00A91333" w:rsidP="0090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Ajouter</w:t>
            </w:r>
            <w:r w:rsidR="00970CDC" w:rsidRPr="00546BF9">
              <w:rPr>
                <w:sz w:val="32"/>
                <w:szCs w:val="32"/>
              </w:rPr>
              <w:t xml:space="preserve"> </w:t>
            </w:r>
            <w:r w:rsidR="0034711B" w:rsidRPr="00546BF9">
              <w:rPr>
                <w:sz w:val="32"/>
                <w:szCs w:val="32"/>
              </w:rPr>
              <w:t>un produit</w:t>
            </w:r>
          </w:p>
        </w:tc>
      </w:tr>
      <w:tr w:rsidR="00970CDC" w:rsidRPr="00546BF9" w14:paraId="218333B3" w14:textId="77777777" w:rsidTr="00546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8708323" w14:textId="77777777" w:rsidR="00970CDC" w:rsidRPr="00546BF9" w:rsidRDefault="00970CDC" w:rsidP="00904667">
            <w:pPr>
              <w:rPr>
                <w:sz w:val="32"/>
                <w:szCs w:val="32"/>
              </w:rPr>
            </w:pPr>
            <w:r w:rsidRPr="00546BF9">
              <w:rPr>
                <w:sz w:val="32"/>
                <w:szCs w:val="32"/>
              </w:rPr>
              <w:t>PUT</w:t>
            </w:r>
          </w:p>
        </w:tc>
        <w:tc>
          <w:tcPr>
            <w:tcW w:w="1667" w:type="pct"/>
          </w:tcPr>
          <w:p w14:paraId="7F639972" w14:textId="27FC2BF5" w:rsidR="00970CDC" w:rsidRPr="00546BF9" w:rsidRDefault="00970CDC" w:rsidP="0090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546BF9">
              <w:rPr>
                <w:sz w:val="32"/>
                <w:szCs w:val="32"/>
              </w:rPr>
              <w:t>api</w:t>
            </w:r>
            <w:proofErr w:type="gramEnd"/>
            <w:r w:rsidRPr="00546BF9">
              <w:rPr>
                <w:sz w:val="32"/>
                <w:szCs w:val="32"/>
              </w:rPr>
              <w:t>/</w:t>
            </w:r>
            <w:r w:rsidR="0034711B" w:rsidRPr="00546BF9">
              <w:rPr>
                <w:sz w:val="32"/>
                <w:szCs w:val="32"/>
              </w:rPr>
              <w:t>produits</w:t>
            </w:r>
            <w:r w:rsidRPr="00546BF9">
              <w:rPr>
                <w:sz w:val="32"/>
                <w:szCs w:val="32"/>
              </w:rPr>
              <w:t>/:id</w:t>
            </w:r>
          </w:p>
        </w:tc>
        <w:tc>
          <w:tcPr>
            <w:tcW w:w="1666" w:type="pct"/>
          </w:tcPr>
          <w:p w14:paraId="2B02B269" w14:textId="4501AF8E" w:rsidR="00970CDC" w:rsidRPr="00546BF9" w:rsidRDefault="0034711B" w:rsidP="0090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46BF9">
              <w:rPr>
                <w:sz w:val="32"/>
                <w:szCs w:val="32"/>
              </w:rPr>
              <w:t>Mise à jour d’un produit par id</w:t>
            </w:r>
          </w:p>
        </w:tc>
      </w:tr>
      <w:tr w:rsidR="00970CDC" w:rsidRPr="00546BF9" w14:paraId="29AFF6EB" w14:textId="77777777" w:rsidTr="00546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1630D6E" w14:textId="77777777" w:rsidR="00970CDC" w:rsidRPr="00546BF9" w:rsidRDefault="00970CDC" w:rsidP="00904667">
            <w:pPr>
              <w:rPr>
                <w:sz w:val="32"/>
                <w:szCs w:val="32"/>
              </w:rPr>
            </w:pPr>
            <w:r w:rsidRPr="00546BF9">
              <w:rPr>
                <w:sz w:val="32"/>
                <w:szCs w:val="32"/>
              </w:rPr>
              <w:t>DELETE</w:t>
            </w:r>
          </w:p>
        </w:tc>
        <w:tc>
          <w:tcPr>
            <w:tcW w:w="1667" w:type="pct"/>
          </w:tcPr>
          <w:p w14:paraId="1006FFAB" w14:textId="102F2701" w:rsidR="00970CDC" w:rsidRPr="00546BF9" w:rsidRDefault="00970CDC" w:rsidP="0090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546BF9">
              <w:rPr>
                <w:sz w:val="32"/>
                <w:szCs w:val="32"/>
              </w:rPr>
              <w:t>api</w:t>
            </w:r>
            <w:proofErr w:type="gramEnd"/>
            <w:r w:rsidRPr="00546BF9">
              <w:rPr>
                <w:sz w:val="32"/>
                <w:szCs w:val="32"/>
              </w:rPr>
              <w:t>/</w:t>
            </w:r>
            <w:r w:rsidR="0034711B" w:rsidRPr="00546BF9">
              <w:rPr>
                <w:sz w:val="32"/>
                <w:szCs w:val="32"/>
              </w:rPr>
              <w:t>produits</w:t>
            </w:r>
            <w:r w:rsidRPr="00546BF9">
              <w:rPr>
                <w:sz w:val="32"/>
                <w:szCs w:val="32"/>
              </w:rPr>
              <w:t>/:id</w:t>
            </w:r>
          </w:p>
        </w:tc>
        <w:tc>
          <w:tcPr>
            <w:tcW w:w="1666" w:type="pct"/>
          </w:tcPr>
          <w:p w14:paraId="778AFA44" w14:textId="24D20450" w:rsidR="00970CDC" w:rsidRPr="00546BF9" w:rsidRDefault="0034711B" w:rsidP="0090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46BF9">
              <w:rPr>
                <w:sz w:val="32"/>
                <w:szCs w:val="32"/>
              </w:rPr>
              <w:t xml:space="preserve">Supprimer </w:t>
            </w:r>
            <w:r w:rsidRPr="00546BF9">
              <w:rPr>
                <w:sz w:val="32"/>
                <w:szCs w:val="32"/>
              </w:rPr>
              <w:t>un produit par id</w:t>
            </w:r>
          </w:p>
        </w:tc>
      </w:tr>
    </w:tbl>
    <w:p w14:paraId="7B201365" w14:textId="1E73AB54" w:rsidR="00970CDC" w:rsidRDefault="00970CDC" w:rsidP="00970CDC">
      <w:r>
        <w:br w:type="page"/>
      </w:r>
    </w:p>
    <w:p w14:paraId="2A89726B" w14:textId="77777777" w:rsidR="00970CDC" w:rsidRDefault="00970CDC"/>
    <w:p w14:paraId="5F079FBF" w14:textId="12ADBE5C" w:rsidR="00795671" w:rsidRDefault="00885F1B">
      <w:r w:rsidRPr="00885F1B">
        <w:drawing>
          <wp:inline distT="0" distB="0" distL="0" distR="0" wp14:anchorId="1A121648" wp14:editId="5B5A086B">
            <wp:extent cx="8891270" cy="476758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6D5F" w14:textId="3816C947" w:rsidR="00885F1B" w:rsidRDefault="00885F1B"/>
    <w:p w14:paraId="5D34749E" w14:textId="406ACAB5" w:rsidR="00885F1B" w:rsidRDefault="00885F1B">
      <w:r>
        <w:br w:type="page"/>
      </w:r>
    </w:p>
    <w:p w14:paraId="5BEF5E84" w14:textId="28537168" w:rsidR="00885F1B" w:rsidRDefault="00885F1B">
      <w:r w:rsidRPr="00885F1B">
        <w:lastRenderedPageBreak/>
        <w:drawing>
          <wp:inline distT="0" distB="0" distL="0" distR="0" wp14:anchorId="4F748ACA" wp14:editId="04A0129F">
            <wp:extent cx="8891270" cy="4725035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79C6" w14:textId="77777777" w:rsidR="00885F1B" w:rsidRDefault="00885F1B">
      <w:r>
        <w:br w:type="page"/>
      </w:r>
    </w:p>
    <w:p w14:paraId="1F7A0D0D" w14:textId="21ABE69C" w:rsidR="00885F1B" w:rsidRDefault="00885F1B">
      <w:r w:rsidRPr="00885F1B">
        <w:lastRenderedPageBreak/>
        <w:drawing>
          <wp:inline distT="0" distB="0" distL="0" distR="0" wp14:anchorId="776C1ED1" wp14:editId="695F622F">
            <wp:extent cx="8891270" cy="4565650"/>
            <wp:effectExtent l="0" t="0" r="508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A020" w14:textId="77777777" w:rsidR="00885F1B" w:rsidRDefault="00885F1B">
      <w:r>
        <w:br w:type="page"/>
      </w:r>
    </w:p>
    <w:p w14:paraId="2BEF9821" w14:textId="164A3CCF" w:rsidR="00970CDC" w:rsidRDefault="00885F1B">
      <w:r w:rsidRPr="00885F1B">
        <w:lastRenderedPageBreak/>
        <w:drawing>
          <wp:inline distT="0" distB="0" distL="0" distR="0" wp14:anchorId="535B55B0" wp14:editId="40044F9B">
            <wp:extent cx="8891270" cy="4589780"/>
            <wp:effectExtent l="0" t="0" r="508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7F5B" w14:textId="77777777" w:rsidR="00970CDC" w:rsidRDefault="00970CDC">
      <w:r>
        <w:br w:type="page"/>
      </w:r>
    </w:p>
    <w:p w14:paraId="387FB4DC" w14:textId="579C7194" w:rsidR="00885F1B" w:rsidRDefault="00970CDC">
      <w:r w:rsidRPr="00970CDC">
        <w:lastRenderedPageBreak/>
        <w:drawing>
          <wp:inline distT="0" distB="0" distL="0" distR="0" wp14:anchorId="27BE1F65" wp14:editId="3026A361">
            <wp:extent cx="8891270" cy="4505325"/>
            <wp:effectExtent l="0" t="0" r="508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CE1D" w14:textId="77777777" w:rsidR="00970CDC" w:rsidRDefault="00970CDC"/>
    <w:sectPr w:rsidR="00970CDC" w:rsidSect="00885F1B">
      <w:footerReference w:type="default" r:id="rId12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D3CD" w14:textId="77777777" w:rsidR="00E806C3" w:rsidRDefault="00E806C3" w:rsidP="00FD47C7">
      <w:pPr>
        <w:spacing w:after="0" w:line="240" w:lineRule="auto"/>
      </w:pPr>
      <w:r>
        <w:separator/>
      </w:r>
    </w:p>
  </w:endnote>
  <w:endnote w:type="continuationSeparator" w:id="0">
    <w:p w14:paraId="44F5B997" w14:textId="77777777" w:rsidR="00E806C3" w:rsidRDefault="00E806C3" w:rsidP="00FD4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0CDE0" w14:textId="6B6F9DF2" w:rsidR="00FD47C7" w:rsidRDefault="00FD47C7">
    <w:pPr>
      <w:pStyle w:val="Pieddepage"/>
      <w:tabs>
        <w:tab w:val="left" w:pos="5130"/>
      </w:tabs>
    </w:pPr>
    <w:r w:rsidRPr="00FD47C7"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D86AE43" wp14:editId="0FFD001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6879590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D2E8E9" w14:textId="77777777" w:rsidR="00FD47C7" w:rsidRDefault="00FD47C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86AE43" id="Rectangle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70D2E8E9" w14:textId="77777777" w:rsidR="00FD47C7" w:rsidRDefault="00FD47C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FD47C7"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1D3985EF" wp14:editId="6F5B627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718185</wp:posOffset>
                  </wp:positionV>
                </mc:Fallback>
              </mc:AlternateContent>
              <wp:extent cx="457200" cy="8229600"/>
              <wp:effectExtent l="0" t="0" r="0" b="0"/>
              <wp:wrapNone/>
              <wp:docPr id="42" name="Groupe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Zone de texte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98813B7" w14:textId="217BD699" w:rsidR="00FD47C7" w:rsidRDefault="00FD47C7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06/01/2023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D3985EF" id="Groupe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">
              <v:rect id="Rectangle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1-06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798813B7" w14:textId="217BD699" w:rsidR="00FD47C7" w:rsidRDefault="00FD47C7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06/01/2023 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 w:rsidRPr="00FD47C7">
      <w:t>ABDELLI MAHER</w:t>
    </w:r>
  </w:p>
  <w:p w14:paraId="3C9C2E09" w14:textId="77777777" w:rsidR="00FD47C7" w:rsidRDefault="00FD47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0ADA2" w14:textId="77777777" w:rsidR="00E806C3" w:rsidRDefault="00E806C3" w:rsidP="00FD47C7">
      <w:pPr>
        <w:spacing w:after="0" w:line="240" w:lineRule="auto"/>
      </w:pPr>
      <w:r>
        <w:separator/>
      </w:r>
    </w:p>
  </w:footnote>
  <w:footnote w:type="continuationSeparator" w:id="0">
    <w:p w14:paraId="70BC549E" w14:textId="77777777" w:rsidR="00E806C3" w:rsidRDefault="00E806C3" w:rsidP="00FD4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1B"/>
    <w:rsid w:val="0034711B"/>
    <w:rsid w:val="00546BF9"/>
    <w:rsid w:val="0074582E"/>
    <w:rsid w:val="00795671"/>
    <w:rsid w:val="00885F1B"/>
    <w:rsid w:val="00970CDC"/>
    <w:rsid w:val="009C12B3"/>
    <w:rsid w:val="00A91333"/>
    <w:rsid w:val="00E806C3"/>
    <w:rsid w:val="00F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FEDAC2"/>
  <w15:chartTrackingRefBased/>
  <w15:docId w15:val="{59829A21-2DFB-4A06-83B4-2957B71F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0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1">
    <w:name w:val="List Table 4 Accent 1"/>
    <w:basedOn w:val="TableauNormal"/>
    <w:uiPriority w:val="49"/>
    <w:rsid w:val="00546B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FD4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47C7"/>
  </w:style>
  <w:style w:type="paragraph" w:styleId="Pieddepage">
    <w:name w:val="footer"/>
    <w:basedOn w:val="Normal"/>
    <w:link w:val="PieddepageCar"/>
    <w:uiPriority w:val="99"/>
    <w:unhideWhenUsed/>
    <w:rsid w:val="00FD4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Abdelli</dc:creator>
  <cp:keywords/>
  <dc:description/>
  <cp:lastModifiedBy>Abdelli</cp:lastModifiedBy>
  <cp:revision>8</cp:revision>
  <dcterms:created xsi:type="dcterms:W3CDTF">2023-01-06T22:08:00Z</dcterms:created>
  <dcterms:modified xsi:type="dcterms:W3CDTF">2023-01-06T22:27:00Z</dcterms:modified>
</cp:coreProperties>
</file>