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9BD6" w14:textId="77777777" w:rsidR="00E66172" w:rsidRPr="00E66172" w:rsidRDefault="00E66172" w:rsidP="00E66172">
      <w:r w:rsidRPr="00E66172">
        <w:rPr>
          <w:b/>
          <w:bCs/>
        </w:rPr>
        <w:t>Lawyer (L):</w:t>
      </w:r>
      <w:r w:rsidRPr="00E66172">
        <w:t xml:space="preserve"> Good morning, Ms. Johnson. Thank you for coming in today. How are you?</w:t>
      </w:r>
    </w:p>
    <w:p w14:paraId="48334F90" w14:textId="77777777" w:rsidR="00E66172" w:rsidRPr="00E66172" w:rsidRDefault="00E66172" w:rsidP="00E66172">
      <w:r w:rsidRPr="00E66172">
        <w:rPr>
          <w:b/>
          <w:bCs/>
        </w:rPr>
        <w:t>Client (C):</w:t>
      </w:r>
      <w:r w:rsidRPr="00E66172">
        <w:t xml:space="preserve"> I’m doing okay, thank you. A bit stressed, but glad to be here.</w:t>
      </w:r>
    </w:p>
    <w:p w14:paraId="738013A9" w14:textId="77777777" w:rsidR="00E66172" w:rsidRPr="00E66172" w:rsidRDefault="00E66172" w:rsidP="00E66172">
      <w:r w:rsidRPr="00E66172">
        <w:rPr>
          <w:b/>
          <w:bCs/>
        </w:rPr>
        <w:t>L:</w:t>
      </w:r>
      <w:r w:rsidRPr="00E66172">
        <w:t xml:space="preserve"> I understand. Let’s start by going over the purpose of this meeting. I’ll ask some questions to understand your situation, explain how we can help, and discuss next steps. Does that sound good?</w:t>
      </w:r>
    </w:p>
    <w:p w14:paraId="137F3E1F" w14:textId="77777777" w:rsidR="00E66172" w:rsidRPr="00E66172" w:rsidRDefault="00E66172" w:rsidP="00E66172">
      <w:r w:rsidRPr="00E66172">
        <w:rPr>
          <w:b/>
          <w:bCs/>
        </w:rPr>
        <w:t>C:</w:t>
      </w:r>
      <w:r w:rsidRPr="00E66172">
        <w:t xml:space="preserve"> Yes, that works.</w:t>
      </w:r>
    </w:p>
    <w:p w14:paraId="137EEB54" w14:textId="77777777" w:rsidR="00E66172" w:rsidRPr="00E66172" w:rsidRDefault="00E66172" w:rsidP="00E66172">
      <w:r w:rsidRPr="00E66172">
        <w:rPr>
          <w:b/>
          <w:bCs/>
        </w:rPr>
        <w:t>L:</w:t>
      </w:r>
      <w:r w:rsidRPr="00E66172">
        <w:t xml:space="preserve"> Great. First, can you tell me briefly what brings you here today?</w:t>
      </w:r>
    </w:p>
    <w:p w14:paraId="0716B49C" w14:textId="77777777" w:rsidR="00E66172" w:rsidRPr="00E66172" w:rsidRDefault="00E66172" w:rsidP="00E66172">
      <w:r w:rsidRPr="00E66172">
        <w:rPr>
          <w:b/>
          <w:bCs/>
        </w:rPr>
        <w:t>C:</w:t>
      </w:r>
      <w:r w:rsidRPr="00E66172">
        <w:t xml:space="preserve"> I’m being sued by a former business partner over a contract dispute. They claim I breached the agreement.</w:t>
      </w:r>
    </w:p>
    <w:p w14:paraId="0D1B75E7" w14:textId="77777777" w:rsidR="00E66172" w:rsidRPr="00E66172" w:rsidRDefault="00E66172" w:rsidP="00E66172">
      <w:r w:rsidRPr="00E66172">
        <w:rPr>
          <w:b/>
          <w:bCs/>
        </w:rPr>
        <w:t>L:</w:t>
      </w:r>
      <w:r w:rsidRPr="00E66172">
        <w:t xml:space="preserve"> Thank you for sharing that. Do you have a copy of the contract and any related correspondence?</w:t>
      </w:r>
    </w:p>
    <w:p w14:paraId="7186DF5B" w14:textId="77777777" w:rsidR="00E66172" w:rsidRPr="00E66172" w:rsidRDefault="00E66172" w:rsidP="00E66172">
      <w:r w:rsidRPr="00E66172">
        <w:rPr>
          <w:b/>
          <w:bCs/>
        </w:rPr>
        <w:t>C:</w:t>
      </w:r>
      <w:r w:rsidRPr="00E66172">
        <w:t xml:space="preserve"> Yes, I brought the contract and some emails.</w:t>
      </w:r>
    </w:p>
    <w:p w14:paraId="5E3387FD" w14:textId="77777777" w:rsidR="00E66172" w:rsidRPr="00E66172" w:rsidRDefault="00E66172" w:rsidP="00E66172">
      <w:r w:rsidRPr="00E66172">
        <w:rPr>
          <w:b/>
          <w:bCs/>
        </w:rPr>
        <w:t>L:</w:t>
      </w:r>
      <w:r w:rsidRPr="00E66172">
        <w:t xml:space="preserve"> Perfect. We’ll review those in detail. Before we proceed, I need to confirm some basic information for our records. Your full legal name, address, and contact details?</w:t>
      </w:r>
    </w:p>
    <w:p w14:paraId="79F4DE55" w14:textId="77777777" w:rsidR="00E66172" w:rsidRPr="00E66172" w:rsidRDefault="00E66172" w:rsidP="00E66172">
      <w:r w:rsidRPr="00E66172">
        <w:rPr>
          <w:b/>
          <w:bCs/>
        </w:rPr>
        <w:t>C:</w:t>
      </w:r>
      <w:r w:rsidRPr="00E66172">
        <w:t xml:space="preserve"> Sure. My name is Sarah Johnson, I live at 45 Green Street, and my phone number is 021-555-1234.</w:t>
      </w:r>
    </w:p>
    <w:p w14:paraId="42025286" w14:textId="77777777" w:rsidR="00E66172" w:rsidRPr="00E66172" w:rsidRDefault="00E66172" w:rsidP="00E66172">
      <w:r w:rsidRPr="00E66172">
        <w:rPr>
          <w:b/>
          <w:bCs/>
        </w:rPr>
        <w:t>L:</w:t>
      </w:r>
      <w:r w:rsidRPr="00E66172">
        <w:t xml:space="preserve"> Thank you. Now, I need to ask a few questions to check for any potential conflicts of interest. Have you worked with any other lawyers or firms on this matter before?</w:t>
      </w:r>
    </w:p>
    <w:p w14:paraId="6E24AB07" w14:textId="77777777" w:rsidR="00E66172" w:rsidRPr="00E66172" w:rsidRDefault="00E66172" w:rsidP="00E66172">
      <w:r w:rsidRPr="00E66172">
        <w:rPr>
          <w:b/>
          <w:bCs/>
        </w:rPr>
        <w:t>C:</w:t>
      </w:r>
      <w:r w:rsidRPr="00E66172">
        <w:t xml:space="preserve"> No, this is the first time.</w:t>
      </w:r>
    </w:p>
    <w:p w14:paraId="0FC22F45" w14:textId="77777777" w:rsidR="00E66172" w:rsidRPr="00E66172" w:rsidRDefault="00E66172" w:rsidP="00E66172">
      <w:r w:rsidRPr="00E66172">
        <w:rPr>
          <w:b/>
          <w:bCs/>
        </w:rPr>
        <w:t>L:</w:t>
      </w:r>
      <w:r w:rsidRPr="00E66172">
        <w:t xml:space="preserve"> Understood. And the opposing party—what’s their name and company?</w:t>
      </w:r>
    </w:p>
    <w:p w14:paraId="279C2A22" w14:textId="77777777" w:rsidR="00E66172" w:rsidRPr="00E66172" w:rsidRDefault="00E66172" w:rsidP="00E66172">
      <w:r w:rsidRPr="00E66172">
        <w:rPr>
          <w:b/>
          <w:bCs/>
        </w:rPr>
        <w:t>C:</w:t>
      </w:r>
      <w:r w:rsidRPr="00E66172">
        <w:t xml:space="preserve"> His name is David Lee, and the company is DL Consulting Ltd.</w:t>
      </w:r>
    </w:p>
    <w:p w14:paraId="2D091971" w14:textId="77777777" w:rsidR="00E66172" w:rsidRPr="00E66172" w:rsidRDefault="00E66172" w:rsidP="00E66172">
      <w:r w:rsidRPr="00E66172">
        <w:rPr>
          <w:b/>
          <w:bCs/>
        </w:rPr>
        <w:t>L:</w:t>
      </w:r>
      <w:r w:rsidRPr="00E66172">
        <w:t xml:space="preserve"> Got it. I’ll run a conflict check after this meeting. Next, can you tell me the timeline of events? When was the contract signed, and when did the dispute start?</w:t>
      </w:r>
    </w:p>
    <w:p w14:paraId="5121DBA4" w14:textId="77777777" w:rsidR="00E66172" w:rsidRPr="00E66172" w:rsidRDefault="00E66172" w:rsidP="00E66172">
      <w:r w:rsidRPr="00E66172">
        <w:rPr>
          <w:b/>
          <w:bCs/>
        </w:rPr>
        <w:t>C:</w:t>
      </w:r>
      <w:r w:rsidRPr="00E66172">
        <w:t xml:space="preserve"> The contract was signed in March last year. The dispute started about two months ago when he claimed I didn’t deliver on certain terms.</w:t>
      </w:r>
    </w:p>
    <w:p w14:paraId="1AF40962" w14:textId="77777777" w:rsidR="00E66172" w:rsidRPr="00E66172" w:rsidRDefault="00E66172" w:rsidP="00E66172">
      <w:r w:rsidRPr="00E66172">
        <w:rPr>
          <w:b/>
          <w:bCs/>
        </w:rPr>
        <w:t>L:</w:t>
      </w:r>
      <w:r w:rsidRPr="00E66172">
        <w:t xml:space="preserve"> Thank you. That helps. Based on what you’ve told </w:t>
      </w:r>
      <w:proofErr w:type="gramStart"/>
      <w:r w:rsidRPr="00E66172">
        <w:t>me,</w:t>
      </w:r>
      <w:proofErr w:type="gramEnd"/>
      <w:r w:rsidRPr="00E66172">
        <w:t xml:space="preserve"> this appears to be a commercial contract dispute. Our next steps will be:</w:t>
      </w:r>
    </w:p>
    <w:p w14:paraId="1F18B02C" w14:textId="77777777" w:rsidR="00E66172" w:rsidRPr="00E66172" w:rsidRDefault="00E66172" w:rsidP="00E66172">
      <w:pPr>
        <w:numPr>
          <w:ilvl w:val="0"/>
          <w:numId w:val="1"/>
        </w:numPr>
      </w:pPr>
      <w:r w:rsidRPr="00E66172">
        <w:t>Review the contract and correspondence.</w:t>
      </w:r>
    </w:p>
    <w:p w14:paraId="112B4AF9" w14:textId="77777777" w:rsidR="00E66172" w:rsidRPr="00E66172" w:rsidRDefault="00E66172" w:rsidP="00E66172">
      <w:pPr>
        <w:numPr>
          <w:ilvl w:val="0"/>
          <w:numId w:val="1"/>
        </w:numPr>
      </w:pPr>
      <w:r w:rsidRPr="00E66172">
        <w:t>Conduct a conflict check.</w:t>
      </w:r>
    </w:p>
    <w:p w14:paraId="44E7F4C5" w14:textId="77777777" w:rsidR="00E66172" w:rsidRPr="00E66172" w:rsidRDefault="00E66172" w:rsidP="00E66172">
      <w:pPr>
        <w:numPr>
          <w:ilvl w:val="0"/>
          <w:numId w:val="1"/>
        </w:numPr>
      </w:pPr>
      <w:r w:rsidRPr="00E66172">
        <w:t>Discuss possible strategies and costs.</w:t>
      </w:r>
    </w:p>
    <w:p w14:paraId="11A5F9E5" w14:textId="77777777" w:rsidR="00E66172" w:rsidRPr="00E66172" w:rsidRDefault="00E66172" w:rsidP="00E66172">
      <w:r w:rsidRPr="00E66172">
        <w:t>Do you have any questions about our process or fees?</w:t>
      </w:r>
    </w:p>
    <w:p w14:paraId="27706EE1" w14:textId="77777777" w:rsidR="00E66172" w:rsidRPr="00E66172" w:rsidRDefault="00E66172" w:rsidP="00E66172">
      <w:r w:rsidRPr="00E66172">
        <w:rPr>
          <w:b/>
          <w:bCs/>
        </w:rPr>
        <w:lastRenderedPageBreak/>
        <w:t>C:</w:t>
      </w:r>
      <w:r w:rsidRPr="00E66172">
        <w:t xml:space="preserve"> Yes, how do your fees work?</w:t>
      </w:r>
    </w:p>
    <w:p w14:paraId="1F5A796B" w14:textId="77777777" w:rsidR="00E66172" w:rsidRPr="00E66172" w:rsidRDefault="00E66172" w:rsidP="00E66172">
      <w:r w:rsidRPr="00E66172">
        <w:rPr>
          <w:b/>
          <w:bCs/>
        </w:rPr>
        <w:t>L:</w:t>
      </w:r>
      <w:r w:rsidRPr="00E66172">
        <w:t xml:space="preserve"> We typically work on an hourly basis for litigation matters. I’ll provide a detailed engagement letter outlining rates and terms before we start. You’ll have a chance to review and approve it.</w:t>
      </w:r>
    </w:p>
    <w:p w14:paraId="6CF0C2E1" w14:textId="77777777" w:rsidR="00E66172" w:rsidRPr="00E66172" w:rsidRDefault="00E66172" w:rsidP="00E66172">
      <w:r w:rsidRPr="00E66172">
        <w:rPr>
          <w:b/>
          <w:bCs/>
        </w:rPr>
        <w:t>C:</w:t>
      </w:r>
      <w:r w:rsidRPr="00E66172">
        <w:t xml:space="preserve"> Okay, that sounds good.</w:t>
      </w:r>
    </w:p>
    <w:p w14:paraId="6B7116BD" w14:textId="77777777" w:rsidR="00E66172" w:rsidRPr="00E66172" w:rsidRDefault="00E66172" w:rsidP="00E66172">
      <w:r w:rsidRPr="00E66172">
        <w:rPr>
          <w:b/>
          <w:bCs/>
        </w:rPr>
        <w:t>L:</w:t>
      </w:r>
      <w:r w:rsidRPr="00E66172">
        <w:t xml:space="preserve"> Excellent. I’ll follow up with the engagement letter and confirm once the conflict check is clear. Thank you for coming in today, Ms. Johnson.</w:t>
      </w:r>
    </w:p>
    <w:p w14:paraId="6C824B2A" w14:textId="77777777" w:rsidR="00E66172" w:rsidRPr="00E66172" w:rsidRDefault="00E66172" w:rsidP="00E66172">
      <w:r w:rsidRPr="00E66172">
        <w:rPr>
          <w:b/>
          <w:bCs/>
        </w:rPr>
        <w:t>C:</w:t>
      </w:r>
      <w:r w:rsidRPr="00E66172">
        <w:t xml:space="preserve"> Thank you.</w:t>
      </w:r>
    </w:p>
    <w:p w14:paraId="4B5632C6" w14:textId="77777777" w:rsidR="00F24059" w:rsidRDefault="00F24059"/>
    <w:sectPr w:rsidR="00F24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250D7"/>
    <w:multiLevelType w:val="multilevel"/>
    <w:tmpl w:val="FAF2E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6698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059"/>
    <w:rsid w:val="00147B8F"/>
    <w:rsid w:val="00E66172"/>
    <w:rsid w:val="00F24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49CA2"/>
  <w15:chartTrackingRefBased/>
  <w15:docId w15:val="{D5170ED6-6BB7-4CA3-B3BA-0664C34D9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0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0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0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0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0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0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0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0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0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0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1967</Characters>
  <Application>Microsoft Office Word</Application>
  <DocSecurity>0</DocSecurity>
  <Lines>16</Lines>
  <Paragraphs>4</Paragraphs>
  <ScaleCrop>false</ScaleCrop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Li</dc:creator>
  <cp:keywords/>
  <dc:description/>
  <cp:lastModifiedBy>Yu Li</cp:lastModifiedBy>
  <cp:revision>2</cp:revision>
  <dcterms:created xsi:type="dcterms:W3CDTF">2025-12-03T22:22:00Z</dcterms:created>
  <dcterms:modified xsi:type="dcterms:W3CDTF">2025-12-03T22:22:00Z</dcterms:modified>
</cp:coreProperties>
</file>