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81B73" w14:textId="7772C098" w:rsidR="00397C71" w:rsidRDefault="00FC3156">
      <w:r>
        <w:t xml:space="preserve">No lists </w:t>
      </w:r>
      <w:r w:rsidRPr="00145D80">
        <w:t>in this</w:t>
      </w:r>
      <w:r>
        <w:t xml:space="preserve"> document.</w:t>
      </w:r>
    </w:p>
    <w:sectPr w:rsidR="0039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6"/>
    <w:rsid w:val="00145D80"/>
    <w:rsid w:val="008563BA"/>
    <w:rsid w:val="00A0237A"/>
    <w:rsid w:val="00FC3156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C6B8"/>
  <w15:chartTrackingRefBased/>
  <w15:docId w15:val="{5ABEFA53-563B-4D61-A0AF-0E67C18D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3</cp:revision>
  <dcterms:created xsi:type="dcterms:W3CDTF">2019-07-06T02:49:00Z</dcterms:created>
  <dcterms:modified xsi:type="dcterms:W3CDTF">2021-03-16T21:29:00Z</dcterms:modified>
</cp:coreProperties>
</file>