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E3F0E" w14:textId="18B703D9" w:rsidR="008F3BA1" w:rsidRDefault="00744227">
      <w:r>
        <w:t>Pears and Apples</w:t>
      </w:r>
    </w:p>
    <w:p w14:paraId="2B7A5CC2" w14:textId="230C8C28" w:rsidR="00744227" w:rsidRDefault="00744227">
      <w:r>
        <w:t>Apples and Pears</w:t>
      </w:r>
    </w:p>
    <w:p w14:paraId="62794E22" w14:textId="63C184A9" w:rsidR="00744227" w:rsidRDefault="00744227">
      <w:r>
        <w:t xml:space="preserve">Pears and </w:t>
      </w:r>
      <w:r w:rsidRPr="00BF7DDA">
        <w:rPr>
          <w:highlight w:val="green"/>
        </w:rPr>
        <w:t>Apples</w:t>
      </w:r>
    </w:p>
    <w:p w14:paraId="120B3D8F" w14:textId="392318A7" w:rsidR="00744227" w:rsidRDefault="00744227">
      <w:r>
        <w:t>Pe</w:t>
      </w:r>
      <w:r w:rsidRPr="00BF7DDA">
        <w:rPr>
          <w:b/>
          <w:bCs/>
        </w:rPr>
        <w:t>a</w:t>
      </w:r>
      <w:r>
        <w:t>rs and Pears</w:t>
      </w:r>
    </w:p>
    <w:sectPr w:rsidR="007442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227"/>
    <w:rsid w:val="00744227"/>
    <w:rsid w:val="008F3BA1"/>
    <w:rsid w:val="00BF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7CAA"/>
  <w15:chartTrackingRefBased/>
  <w15:docId w15:val="{C52D8D77-7676-4B2A-80F3-908A2B2A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 Hill</dc:creator>
  <cp:keywords/>
  <dc:description/>
  <cp:lastModifiedBy>Shay Hill</cp:lastModifiedBy>
  <cp:revision>2</cp:revision>
  <dcterms:created xsi:type="dcterms:W3CDTF">2021-12-20T20:11:00Z</dcterms:created>
  <dcterms:modified xsi:type="dcterms:W3CDTF">2021-12-21T14:02:00Z</dcterms:modified>
</cp:coreProperties>
</file>