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345B" w:rsidRPr="00C3345B" w14:paraId="49EBA531" w14:textId="77777777" w:rsidTr="00C3345B">
        <w:tc>
          <w:tcPr>
            <w:tcW w:w="9345" w:type="dxa"/>
          </w:tcPr>
          <w:p w14:paraId="3F8FBAB3" w14:textId="77777777" w:rsidR="00C3345B" w:rsidRDefault="00C3345B" w:rsidP="000E0BF2">
            <w:pPr>
              <w:rPr>
                <w:lang w:val="en-US"/>
              </w:rPr>
            </w:pPr>
            <w:r w:rsidRPr="00C3345B">
              <w:rPr>
                <w:lang w:val="en-US"/>
              </w:rPr>
              <w:t>Line1</w:t>
            </w:r>
            <w:r w:rsidRPr="00C3345B">
              <w:rPr>
                <w:lang w:val="en-US"/>
              </w:rPr>
              <w:br/>
              <w:t>Line2</w:t>
            </w:r>
            <w:r w:rsidRPr="00C3345B">
              <w:rPr>
                <w:lang w:val="en-US"/>
              </w:rPr>
              <w:br/>
              <w:t>Line3</w:t>
            </w:r>
          </w:p>
          <w:p w14:paraId="2564A6AB" w14:textId="48DDC209" w:rsidR="00C3345B" w:rsidRDefault="00C3345B" w:rsidP="000E0BF2">
            <w:pPr>
              <w:rPr>
                <w:lang w:val="en-US"/>
              </w:rPr>
            </w:pPr>
            <w:r w:rsidRPr="00C3345B">
              <w:rPr>
                <w:lang w:val="en-US"/>
              </w:rPr>
              <w:t>Line4</w:t>
            </w:r>
          </w:p>
          <w:p w14:paraId="7FA722B6" w14:textId="07FA38E0" w:rsidR="00C3345B" w:rsidRPr="00C3345B" w:rsidRDefault="00C3345B" w:rsidP="000E0BF2">
            <w:pPr>
              <w:rPr>
                <w:lang w:val="en-US"/>
              </w:rPr>
            </w:pPr>
          </w:p>
        </w:tc>
      </w:tr>
      <w:tr w:rsidR="00C3345B" w:rsidRPr="00C3345B" w14:paraId="594F9E5E" w14:textId="77777777" w:rsidTr="00C3345B">
        <w:tc>
          <w:tcPr>
            <w:tcW w:w="9345" w:type="dxa"/>
          </w:tcPr>
          <w:p w14:paraId="2EFDCA88" w14:textId="77777777" w:rsidR="00C3345B" w:rsidRPr="00C3345B" w:rsidRDefault="00C3345B" w:rsidP="000E0BF2">
            <w:pPr>
              <w:rPr>
                <w:lang w:val="en-US"/>
              </w:rPr>
            </w:pPr>
          </w:p>
        </w:tc>
      </w:tr>
    </w:tbl>
    <w:p w14:paraId="49B65AF9" w14:textId="77777777" w:rsidR="005C2CC9" w:rsidRPr="005C2CC9" w:rsidRDefault="005C2CC9" w:rsidP="00C3345B">
      <w:pPr>
        <w:rPr>
          <w:lang w:val="en-US"/>
        </w:rPr>
      </w:pPr>
    </w:p>
    <w:sectPr w:rsidR="005C2CC9" w:rsidRPr="005C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C9"/>
    <w:rsid w:val="001B211D"/>
    <w:rsid w:val="005C2CC9"/>
    <w:rsid w:val="00C3345B"/>
    <w:rsid w:val="00F1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662D"/>
  <w15:chartTrackingRefBased/>
  <w15:docId w15:val="{22CE70AD-CA34-48AA-930F-544DDF1D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Larionoff</dc:creator>
  <cp:keywords/>
  <dc:description/>
  <cp:lastModifiedBy>Serge Larionoff</cp:lastModifiedBy>
  <cp:revision>2</cp:revision>
  <dcterms:created xsi:type="dcterms:W3CDTF">2021-05-25T16:30:00Z</dcterms:created>
  <dcterms:modified xsi:type="dcterms:W3CDTF">2021-05-25T16:34:00Z</dcterms:modified>
</cp:coreProperties>
</file>