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3F6C" w14:textId="77777777" w:rsidR="00AA1E31" w:rsidRPr="00AA1E31" w:rsidRDefault="00AA1E31" w:rsidP="00AA1E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14:paraId="1C096684" w14:textId="77777777" w:rsidR="00AA1E31" w:rsidRPr="00AA1E31" w:rsidRDefault="00AA1E31" w:rsidP="00AA1E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14:paraId="699DF82C" w14:textId="1A0D7A42" w:rsidR="00AA1E31" w:rsidRPr="00AA1E31" w:rsidRDefault="00AA1E31" w:rsidP="00AA1E3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sz w:val="40"/>
          <w:szCs w:val="40"/>
          <w:u w:val="single"/>
        </w:rPr>
      </w:pPr>
      <w:proofErr w:type="spellStart"/>
      <w:r w:rsidRPr="00AA1E31">
        <w:rPr>
          <w:b/>
          <w:bCs/>
          <w:sz w:val="40"/>
          <w:szCs w:val="40"/>
          <w:u w:val="single"/>
        </w:rPr>
        <w:t>ML_Pipeline_</w:t>
      </w:r>
      <w:r w:rsidRPr="00AA1E31">
        <w:rPr>
          <w:b/>
          <w:bCs/>
          <w:sz w:val="40"/>
          <w:szCs w:val="40"/>
          <w:u w:val="single"/>
        </w:rPr>
        <w:t>Swagger</w:t>
      </w:r>
      <w:proofErr w:type="spellEnd"/>
      <w:r w:rsidRPr="00AA1E31">
        <w:rPr>
          <w:b/>
          <w:bCs/>
          <w:sz w:val="40"/>
          <w:szCs w:val="40"/>
          <w:u w:val="single"/>
        </w:rPr>
        <w:t xml:space="preserve"> UI_</w:t>
      </w:r>
      <w:r w:rsidRPr="00AA1E31">
        <w:rPr>
          <w:b/>
          <w:bCs/>
          <w:sz w:val="40"/>
          <w:szCs w:val="40"/>
          <w:u w:val="single"/>
        </w:rPr>
        <w:t>API</w:t>
      </w:r>
    </w:p>
    <w:p w14:paraId="7AB7CE50" w14:textId="77777777" w:rsidR="00AA1E31" w:rsidRPr="00AA1E31" w:rsidRDefault="00AA1E31" w:rsidP="00AA1E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14:paraId="1F7C58D4" w14:textId="4E890CAB" w:rsidR="00AA1E31" w:rsidRPr="00AA1E31" w:rsidRDefault="00AA1E31" w:rsidP="00AA1E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AA1E31">
        <w:rPr>
          <w:rFonts w:eastAsia="Times New Roman" w:cs="Times New Roman"/>
          <w:b/>
          <w:bCs/>
          <w:sz w:val="32"/>
          <w:szCs w:val="32"/>
        </w:rPr>
        <w:t>1. Project Summary</w:t>
      </w:r>
    </w:p>
    <w:p w14:paraId="00688D91" w14:textId="77777777" w:rsidR="00AA1E31" w:rsidRPr="00AA1E31" w:rsidRDefault="00AA1E31" w:rsidP="00AA1E31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A1E31">
        <w:rPr>
          <w:rFonts w:eastAsia="Times New Roman" w:cs="Times New Roman"/>
          <w:sz w:val="24"/>
          <w:szCs w:val="24"/>
        </w:rPr>
        <w:t xml:space="preserve">This </w:t>
      </w:r>
      <w:proofErr w:type="spellStart"/>
      <w:r w:rsidRPr="00AA1E31">
        <w:rPr>
          <w:rFonts w:eastAsia="Times New Roman" w:cs="Times New Roman"/>
          <w:sz w:val="24"/>
          <w:szCs w:val="24"/>
        </w:rPr>
        <w:t>FastAPI</w:t>
      </w:r>
      <w:proofErr w:type="spellEnd"/>
      <w:r w:rsidRPr="00AA1E31">
        <w:rPr>
          <w:rFonts w:eastAsia="Times New Roman" w:cs="Times New Roman"/>
          <w:sz w:val="24"/>
          <w:szCs w:val="24"/>
        </w:rPr>
        <w:t xml:space="preserve"> application serves a trained machine learning model that predicts whether an individual’s income is </w:t>
      </w:r>
      <w:r w:rsidRPr="00AA1E31">
        <w:rPr>
          <w:rFonts w:eastAsia="Times New Roman" w:cs="Courier New"/>
          <w:sz w:val="24"/>
          <w:szCs w:val="24"/>
        </w:rPr>
        <w:t>&lt;=50K</w:t>
      </w:r>
      <w:r w:rsidRPr="00AA1E31">
        <w:rPr>
          <w:rFonts w:eastAsia="Times New Roman" w:cs="Times New Roman"/>
          <w:sz w:val="24"/>
          <w:szCs w:val="24"/>
        </w:rPr>
        <w:t xml:space="preserve"> or </w:t>
      </w:r>
      <w:r w:rsidRPr="00AA1E31">
        <w:rPr>
          <w:rFonts w:eastAsia="Times New Roman" w:cs="Courier New"/>
          <w:sz w:val="24"/>
          <w:szCs w:val="24"/>
        </w:rPr>
        <w:t>&gt;50K</w:t>
      </w:r>
      <w:r w:rsidRPr="00AA1E31">
        <w:rPr>
          <w:rFonts w:eastAsia="Times New Roman" w:cs="Times New Roman"/>
          <w:sz w:val="24"/>
          <w:szCs w:val="24"/>
        </w:rPr>
        <w:t xml:space="preserve"> based on census</w:t>
      </w:r>
      <w:r w:rsidRPr="00AA1E31">
        <w:rPr>
          <w:rFonts w:eastAsia="Times New Roman" w:cs="Times New Roman"/>
          <w:sz w:val="24"/>
          <w:szCs w:val="24"/>
        </w:rPr>
        <w:noBreakHyphen/>
        <w:t>like features (age, education, occupation, hours worked, etc.). The API exposes two endpoints:</w:t>
      </w:r>
    </w:p>
    <w:p w14:paraId="460BB144" w14:textId="46EF2B4F" w:rsidR="00AA1E31" w:rsidRPr="00AA1E31" w:rsidRDefault="00AA1E31" w:rsidP="00AA1E3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AA1E31">
        <w:rPr>
          <w:rFonts w:eastAsia="Times New Roman" w:cs="Courier New"/>
          <w:sz w:val="24"/>
          <w:szCs w:val="24"/>
        </w:rPr>
        <w:t>GET /</w:t>
      </w:r>
      <w:r w:rsidRPr="00AA1E31">
        <w:rPr>
          <w:rFonts w:eastAsia="Times New Roman" w:cs="Times New Roman"/>
          <w:sz w:val="24"/>
          <w:szCs w:val="24"/>
        </w:rPr>
        <w:t xml:space="preserve"> </w:t>
      </w:r>
      <w:r w:rsidRPr="00AA1E31">
        <w:rPr>
          <w:rFonts w:eastAsia="Times New Roman" w:cs="Times New Roman"/>
          <w:sz w:val="24"/>
          <w:szCs w:val="24"/>
        </w:rPr>
        <w:t>-&gt;</w:t>
      </w:r>
      <w:r w:rsidRPr="00AA1E31">
        <w:rPr>
          <w:rFonts w:eastAsia="Times New Roman" w:cs="Times New Roman"/>
          <w:sz w:val="24"/>
          <w:szCs w:val="24"/>
        </w:rPr>
        <w:t xml:space="preserve"> returns a welcome message to confirm the server is running.</w:t>
      </w:r>
    </w:p>
    <w:p w14:paraId="499C6362" w14:textId="0C8851B4" w:rsidR="00AA1E31" w:rsidRPr="00AA1E31" w:rsidRDefault="00AA1E31" w:rsidP="00AA1E3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AA1E31">
        <w:rPr>
          <w:rFonts w:eastAsia="Times New Roman" w:cs="Courier New"/>
          <w:sz w:val="24"/>
          <w:szCs w:val="24"/>
        </w:rPr>
        <w:t>POST /predict</w:t>
      </w:r>
      <w:r w:rsidRPr="00AA1E31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>-&gt;</w:t>
      </w:r>
      <w:r w:rsidRPr="00AA1E31">
        <w:rPr>
          <w:rFonts w:eastAsia="Times New Roman" w:cs="Times New Roman"/>
          <w:sz w:val="24"/>
          <w:szCs w:val="24"/>
        </w:rPr>
        <w:t xml:space="preserve"> accepts a JSON payload of features, processes the input using the trained encoder and model, and returns the prediction as a string label.</w:t>
      </w:r>
    </w:p>
    <w:p w14:paraId="0F9D7B20" w14:textId="77777777" w:rsidR="00AA1E31" w:rsidRPr="00AA1E31" w:rsidRDefault="00AA1E31" w:rsidP="00AA1E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AA1E31">
        <w:rPr>
          <w:rFonts w:eastAsia="Times New Roman" w:cs="Times New Roman"/>
          <w:b/>
          <w:bCs/>
          <w:sz w:val="28"/>
          <w:szCs w:val="28"/>
        </w:rPr>
        <w:t>2. Instructions to Run</w:t>
      </w:r>
    </w:p>
    <w:p w14:paraId="278929E8" w14:textId="77777777" w:rsidR="00AA1E31" w:rsidRPr="00AA1E31" w:rsidRDefault="00AA1E31" w:rsidP="00AA1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A1E31">
        <w:rPr>
          <w:rFonts w:eastAsia="Times New Roman" w:cs="Times New Roman"/>
          <w:sz w:val="24"/>
          <w:szCs w:val="24"/>
        </w:rPr>
        <w:t>Start the API server:</w:t>
      </w:r>
    </w:p>
    <w:p w14:paraId="6F91C768" w14:textId="77777777" w:rsidR="00AA1E31" w:rsidRPr="00AA1E31" w:rsidRDefault="00AA1E31" w:rsidP="00AA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sz w:val="24"/>
          <w:szCs w:val="24"/>
        </w:rPr>
      </w:pPr>
      <w:proofErr w:type="spellStart"/>
      <w:r w:rsidRPr="00AA1E31">
        <w:rPr>
          <w:rFonts w:eastAsia="Times New Roman" w:cs="Courier New"/>
          <w:sz w:val="24"/>
          <w:szCs w:val="24"/>
        </w:rPr>
        <w:t>uvicorn</w:t>
      </w:r>
      <w:proofErr w:type="spellEnd"/>
      <w:r w:rsidRPr="00AA1E31">
        <w:rPr>
          <w:rFonts w:eastAsia="Times New Roman" w:cs="Courier New"/>
          <w:sz w:val="24"/>
          <w:szCs w:val="24"/>
        </w:rPr>
        <w:t xml:space="preserve"> </w:t>
      </w:r>
      <w:proofErr w:type="spellStart"/>
      <w:r w:rsidRPr="00AA1E31">
        <w:rPr>
          <w:rFonts w:eastAsia="Times New Roman" w:cs="Courier New"/>
          <w:sz w:val="24"/>
          <w:szCs w:val="24"/>
        </w:rPr>
        <w:t>main:app</w:t>
      </w:r>
      <w:proofErr w:type="spellEnd"/>
      <w:r w:rsidRPr="00AA1E31">
        <w:rPr>
          <w:rFonts w:eastAsia="Times New Roman" w:cs="Courier New"/>
          <w:sz w:val="24"/>
          <w:szCs w:val="24"/>
        </w:rPr>
        <w:t xml:space="preserve"> --reload</w:t>
      </w:r>
    </w:p>
    <w:p w14:paraId="469BE6C1" w14:textId="77777777" w:rsidR="00AA1E31" w:rsidRPr="00AA1E31" w:rsidRDefault="00AA1E31" w:rsidP="00AA1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A1E31">
        <w:rPr>
          <w:rFonts w:eastAsia="Times New Roman" w:cs="Times New Roman"/>
          <w:sz w:val="24"/>
          <w:szCs w:val="24"/>
        </w:rPr>
        <w:t>Run the client script:</w:t>
      </w:r>
    </w:p>
    <w:p w14:paraId="4E841850" w14:textId="77777777" w:rsidR="00AA1E31" w:rsidRPr="00AA1E31" w:rsidRDefault="00AA1E31" w:rsidP="00AA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sz w:val="24"/>
          <w:szCs w:val="24"/>
        </w:rPr>
      </w:pPr>
      <w:r w:rsidRPr="00AA1E31">
        <w:rPr>
          <w:rFonts w:eastAsia="Times New Roman" w:cs="Courier New"/>
          <w:sz w:val="24"/>
          <w:szCs w:val="24"/>
        </w:rPr>
        <w:t>python local_api.py</w:t>
      </w:r>
    </w:p>
    <w:p w14:paraId="3CA5A023" w14:textId="77777777" w:rsidR="00AA1E31" w:rsidRDefault="00AA1E31" w:rsidP="00AA1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A1E31">
        <w:rPr>
          <w:rFonts w:eastAsia="Times New Roman" w:cs="Times New Roman"/>
          <w:sz w:val="24"/>
          <w:szCs w:val="24"/>
        </w:rPr>
        <w:t>The client demonstrates both outcomes (</w:t>
      </w:r>
      <w:r w:rsidRPr="00AA1E31">
        <w:rPr>
          <w:rFonts w:eastAsia="Times New Roman" w:cs="Courier New"/>
          <w:sz w:val="24"/>
          <w:szCs w:val="24"/>
        </w:rPr>
        <w:t>&lt;=50K</w:t>
      </w:r>
      <w:r w:rsidRPr="00AA1E31">
        <w:rPr>
          <w:rFonts w:eastAsia="Times New Roman" w:cs="Times New Roman"/>
          <w:sz w:val="24"/>
          <w:szCs w:val="24"/>
        </w:rPr>
        <w:t xml:space="preserve"> and </w:t>
      </w:r>
      <w:r w:rsidRPr="00AA1E31">
        <w:rPr>
          <w:rFonts w:eastAsia="Times New Roman" w:cs="Courier New"/>
          <w:sz w:val="24"/>
          <w:szCs w:val="24"/>
        </w:rPr>
        <w:t>&gt;50K</w:t>
      </w:r>
      <w:r w:rsidRPr="00AA1E31">
        <w:rPr>
          <w:rFonts w:eastAsia="Times New Roman" w:cs="Times New Roman"/>
          <w:sz w:val="24"/>
          <w:szCs w:val="24"/>
        </w:rPr>
        <w:t>).</w:t>
      </w:r>
    </w:p>
    <w:p w14:paraId="1536B429" w14:textId="77777777" w:rsidR="00AA1E31" w:rsidRDefault="00AA1E31" w:rsidP="00AA1E3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590D4B0" w14:textId="77777777" w:rsidR="00AA1E31" w:rsidRDefault="00AA1E31" w:rsidP="00AA1E3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3CA5CBD1" w14:textId="77777777" w:rsidR="00AA1E31" w:rsidRDefault="00AA1E31" w:rsidP="00AA1E3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3C2A5F2" w14:textId="77777777" w:rsidR="00AA1E31" w:rsidRDefault="00AA1E31" w:rsidP="00AA1E3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49E45B5" w14:textId="77777777" w:rsidR="00AA1E31" w:rsidRDefault="00AA1E31" w:rsidP="00AA1E3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58AF5F1A" w14:textId="77777777" w:rsidR="00AA1E31" w:rsidRDefault="00AA1E31" w:rsidP="00AA1E3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0F22C2DD" w14:textId="011A3DC6" w:rsidR="00AA1E31" w:rsidRPr="00AA1E31" w:rsidRDefault="00AA1E31" w:rsidP="00AA1E3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3</w:t>
      </w:r>
      <w:r w:rsidRPr="00AA1E31">
        <w:rPr>
          <w:rFonts w:eastAsia="Times New Roman" w:cs="Times New Roman"/>
          <w:b/>
          <w:bCs/>
          <w:sz w:val="28"/>
          <w:szCs w:val="28"/>
        </w:rPr>
        <w:t xml:space="preserve">. </w:t>
      </w:r>
      <w:r>
        <w:rPr>
          <w:rFonts w:eastAsia="Times New Roman" w:cs="Times New Roman"/>
          <w:b/>
          <w:bCs/>
          <w:sz w:val="28"/>
          <w:szCs w:val="28"/>
        </w:rPr>
        <w:t>Screenshots</w:t>
      </w:r>
    </w:p>
    <w:p w14:paraId="6A32DC7F" w14:textId="77777777" w:rsidR="00AC4D5D" w:rsidRPr="00AA1E31" w:rsidRDefault="00AC4D5D">
      <w:pPr>
        <w:rPr>
          <w:sz w:val="24"/>
          <w:szCs w:val="24"/>
          <w:u w:val="single"/>
        </w:rPr>
      </w:pPr>
      <w:r w:rsidRPr="00AA1E31">
        <w:rPr>
          <w:sz w:val="24"/>
          <w:szCs w:val="24"/>
          <w:u w:val="single"/>
        </w:rPr>
        <w:t>Early Testing Results</w:t>
      </w:r>
    </w:p>
    <w:p w14:paraId="47F72E69" w14:textId="77777777" w:rsidR="00AC4D5D" w:rsidRPr="00AA1E31" w:rsidRDefault="00AC4D5D"/>
    <w:p w14:paraId="43DE35E9" w14:textId="3C41EB93" w:rsidR="001B587E" w:rsidRPr="00AA1E31" w:rsidRDefault="004E04B8">
      <w:r w:rsidRPr="00AA1E31">
        <w:drawing>
          <wp:inline distT="0" distB="0" distL="0" distR="0" wp14:anchorId="41796152" wp14:editId="109F8678">
            <wp:extent cx="4686954" cy="952633"/>
            <wp:effectExtent l="0" t="0" r="0" b="0"/>
            <wp:docPr id="126185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55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B6E9" w14:textId="77777777" w:rsidR="004E04B8" w:rsidRPr="00AA1E31" w:rsidRDefault="004E04B8"/>
    <w:p w14:paraId="042D9DC0" w14:textId="496EE2D6" w:rsidR="004E04B8" w:rsidRPr="00AA1E31" w:rsidRDefault="004E04B8">
      <w:r w:rsidRPr="00AA1E31">
        <w:drawing>
          <wp:inline distT="0" distB="0" distL="0" distR="0" wp14:anchorId="3E011192" wp14:editId="64975D0D">
            <wp:extent cx="5943600" cy="4352925"/>
            <wp:effectExtent l="0" t="0" r="0" b="9525"/>
            <wp:docPr id="355647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75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5194" w14:textId="77777777" w:rsidR="00AC4D5D" w:rsidRPr="00AA1E31" w:rsidRDefault="00AC4D5D"/>
    <w:p w14:paraId="2943595E" w14:textId="77777777" w:rsidR="00AC4D5D" w:rsidRPr="00AA1E31" w:rsidRDefault="00AC4D5D"/>
    <w:p w14:paraId="778A40E9" w14:textId="77777777" w:rsidR="00AC4D5D" w:rsidRPr="00AA1E31" w:rsidRDefault="00AC4D5D"/>
    <w:p w14:paraId="41914172" w14:textId="77777777" w:rsidR="00AC4D5D" w:rsidRPr="00AA1E31" w:rsidRDefault="00AC4D5D"/>
    <w:p w14:paraId="1E2303A8" w14:textId="77777777" w:rsidR="00AC4D5D" w:rsidRPr="00AA1E31" w:rsidRDefault="00AC4D5D"/>
    <w:p w14:paraId="52F49AEC" w14:textId="77777777" w:rsidR="00AC4D5D" w:rsidRPr="00AA1E31" w:rsidRDefault="00AC4D5D"/>
    <w:p w14:paraId="44333FAF" w14:textId="4D5A7334" w:rsidR="00AC4D5D" w:rsidRPr="00AA1E31" w:rsidRDefault="00AC4D5D">
      <w:pPr>
        <w:rPr>
          <w:sz w:val="24"/>
          <w:szCs w:val="24"/>
          <w:u w:val="single"/>
        </w:rPr>
      </w:pPr>
      <w:r w:rsidRPr="00AA1E31">
        <w:rPr>
          <w:sz w:val="24"/>
          <w:szCs w:val="24"/>
          <w:u w:val="single"/>
        </w:rPr>
        <w:t>Completed Work</w:t>
      </w:r>
    </w:p>
    <w:p w14:paraId="5BC5AA44" w14:textId="0921AF99" w:rsidR="00B6105E" w:rsidRPr="00AA1E31" w:rsidRDefault="00B6105E">
      <w:r w:rsidRPr="00AA1E31">
        <w:t>Local_api.py</w:t>
      </w:r>
    </w:p>
    <w:p w14:paraId="5C0A6F6E" w14:textId="03DE26D8" w:rsidR="00B6105E" w:rsidRPr="00AA1E31" w:rsidRDefault="00B6105E">
      <w:r w:rsidRPr="00AA1E31">
        <w:drawing>
          <wp:inline distT="0" distB="0" distL="0" distR="0" wp14:anchorId="7C84D9B9" wp14:editId="4237B708">
            <wp:extent cx="3724795" cy="609685"/>
            <wp:effectExtent l="0" t="0" r="9525" b="0"/>
            <wp:docPr id="9615626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2698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6FDB" w14:textId="4AC52FBE" w:rsidR="00B6105E" w:rsidRPr="00AA1E31" w:rsidRDefault="00B6105E">
      <w:r w:rsidRPr="00AA1E31">
        <w:t>GET /</w:t>
      </w:r>
    </w:p>
    <w:p w14:paraId="54EB3413" w14:textId="2FCB3A12" w:rsidR="00AC4D5D" w:rsidRPr="00AA1E31" w:rsidRDefault="00AC4D5D">
      <w:r w:rsidRPr="00AA1E31">
        <w:drawing>
          <wp:inline distT="0" distB="0" distL="0" distR="0" wp14:anchorId="227F8FEB" wp14:editId="614D1139">
            <wp:extent cx="6512609" cy="4600575"/>
            <wp:effectExtent l="0" t="0" r="2540" b="0"/>
            <wp:docPr id="1343232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22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4857" cy="464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C12E" w14:textId="77777777" w:rsidR="00AA1E31" w:rsidRDefault="00AA1E31"/>
    <w:p w14:paraId="198C3100" w14:textId="77777777" w:rsidR="00AA1E31" w:rsidRDefault="00AA1E31"/>
    <w:p w14:paraId="6EF820B7" w14:textId="77777777" w:rsidR="00AA1E31" w:rsidRDefault="00AA1E31"/>
    <w:p w14:paraId="26DCC384" w14:textId="77777777" w:rsidR="00AA1E31" w:rsidRDefault="00AA1E31"/>
    <w:p w14:paraId="47D950B5" w14:textId="77777777" w:rsidR="00AA1E31" w:rsidRDefault="00AA1E31"/>
    <w:p w14:paraId="6F54F4A6" w14:textId="77777777" w:rsidR="00AA1E31" w:rsidRPr="00AA1E31" w:rsidRDefault="00AA1E31"/>
    <w:p w14:paraId="74B682E5" w14:textId="651A1B3C" w:rsidR="00B6105E" w:rsidRPr="00AA1E31" w:rsidRDefault="00B6105E">
      <w:r w:rsidRPr="00AA1E31">
        <w:lastRenderedPageBreak/>
        <w:t xml:space="preserve">POST /predict with </w:t>
      </w:r>
      <w:r w:rsidRPr="00AA1E31">
        <w:t>Data1 -&gt; &lt;50K</w:t>
      </w:r>
    </w:p>
    <w:p w14:paraId="5EFE7D89" w14:textId="77777777" w:rsidR="00B6105E" w:rsidRPr="00AA1E31" w:rsidRDefault="00B6105E">
      <w:r w:rsidRPr="00AA1E31">
        <w:drawing>
          <wp:inline distT="0" distB="0" distL="0" distR="0" wp14:anchorId="6D1FDC96" wp14:editId="5BD647BA">
            <wp:extent cx="6010275" cy="5727745"/>
            <wp:effectExtent l="0" t="0" r="0" b="6350"/>
            <wp:docPr id="2118702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257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397" cy="578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8A18" w14:textId="77777777" w:rsidR="00AA1E31" w:rsidRDefault="00AA1E31"/>
    <w:p w14:paraId="29CACCAD" w14:textId="77777777" w:rsidR="00AA1E31" w:rsidRDefault="00AA1E31"/>
    <w:p w14:paraId="73A2EC32" w14:textId="77777777" w:rsidR="00AA1E31" w:rsidRDefault="00AA1E31"/>
    <w:p w14:paraId="23BE3604" w14:textId="77777777" w:rsidR="00AA1E31" w:rsidRDefault="00AA1E31"/>
    <w:p w14:paraId="35F59F69" w14:textId="77777777" w:rsidR="00AA1E31" w:rsidRDefault="00AA1E31"/>
    <w:p w14:paraId="074BB498" w14:textId="77777777" w:rsidR="00AA1E31" w:rsidRDefault="00AA1E31"/>
    <w:p w14:paraId="261EFCF7" w14:textId="77777777" w:rsidR="00AA1E31" w:rsidRDefault="00AA1E31"/>
    <w:p w14:paraId="52FA4785" w14:textId="7E5BE2F6" w:rsidR="00B6105E" w:rsidRPr="00AA1E31" w:rsidRDefault="00B6105E">
      <w:r w:rsidRPr="00AA1E31">
        <w:lastRenderedPageBreak/>
        <w:t>POST /predict with data2 -&gt; &gt;50K</w:t>
      </w:r>
    </w:p>
    <w:p w14:paraId="192FD2AD" w14:textId="261E5BD8" w:rsidR="00B6105E" w:rsidRDefault="00B6105E">
      <w:r w:rsidRPr="00B6105E">
        <w:drawing>
          <wp:inline distT="0" distB="0" distL="0" distR="0" wp14:anchorId="75B641D6" wp14:editId="0AB4EEE3">
            <wp:extent cx="5895975" cy="5718968"/>
            <wp:effectExtent l="0" t="0" r="0" b="0"/>
            <wp:docPr id="17550932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9327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312" cy="575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1460" w14:textId="77777777" w:rsidR="00AA1E31" w:rsidRDefault="00AA1E31"/>
    <w:p w14:paraId="58E0F652" w14:textId="77777777" w:rsidR="00AA1E31" w:rsidRDefault="00AA1E31"/>
    <w:sectPr w:rsidR="00AA1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31B4E"/>
    <w:multiLevelType w:val="multilevel"/>
    <w:tmpl w:val="83D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103DF"/>
    <w:multiLevelType w:val="multilevel"/>
    <w:tmpl w:val="45E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5583E"/>
    <w:multiLevelType w:val="multilevel"/>
    <w:tmpl w:val="07A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84132"/>
    <w:multiLevelType w:val="multilevel"/>
    <w:tmpl w:val="A30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757442">
    <w:abstractNumId w:val="0"/>
  </w:num>
  <w:num w:numId="2" w16cid:durableId="939487881">
    <w:abstractNumId w:val="2"/>
  </w:num>
  <w:num w:numId="3" w16cid:durableId="2002848601">
    <w:abstractNumId w:val="3"/>
  </w:num>
  <w:num w:numId="4" w16cid:durableId="82720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B8"/>
    <w:rsid w:val="0007064E"/>
    <w:rsid w:val="001B587E"/>
    <w:rsid w:val="00221CCA"/>
    <w:rsid w:val="004E04B8"/>
    <w:rsid w:val="00AA1E31"/>
    <w:rsid w:val="00AC4D5D"/>
    <w:rsid w:val="00B6105E"/>
    <w:rsid w:val="00C7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5C4F1"/>
  <w15:chartTrackingRefBased/>
  <w15:docId w15:val="{654E29B2-2463-474B-B9CF-6CE1F4B0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E31"/>
  </w:style>
  <w:style w:type="paragraph" w:styleId="Heading1">
    <w:name w:val="heading 1"/>
    <w:basedOn w:val="Normal"/>
    <w:next w:val="Normal"/>
    <w:link w:val="Heading1Char"/>
    <w:uiPriority w:val="9"/>
    <w:qFormat/>
    <w:rsid w:val="004E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0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8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9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2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1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5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2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6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3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0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5</Pages>
  <Words>126</Words>
  <Characters>734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 Johnson</dc:creator>
  <cp:keywords/>
  <dc:description/>
  <cp:lastModifiedBy>Dee Johnson</cp:lastModifiedBy>
  <cp:revision>1</cp:revision>
  <dcterms:created xsi:type="dcterms:W3CDTF">2025-11-15T04:55:00Z</dcterms:created>
  <dcterms:modified xsi:type="dcterms:W3CDTF">2025-11-15T15:53:00Z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2be35198-8dc1-4529-92b5-6a906d9ead05</vt:lpwstr>
  </property>
</Properties>
</file>