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9A8" w:rsidRDefault="0010325B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D7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5B"/>
    <w:rsid w:val="000F5BD9"/>
    <w:rsid w:val="0010325B"/>
    <w:rsid w:val="004A77A3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8EE0F-D983-41EA-BC00-AEB21B75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Electronic Acessiories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Sheet1!$A$3:$A$6</c:f>
              <c:strCache>
                <c:ptCount val="4"/>
                <c:pt idx="0">
                  <c:v>AC</c:v>
                </c:pt>
                <c:pt idx="1">
                  <c:v>FREEZE</c:v>
                </c:pt>
                <c:pt idx="2">
                  <c:v>WASHING MACHINE</c:v>
                </c:pt>
                <c:pt idx="3">
                  <c:v>MICROWAVE</c:v>
                </c:pt>
              </c:strCache>
            </c:strRef>
          </c:cat>
          <c:val>
            <c:numRef>
              <c:f>Sheet1!$B$3:$B$6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200</c:v>
                </c:pt>
                <c:pt idx="3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8D-45C9-A2CC-E1D462F0E4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Sheet1!$A$3:$A$6</c:f>
              <c:strCache>
                <c:ptCount val="4"/>
                <c:pt idx="0">
                  <c:v>AC</c:v>
                </c:pt>
                <c:pt idx="1">
                  <c:v>FREEZE</c:v>
                </c:pt>
                <c:pt idx="2">
                  <c:v>WASHING MACHINE</c:v>
                </c:pt>
                <c:pt idx="3">
                  <c:v>MICROWAVE</c:v>
                </c:pt>
              </c:strCache>
            </c:strRef>
          </c:cat>
          <c:val>
            <c:numRef>
              <c:f>Sheet1!$C$3:$C$6</c:f>
              <c:numCache>
                <c:formatCode>General</c:formatCode>
                <c:ptCount val="4"/>
                <c:pt idx="0">
                  <c:v>70</c:v>
                </c:pt>
                <c:pt idx="1">
                  <c:v>90</c:v>
                </c:pt>
                <c:pt idx="2">
                  <c:v>150</c:v>
                </c:pt>
                <c:pt idx="3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8D-45C9-A2CC-E1D462F0E40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Sheet1!$A$3:$A$6</c:f>
              <c:strCache>
                <c:ptCount val="4"/>
                <c:pt idx="0">
                  <c:v>AC</c:v>
                </c:pt>
                <c:pt idx="1">
                  <c:v>FREEZE</c:v>
                </c:pt>
                <c:pt idx="2">
                  <c:v>WASHING MACHINE</c:v>
                </c:pt>
                <c:pt idx="3">
                  <c:v>MICROWAVE</c:v>
                </c:pt>
              </c:strCache>
            </c:strRef>
          </c:cat>
          <c:val>
            <c:numRef>
              <c:f>Sheet1!$D$3:$D$6</c:f>
              <c:numCache>
                <c:formatCode>General</c:formatCode>
                <c:ptCount val="4"/>
                <c:pt idx="0">
                  <c:v>75</c:v>
                </c:pt>
                <c:pt idx="1">
                  <c:v>29</c:v>
                </c:pt>
                <c:pt idx="2">
                  <c:v>59</c:v>
                </c:pt>
                <c:pt idx="3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8D-45C9-A2CC-E1D462F0E40F}"/>
            </c:ext>
          </c:extLst>
        </c:ser>
        <c:ser>
          <c:idx val="3"/>
          <c:order val="3"/>
          <c:tx>
            <c:v>Series 4</c:v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Lit>
              <c:formatCode>General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7-7A8D-45C9-A2CC-E1D462F0E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93391"/>
        <c:axId val="2062187567"/>
      </c:barChart>
      <c:catAx>
        <c:axId val="1609339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187567"/>
        <c:crosses val="autoZero"/>
        <c:auto val="1"/>
        <c:lblAlgn val="ctr"/>
        <c:lblOffset val="100"/>
        <c:noMultiLvlLbl val="0"/>
      </c:catAx>
      <c:valAx>
        <c:axId val="2062187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1</cp:revision>
  <dcterms:created xsi:type="dcterms:W3CDTF">2024-01-10T15:45:00Z</dcterms:created>
  <dcterms:modified xsi:type="dcterms:W3CDTF">2024-01-10T18:38:00Z</dcterms:modified>
</cp:coreProperties>
</file>