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Pre-requisites: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&gt; Basic Linux Skills are expected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&gt; Secure boot must be disabled from BIOS; also, virtualization should be enabled.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&gt; Vagrant, VirtualBox, and git should be pre-installed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&gt; Run the following commands from success_taste Directory: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  </w:t>
      </w:r>
      <w:r>
        <w:rPr/>
        <w:t>$ vagrant plugin install vagrant-vbguest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  </w:t>
      </w:r>
      <w:r>
        <w:rPr/>
        <w:t>$ gunzip ae2cae1d-d99d-491f-b862-71afb5d46c0b.*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  </w:t>
      </w:r>
      <w:r>
        <w:rPr/>
        <w:t>$ vagrant box add --name bento/ubuntu-20.04 ae2cae1d-d99d-491f-b862-71afb5d46c0b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  </w:t>
      </w:r>
      <w:r>
        <w:rPr/>
        <w:t>$ echo "export VAGRANT_DEFAULT_PROVIDER=virtualbox" &gt;&gt; ~/.bashrc ; source ~/.bashrc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  </w:t>
      </w:r>
      <w:r>
        <w:rPr/>
        <w:t>$ chmod +x *.sh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NOTE: Most of the commands work in success_taste directory as the present working directory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&gt; Download success_taste folder from google drive Link: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hyperlink r:id="rId2">
        <w:r>
          <w:rPr>
            <w:color w:val="1155CC"/>
            <w:u w:val="single"/>
          </w:rPr>
          <w:t>https://drive.google.com/drive/folders/13L3BK8V3a6w5ET5Qacdevly4l8iGZ8ZQ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OR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hyperlink r:id="rId3">
        <w:r>
          <w:rPr>
            <w:color w:val="1155CC"/>
            <w:u w:val="single"/>
          </w:rPr>
          <w:t>https://drive.google.com/drive/folders/1ryF7vcrSj1B5Y4CT3LOzWdhwF4QKZRdF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Request Anshul Srivastava for access to this folder.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widowControl w:val="false"/>
        <w:rPr/>
      </w:pPr>
      <w:r>
        <w:rPr/>
        <w:t>NOTE:You just need to run the above command once (you need not repeat them for the second time in the same environment).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####### SEC - A #########################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For sonarqube node installation: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1) In case you have run K8s installation steps recently, then rename Vagrantfile to Vagrantfile_k8s and also rename sonqube_Vagrantfile to Vagrantfile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2) run "vagrant up" for sonarqube installation now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&gt;&gt;sonarquube server should be ready within 30 minutes, depending on your internet connection.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Now use http://192.168.58.5:9000; use admin as user and admin as password.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NOTE: You can run any code scan for the latest vulnerabilities using the following command:</w:t>
      </w:r>
    </w:p>
    <w:p>
      <w:pPr>
        <w:pStyle w:val="Normal1"/>
        <w:widowControl w:val="false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#sudo /home/vagrant/dependency-check/bin/dependency-check.sh --noupdate --prettyPrint --format HTML -scan ./&lt;your project code&gt;</w:t>
      </w:r>
    </w:p>
    <w:p>
      <w:pPr>
        <w:pStyle w:val="Normal1"/>
        <w:widowControl w:val="false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######################### SEC - B #########################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Instructions for K8s Installation: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NOTE: if you have freshly downloaded the code and want to Install Kubernetes first, then go ahead with default Vagrantfile (it is for kubernetes already)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1) Switch to success_taste directory </w:t>
      </w:r>
      <w:r>
        <w:rPr/>
        <w:t>and ensure all scripts are executable already: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$chmod +x *.sh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2) If you are executing these steps after SEC - A (sonarqube installation), rename  Vagrantfile to sonqube_Vagrantfile; and then rename Vagrantfile_k8s to Vagrantfile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3)  run “vagrant up”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b/>
          <w:b/>
          <w:sz w:val="21"/>
          <w:szCs w:val="21"/>
          <w:highlight w:val="white"/>
        </w:rPr>
      </w:pPr>
      <w:r>
        <w:rPr/>
        <w:t xml:space="preserve">4) </w:t>
      </w:r>
      <w:r>
        <w:rPr>
          <w:rFonts w:eastAsia="Courier New" w:cs="Courier New" w:ascii="Courier New" w:hAnsi="Courier New"/>
          <w:b/>
          <w:sz w:val="21"/>
          <w:szCs w:val="21"/>
          <w:highlight w:val="white"/>
        </w:rPr>
        <w:t>./final_touch.sh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Once you have completed the above commands, your Kubernetes cluster would be ready within the next 5 minutes.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######################### SEC - C #########################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Instructions for CIS security tools Installation: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for Kubei, Kube-bench and CIS scanning  use below script from success_taste directory on a functional kubernetes cluster: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./06.enable_kubei_kube-bench_nCIS_sec.sh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######################### SEC - D #########################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VAGRANT CLEAN UP: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To clean any previously implemented setup, use the below command: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$vagrant destroy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Ensure the right Vagrantfile for which you are running vagrant commands. Note that vagrant commands read  Vagrantfile for any of your sonarqube  actions.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vertAlign w:val="baselin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drive/folders/13L3BK8V3a6w5ET5Qacdevly4l8iGZ8ZQ" TargetMode="External"/><Relationship Id="rId3" Type="http://schemas.openxmlformats.org/officeDocument/2006/relationships/hyperlink" Target="https://drive.google.com/drive/folders/1ryF7vcrSj1B5Y4CT3LOzWdhwF4QKZRdF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C+o7alW+c8E+rEMPUy2AvoxqFrw==">AMUW2mXPcdOZFw7LSq10Z2cAwfvU9krpplzLfV4NuBn18RCMmT2PNCYXotN65v1LG7wAZ04hOvYfKUbRMAAUdFUMf1yZ/egMOnzer8kuTgaMDWfcXPk5gC4=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</Pages>
  <Words>378</Words>
  <Characters>2528</Characters>
  <CharactersWithSpaces>2886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2022-03-11T06:51:05Z</dcterms:modified>
  <cp:revision>1</cp:revision>
  <dc:subject/>
  <dc:title/>
</cp:coreProperties>
</file>