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E1" w:rsidRDefault="00420EA9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30j0zll" w:colFirst="0" w:colLast="0"/>
      <w:bookmarkEnd w:id="0"/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Adesh</w:t>
      </w:r>
      <w:proofErr w:type="spellEnd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Vyavhare</w:t>
      </w:r>
      <w:proofErr w:type="spellEnd"/>
    </w:p>
    <w:p w:rsidR="00637BE1" w:rsidRDefault="00420EA9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1" w:name="_1fob9te" w:colFirst="0" w:colLast="0"/>
      <w:bookmarkEnd w:id="1"/>
      <w:r>
        <w:rPr>
          <w:rFonts w:ascii="Calibri" w:eastAsia="Calibri" w:hAnsi="Calibri" w:cs="Calibri"/>
          <w:sz w:val="24"/>
          <w:szCs w:val="24"/>
        </w:rPr>
        <w:t>adeshvyavhare15@gmail.com | (+91) 7507624158</w:t>
      </w:r>
    </w:p>
    <w:p w:rsidR="00637BE1" w:rsidRDefault="00420EA9">
      <w:pPr>
        <w:spacing w:line="240" w:lineRule="auto"/>
      </w:pPr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7BE1" w:rsidRDefault="00420EA9">
      <w:pPr>
        <w:widowControl w:val="0"/>
        <w:spacing w:after="200" w:line="240" w:lineRule="auto"/>
        <w:ind w:right="300"/>
      </w:pPr>
      <w:r>
        <w:rPr>
          <w:rFonts w:ascii="Calibri" w:eastAsia="Calibri" w:hAnsi="Calibri" w:cs="Calibri"/>
          <w:color w:val="666666"/>
          <w:sz w:val="20"/>
          <w:szCs w:val="20"/>
        </w:rPr>
        <w:t xml:space="preserve">@Adesh-vyavhare15                                                                                                              </w:t>
      </w: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/</w:t>
        </w:r>
        <w:proofErr w:type="spellStart"/>
      </w:hyperlink>
      <w:r>
        <w:rPr>
          <w:rFonts w:ascii="Calibri" w:eastAsia="Calibri" w:hAnsi="Calibri" w:cs="Calibri"/>
          <w:color w:val="666666"/>
          <w:sz w:val="20"/>
          <w:szCs w:val="20"/>
        </w:rPr>
        <w:t>adesh-vyavhare</w:t>
      </w:r>
      <w:proofErr w:type="spellEnd"/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:rsidR="00637BE1" w:rsidRDefault="00420EA9">
      <w:pPr>
        <w:widowControl w:val="0"/>
        <w:spacing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637BE1" w:rsidRDefault="00420EA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sz w:val="20"/>
          <w:szCs w:val="20"/>
        </w:rPr>
        <w:t xml:space="preserve">C | C++ | Java | Python | HTML | CSS |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| JavaScript |MERN Stack | Bootstrap | NodeJS | React | MongoDB | MySQL | Git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Github</w:t>
      </w:r>
      <w:proofErr w:type="spellEnd"/>
    </w:p>
    <w:p w:rsidR="00637BE1" w:rsidRDefault="00637BE1">
      <w:pPr>
        <w:spacing w:line="240" w:lineRule="auto"/>
        <w:ind w:left="720"/>
        <w:rPr>
          <w:sz w:val="20"/>
          <w:szCs w:val="20"/>
        </w:rPr>
      </w:pPr>
    </w:p>
    <w:p w:rsidR="00637BE1" w:rsidRDefault="00420EA9">
      <w:pPr>
        <w:widowControl w:val="0"/>
        <w:spacing w:line="240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637BE1" w:rsidRDefault="00420EA9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BCA(Science) | </w:t>
      </w:r>
      <w:proofErr w:type="spellStart"/>
      <w:r>
        <w:rPr>
          <w:rFonts w:ascii="Calibri" w:eastAsia="Calibri" w:hAnsi="Calibri" w:cs="Calibri"/>
          <w:sz w:val="24"/>
          <w:szCs w:val="24"/>
        </w:rPr>
        <w:t>Deogiri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College Aurangabad, India.                  80.50% | (May’20 - April’23)</w:t>
      </w:r>
    </w:p>
    <w:p w:rsidR="00637BE1" w:rsidRDefault="00420EA9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(State Board) | </w:t>
      </w:r>
      <w:proofErr w:type="spellStart"/>
      <w:r>
        <w:rPr>
          <w:rFonts w:ascii="Calibri" w:eastAsia="Calibri" w:hAnsi="Calibri" w:cs="Calibri"/>
          <w:sz w:val="24"/>
          <w:szCs w:val="24"/>
        </w:rPr>
        <w:t>Tanwani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Junior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College,Aug.</w:t>
      </w:r>
      <w:proofErr w:type="gramEnd"/>
      <w:r>
        <w:rPr>
          <w:rFonts w:ascii="Calibri" w:eastAsia="Calibri" w:hAnsi="Calibri" w:cs="Calibri"/>
          <w:sz w:val="24"/>
          <w:szCs w:val="24"/>
        </w:rPr>
        <w:t>,India</w:t>
      </w:r>
      <w:proofErr w:type="spellEnd"/>
      <w:r>
        <w:rPr>
          <w:rFonts w:ascii="Calibri" w:eastAsia="Calibri" w:hAnsi="Calibri" w:cs="Calibri"/>
          <w:sz w:val="24"/>
          <w:szCs w:val="24"/>
        </w:rPr>
        <w:t>.                                      67.00% | 2020</w:t>
      </w:r>
    </w:p>
    <w:p w:rsidR="00637BE1" w:rsidRDefault="00420EA9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X(Class) | Late </w:t>
      </w:r>
      <w:proofErr w:type="spellStart"/>
      <w:r>
        <w:rPr>
          <w:rFonts w:ascii="Calibri" w:eastAsia="Calibri" w:hAnsi="Calibri" w:cs="Calibri"/>
          <w:sz w:val="24"/>
          <w:szCs w:val="24"/>
        </w:rPr>
        <w:t>Bhairomal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Tanwani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Aurangabad, India.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89.80% | 2018 </w:t>
      </w:r>
    </w:p>
    <w:p w:rsidR="00637BE1" w:rsidRDefault="00637BE1">
      <w:pPr>
        <w:widowControl w:val="0"/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</w:p>
    <w:p w:rsidR="00637BE1" w:rsidRDefault="00420EA9">
      <w:pPr>
        <w:widowControl w:val="0"/>
        <w:spacing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637BE1" w:rsidRDefault="00420EA9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Public Chat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Box(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Chatty).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Feb’23</w:t>
      </w:r>
    </w:p>
    <w:p w:rsidR="00637BE1" w:rsidRDefault="00420EA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Built a public chat box where anyone can chat with their group members without any fees or any distraction. 100% security users can enjoy their chatting experience.</w:t>
      </w:r>
    </w:p>
    <w:p w:rsidR="00637BE1" w:rsidRDefault="00420EA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Technology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Used</w:t>
      </w:r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HTML,CSS, MYSQL, JavaScript , PHP , Bootstrap .</w:t>
      </w:r>
    </w:p>
    <w:p w:rsidR="00637BE1" w:rsidRDefault="00637BE1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637BE1" w:rsidRDefault="00420EA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Simon Says JavaScript Project.</w:t>
      </w:r>
    </w:p>
    <w:p w:rsidR="00637BE1" w:rsidRDefault="00420EA9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Wrote code to implement the core game logic using JavaScript to generate random patterns and validate user input.</w:t>
      </w:r>
    </w:p>
    <w:p w:rsidR="00637BE1" w:rsidRDefault="00420EA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Technology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Used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HTML,CSS, JavaScript ,Bootstrap .</w:t>
      </w:r>
    </w:p>
    <w:p w:rsidR="00637BE1" w:rsidRDefault="00637BE1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637BE1" w:rsidRDefault="00420EA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Eating Hub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Website .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>Sep’22</w:t>
      </w:r>
    </w:p>
    <w:p w:rsidR="00637BE1" w:rsidRDefault="00420EA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Built a hotel’s digital menu website which gives users every detail about the hotel and fix menu information. Users can save 50% of their time and </w:t>
      </w:r>
      <w:proofErr w:type="gramStart"/>
      <w:r>
        <w:rPr>
          <w:rFonts w:ascii="Calibri" w:eastAsia="Calibri" w:hAnsi="Calibri" w:cs="Calibri"/>
          <w:sz w:val="24"/>
          <w:szCs w:val="24"/>
        </w:rPr>
        <w:t>money .</w:t>
      </w:r>
      <w:proofErr w:type="gramEnd"/>
    </w:p>
    <w:p w:rsidR="00637BE1" w:rsidRDefault="00420EA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Technology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Used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HTML,CSS, JavaScript ,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PHP , Bootstrap .</w:t>
      </w:r>
    </w:p>
    <w:p w:rsidR="00637BE1" w:rsidRDefault="00420EA9">
      <w:pPr>
        <w:pStyle w:val="Heading2"/>
        <w:widowControl w:val="0"/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2" w:name="_og1b8a3lzi26" w:colFirst="0" w:colLast="0"/>
      <w:bookmarkEnd w:id="2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637BE1" w:rsidRDefault="00420EA9">
      <w:pPr>
        <w:widowControl w:val="0"/>
        <w:spacing w:line="240" w:lineRule="auto"/>
        <w:ind w:right="30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637BE1" w:rsidRDefault="00420EA9">
      <w:pPr>
        <w:pStyle w:val="Heading2"/>
        <w:widowControl w:val="0"/>
        <w:numPr>
          <w:ilvl w:val="0"/>
          <w:numId w:val="1"/>
        </w:numPr>
        <w:spacing w:before="0" w:after="200" w:line="240" w:lineRule="auto"/>
        <w:ind w:right="300"/>
        <w:rPr>
          <w:rFonts w:ascii="Calibri" w:eastAsia="Calibri" w:hAnsi="Calibri" w:cs="Calibri"/>
        </w:rPr>
      </w:pPr>
      <w:bookmarkStart w:id="3" w:name="_3dy6vkm" w:colFirst="0" w:colLast="0"/>
      <w:bookmarkEnd w:id="3"/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Web Development Intern |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Sinfolix</w:t>
      </w:r>
      <w:proofErr w:type="spellEnd"/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technologies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(</w:t>
      </w:r>
      <w:proofErr w:type="gramEnd"/>
      <w:r>
        <w:rPr>
          <w:rFonts w:ascii="Calibri" w:eastAsia="Calibri" w:hAnsi="Calibri" w:cs="Calibri"/>
          <w:sz w:val="24"/>
          <w:szCs w:val="24"/>
        </w:rPr>
        <w:t>Oct’23 - Jan’24)</w:t>
      </w:r>
    </w:p>
    <w:p w:rsidR="00637BE1" w:rsidRDefault="00420EA9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4" w:name="_nprelkpb4pyx" w:colFirst="0" w:colLast="0"/>
      <w:bookmarkEnd w:id="4"/>
      <w:r>
        <w:rPr>
          <w:rFonts w:ascii="Calibri" w:eastAsia="Calibri" w:hAnsi="Calibri" w:cs="Calibri"/>
          <w:sz w:val="24"/>
          <w:szCs w:val="24"/>
        </w:rPr>
        <w:t xml:space="preserve">Built the web development </w:t>
      </w:r>
      <w:proofErr w:type="gramStart"/>
      <w:r>
        <w:rPr>
          <w:rFonts w:ascii="Calibri" w:eastAsia="Calibri" w:hAnsi="Calibri" w:cs="Calibri"/>
          <w:sz w:val="24"/>
          <w:szCs w:val="24"/>
        </w:rPr>
        <w:t>frontend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backend , database components for a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Sinfolix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technologies</w:t>
      </w:r>
      <w:r>
        <w:rPr>
          <w:rFonts w:ascii="Calibri" w:eastAsia="Calibri" w:hAnsi="Calibri" w:cs="Calibri"/>
          <w:sz w:val="24"/>
          <w:szCs w:val="24"/>
        </w:rPr>
        <w:t xml:space="preserve"> for web development.</w:t>
      </w:r>
    </w:p>
    <w:p w:rsidR="00637BE1" w:rsidRDefault="00420EA9">
      <w:pPr>
        <w:pStyle w:val="Heading2"/>
        <w:widowControl w:val="0"/>
        <w:spacing w:before="0" w:after="200" w:line="240" w:lineRule="auto"/>
        <w:ind w:left="720" w:right="300"/>
        <w:rPr>
          <w:rFonts w:ascii="Roboto" w:eastAsia="Roboto" w:hAnsi="Roboto" w:cs="Roboto"/>
          <w:sz w:val="21"/>
          <w:szCs w:val="21"/>
          <w:highlight w:val="white"/>
        </w:rPr>
      </w:pPr>
      <w:bookmarkStart w:id="5" w:name="_339r3v9i78fc" w:colFirst="0" w:colLast="0"/>
      <w:bookmarkEnd w:id="5"/>
      <w:proofErr w:type="gramStart"/>
      <w:r>
        <w:rPr>
          <w:rFonts w:ascii="Calibri" w:eastAsia="Calibri" w:hAnsi="Calibri" w:cs="Calibri"/>
          <w:b/>
          <w:sz w:val="24"/>
          <w:szCs w:val="24"/>
        </w:rPr>
        <w:t>Technologies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HTML,CSS, JavaScript ,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PHP , Bootstrap ,</w:t>
      </w:r>
      <w:r>
        <w:rPr>
          <w:rFonts w:ascii="Roboto" w:eastAsia="Roboto" w:hAnsi="Roboto" w:cs="Roboto"/>
          <w:sz w:val="21"/>
          <w:szCs w:val="21"/>
          <w:highlight w:val="white"/>
        </w:rPr>
        <w:t>MongoDB , SQL , Node.js , Express.js , React.js .</w:t>
      </w:r>
    </w:p>
    <w:p w:rsidR="000A2628" w:rsidRPr="000A2628" w:rsidRDefault="00420EA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Web Development Teacher |</w:t>
      </w:r>
      <w:r w:rsidR="00F0056E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Developer’s Go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bookmarkStart w:id="6" w:name="_GoBack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             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May’22 - Jul’22)</w:t>
      </w:r>
    </w:p>
    <w:p w:rsidR="00637BE1" w:rsidRDefault="00420EA9" w:rsidP="000A2628">
      <w:pPr>
        <w:spacing w:line="240" w:lineRule="auto"/>
        <w:ind w:left="72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work with a web development team which is a startup name as Developer’s Go. I work as a web Development Teacher.</w:t>
      </w:r>
    </w:p>
    <w:p w:rsidR="00637BE1" w:rsidRDefault="00637BE1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637BE1" w:rsidRDefault="00420EA9">
      <w:pPr>
        <w:pStyle w:val="Heading2"/>
        <w:widowControl w:val="0"/>
        <w:spacing w:before="0" w:after="200" w:line="240" w:lineRule="auto"/>
        <w:ind w:left="720" w:right="300"/>
      </w:pPr>
      <w:bookmarkStart w:id="7" w:name="_otno9230zmbn" w:colFirst="0" w:colLast="0"/>
      <w:bookmarkEnd w:id="7"/>
      <w:proofErr w:type="gramStart"/>
      <w:r>
        <w:rPr>
          <w:rFonts w:ascii="Calibri" w:eastAsia="Calibri" w:hAnsi="Calibri" w:cs="Calibri"/>
          <w:b/>
          <w:sz w:val="24"/>
          <w:szCs w:val="24"/>
        </w:rPr>
        <w:t>Technologies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Frontend development , Backend Development , HTML,CSS, JavaScript ,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PHP , Bootstrap </w:t>
      </w:r>
      <w:r>
        <w:rPr>
          <w:rFonts w:ascii="Roboto" w:eastAsia="Roboto" w:hAnsi="Roboto" w:cs="Roboto"/>
          <w:sz w:val="21"/>
          <w:szCs w:val="21"/>
          <w:highlight w:val="white"/>
        </w:rPr>
        <w:t>, SQL , Node.js , React.js .</w:t>
      </w:r>
    </w:p>
    <w:p w:rsidR="00637BE1" w:rsidRDefault="00420EA9">
      <w:pPr>
        <w:widowControl w:val="0"/>
        <w:spacing w:before="120"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637BE1" w:rsidRDefault="00420EA9">
      <w:pPr>
        <w:numPr>
          <w:ilvl w:val="0"/>
          <w:numId w:val="3"/>
        </w:numPr>
        <w:spacing w:before="10" w:after="1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Technical Head | College volunteer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gramEnd"/>
      <w:r>
        <w:rPr>
          <w:rFonts w:ascii="Calibri" w:eastAsia="Calibri" w:hAnsi="Calibri" w:cs="Calibri"/>
          <w:sz w:val="24"/>
          <w:szCs w:val="24"/>
        </w:rPr>
        <w:t>Apr’21 - Mar’23)</w:t>
      </w:r>
    </w:p>
    <w:p w:rsidR="00637BE1" w:rsidRDefault="00420EA9">
      <w:pPr>
        <w:spacing w:before="10" w:after="1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Organized technical events in college and arranged events related to coding.</w:t>
      </w:r>
    </w:p>
    <w:p w:rsidR="00637BE1" w:rsidRDefault="00420EA9">
      <w:pPr>
        <w:numPr>
          <w:ilvl w:val="0"/>
          <w:numId w:val="6"/>
        </w:numPr>
        <w:spacing w:before="10" w:after="1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Event organizer | Web Development Teaching Academy                      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gramEnd"/>
      <w:r>
        <w:rPr>
          <w:rFonts w:ascii="Calibri" w:eastAsia="Calibri" w:hAnsi="Calibri" w:cs="Calibri"/>
          <w:sz w:val="24"/>
          <w:szCs w:val="24"/>
        </w:rPr>
        <w:t>May’22 - Jul’22)</w:t>
      </w:r>
    </w:p>
    <w:p w:rsidR="00637BE1" w:rsidRPr="005C4317" w:rsidRDefault="00420EA9" w:rsidP="005C4317">
      <w:pPr>
        <w:spacing w:before="10" w:after="1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 as a web development teacher for Developer’s </w:t>
      </w:r>
      <w:proofErr w:type="spellStart"/>
      <w:r>
        <w:rPr>
          <w:rFonts w:ascii="Calibri" w:eastAsia="Calibri" w:hAnsi="Calibri" w:cs="Calibri"/>
          <w:sz w:val="24"/>
          <w:szCs w:val="24"/>
        </w:rPr>
        <w:t>Teachy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academy.</w:t>
      </w:r>
    </w:p>
    <w:sectPr w:rsidR="00637BE1" w:rsidRPr="005C4317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6FC" w:rsidRDefault="00D036FC">
      <w:pPr>
        <w:spacing w:line="240" w:lineRule="auto"/>
      </w:pPr>
      <w:r>
        <w:separator/>
      </w:r>
    </w:p>
  </w:endnote>
  <w:endnote w:type="continuationSeparator" w:id="0">
    <w:p w:rsidR="00D036FC" w:rsidRDefault="00D03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6FC" w:rsidRDefault="00D036FC">
      <w:pPr>
        <w:spacing w:line="240" w:lineRule="auto"/>
      </w:pPr>
      <w:r>
        <w:separator/>
      </w:r>
    </w:p>
  </w:footnote>
  <w:footnote w:type="continuationSeparator" w:id="0">
    <w:p w:rsidR="00D036FC" w:rsidRDefault="00D036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BE1" w:rsidRDefault="00637B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130F"/>
    <w:multiLevelType w:val="multilevel"/>
    <w:tmpl w:val="B032DEC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84318D"/>
    <w:multiLevelType w:val="multilevel"/>
    <w:tmpl w:val="6E66C01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9E0364"/>
    <w:multiLevelType w:val="multilevel"/>
    <w:tmpl w:val="8EDC2EE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101934"/>
    <w:multiLevelType w:val="multilevel"/>
    <w:tmpl w:val="516C063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5844EF"/>
    <w:multiLevelType w:val="multilevel"/>
    <w:tmpl w:val="A2E4A3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F27CE0"/>
    <w:multiLevelType w:val="multilevel"/>
    <w:tmpl w:val="C4ACA0A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E1"/>
    <w:rsid w:val="000A2628"/>
    <w:rsid w:val="00420EA9"/>
    <w:rsid w:val="005C4317"/>
    <w:rsid w:val="00637BE1"/>
    <w:rsid w:val="00CA3865"/>
    <w:rsid w:val="00D036FC"/>
    <w:rsid w:val="00F0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99B7"/>
  <w15:docId w15:val="{3C373091-880D-43D4-BC7E-A6D4A0EB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ADESH</cp:lastModifiedBy>
  <cp:revision>4</cp:revision>
  <dcterms:created xsi:type="dcterms:W3CDTF">2023-11-13T13:17:00Z</dcterms:created>
  <dcterms:modified xsi:type="dcterms:W3CDTF">2023-11-13T16:21:00Z</dcterms:modified>
</cp:coreProperties>
</file>