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AB1A4" w14:textId="0146BE59" w:rsidR="003D2323" w:rsidRPr="003D2323" w:rsidRDefault="003D2323" w:rsidP="003D232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D232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Practical - </w:t>
      </w:r>
      <w:r w:rsidR="009447F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6F48B7F0" w14:textId="4B53AB2D" w:rsidR="00C44E1F" w:rsidRPr="003D2323" w:rsidRDefault="003D2323" w:rsidP="003D23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2323">
        <w:rPr>
          <w:rFonts w:ascii="Times New Roman" w:eastAsia="Times New Roman" w:hAnsi="Times New Roman" w:cs="Times New Roman"/>
          <w:b/>
          <w:sz w:val="24"/>
          <w:szCs w:val="24"/>
        </w:rPr>
        <w:t>Program Definition:</w:t>
      </w:r>
    </w:p>
    <w:p w14:paraId="4C3820D8" w14:textId="1BD61FC1" w:rsidR="00074AA7" w:rsidRDefault="00AF5542" w:rsidP="00AF5542">
      <w:pPr>
        <w:rPr>
          <w:rFonts w:ascii="Times New Roman" w:hAnsi="Times New Roman" w:cs="Times New Roman"/>
          <w:sz w:val="24"/>
          <w:szCs w:val="24"/>
        </w:rPr>
      </w:pPr>
      <w:r w:rsidRPr="00AF5542">
        <w:rPr>
          <w:rFonts w:ascii="Times New Roman" w:hAnsi="Times New Roman" w:cs="Times New Roman"/>
          <w:sz w:val="24"/>
          <w:szCs w:val="24"/>
        </w:rPr>
        <w:t>Write a python program to implement Bayesian Network to model probabilistic reasoning for a burglary alarm system.</w:t>
      </w:r>
    </w:p>
    <w:p w14:paraId="3E748130" w14:textId="4102B118" w:rsidR="004606BB" w:rsidRDefault="004606BB" w:rsidP="004606BB">
      <w:pPr>
        <w:jc w:val="center"/>
        <w:rPr>
          <w:rFonts w:ascii="Times New Roman" w:hAnsi="Times New Roman" w:cs="Times New Roman"/>
          <w:sz w:val="24"/>
          <w:szCs w:val="24"/>
        </w:rPr>
      </w:pPr>
      <w:r w:rsidRPr="004606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0B119" wp14:editId="636FD8F1">
            <wp:extent cx="4901609" cy="3457981"/>
            <wp:effectExtent l="0" t="0" r="0" b="9525"/>
            <wp:docPr id="31072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21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753" cy="34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B7F6" w14:textId="3AE39F48" w:rsidR="001B402E" w:rsidRPr="003D2323" w:rsidRDefault="003D2323" w:rsidP="001B402E">
      <w:pPr>
        <w:rPr>
          <w:rFonts w:ascii="Times New Roman" w:eastAsia="Times New Roman" w:hAnsi="Times New Roman" w:cs="Times New Roman"/>
          <w:sz w:val="24"/>
          <w:szCs w:val="24"/>
        </w:rPr>
      </w:pPr>
      <w:r w:rsidRPr="003D232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F48B7F8" w14:textId="59CC26C2" w:rsidR="00C44E1F" w:rsidRPr="00074AA7" w:rsidRDefault="00AF55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7F7D24C" wp14:editId="494B5DB7">
            <wp:extent cx="3000000" cy="3809524"/>
            <wp:effectExtent l="0" t="0" r="0" b="635"/>
            <wp:docPr id="144082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27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E1F" w:rsidRPr="00074AA7">
      <w:headerReference w:type="default" r:id="rId10"/>
      <w:footerReference w:type="default" r:id="rId11"/>
      <w:pgSz w:w="11906" w:h="16838"/>
      <w:pgMar w:top="1440" w:right="1440" w:bottom="1440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8B801" w14:textId="77777777" w:rsidR="003D2323" w:rsidRDefault="003D2323">
      <w:pPr>
        <w:spacing w:after="0" w:line="240" w:lineRule="auto"/>
      </w:pPr>
      <w:r>
        <w:separator/>
      </w:r>
    </w:p>
  </w:endnote>
  <w:endnote w:type="continuationSeparator" w:id="0">
    <w:p w14:paraId="6F48B803" w14:textId="77777777" w:rsidR="003D2323" w:rsidRDefault="003D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8B7FA" w14:textId="2CBBA87B" w:rsidR="00C44E1F" w:rsidRDefault="003D23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Name: </w:t>
    </w:r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Adeshara Brijesh G.</w:t>
    </w:r>
  </w:p>
  <w:p w14:paraId="6F48B7FB" w14:textId="67222FE9" w:rsidR="00C44E1F" w:rsidRDefault="003D23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Enrollment No: </w:t>
    </w:r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21012021001</w:t>
    </w:r>
  </w:p>
  <w:p w14:paraId="6F48B7FC" w14:textId="52F593A8" w:rsidR="00C44E1F" w:rsidRDefault="003D23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Batch: 6</w:t>
    </w:r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IT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-</w:t>
    </w:r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E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-1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ab/>
      <w:t xml:space="preserve">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b/>
        <w:color w:val="000000"/>
      </w:rPr>
      <w:t xml:space="preserve">Page | </w:t>
    </w:r>
    <w:r>
      <w:rPr>
        <w:rFonts w:ascii="Times New Roman" w:eastAsia="Times New Roman" w:hAnsi="Times New Roman" w:cs="Times New Roman"/>
        <w:b/>
        <w:color w:val="000000"/>
      </w:rPr>
      <w:fldChar w:fldCharType="begin"/>
    </w:r>
    <w:r>
      <w:rPr>
        <w:rFonts w:ascii="Times New Roman" w:eastAsia="Times New Roman" w:hAnsi="Times New Roman" w:cs="Times New Roman"/>
        <w:b/>
        <w:color w:val="000000"/>
      </w:rPr>
      <w:instrText>PAGE</w:instrText>
    </w:r>
    <w:r>
      <w:rPr>
        <w:rFonts w:ascii="Times New Roman" w:eastAsia="Times New Roman" w:hAnsi="Times New Roman" w:cs="Times New Roman"/>
        <w:b/>
        <w:color w:val="000000"/>
      </w:rPr>
      <w:fldChar w:fldCharType="separate"/>
    </w:r>
    <w:r w:rsidR="00192E1A">
      <w:rPr>
        <w:rFonts w:ascii="Times New Roman" w:eastAsia="Times New Roman" w:hAnsi="Times New Roman" w:cs="Times New Roman"/>
        <w:b/>
        <w:noProof/>
        <w:color w:val="000000"/>
      </w:rPr>
      <w:t>1</w:t>
    </w:r>
    <w:r>
      <w:rPr>
        <w:rFonts w:ascii="Times New Roman" w:eastAsia="Times New Roman" w:hAnsi="Times New Roman" w:cs="Times New Roman"/>
        <w:b/>
        <w:color w:val="000000"/>
      </w:rPr>
      <w:fldChar w:fldCharType="end"/>
    </w:r>
    <w:r>
      <w:rPr>
        <w:rFonts w:ascii="Times New Roman" w:eastAsia="Times New Roman" w:hAnsi="Times New Roman" w:cs="Times New Roman"/>
        <w:b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8B7FD" w14:textId="77777777" w:rsidR="003D2323" w:rsidRDefault="003D2323">
      <w:pPr>
        <w:spacing w:after="0" w:line="240" w:lineRule="auto"/>
      </w:pPr>
      <w:r>
        <w:separator/>
      </w:r>
    </w:p>
  </w:footnote>
  <w:footnote w:type="continuationSeparator" w:id="0">
    <w:p w14:paraId="6F48B7FF" w14:textId="77777777" w:rsidR="003D2323" w:rsidRDefault="003D2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8B7F9" w14:textId="003CFA90" w:rsidR="00C44E1F" w:rsidRDefault="00C44E1F" w:rsidP="00674F4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-472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1F"/>
    <w:rsid w:val="00074AA7"/>
    <w:rsid w:val="000C78EA"/>
    <w:rsid w:val="00192E1A"/>
    <w:rsid w:val="001B402E"/>
    <w:rsid w:val="0029735C"/>
    <w:rsid w:val="002F29FA"/>
    <w:rsid w:val="003D2323"/>
    <w:rsid w:val="004204CA"/>
    <w:rsid w:val="004606BB"/>
    <w:rsid w:val="004C0940"/>
    <w:rsid w:val="0066331F"/>
    <w:rsid w:val="00674F41"/>
    <w:rsid w:val="009447F2"/>
    <w:rsid w:val="00946143"/>
    <w:rsid w:val="0098753B"/>
    <w:rsid w:val="009A39C5"/>
    <w:rsid w:val="00AF5542"/>
    <w:rsid w:val="00C44E1F"/>
    <w:rsid w:val="00E42E46"/>
    <w:rsid w:val="00F42CE8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B7EE"/>
  <w15:docId w15:val="{CEA726D5-6981-4944-99F1-25671E9E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4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7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rFonts w:ascii="Calibri" w:eastAsia="Calibri" w:hAnsi="Calibri" w:cs="Calibri"/>
      <w:lang w:eastAsia="en-IN" w:bidi="gu-IN"/>
    </w:rPr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rPr>
      <w:rFonts w:ascii="Calibri" w:eastAsia="Calibri" w:hAnsi="Calibri" w:cs="Calibri"/>
      <w:lang w:eastAsia="en-IN" w:bidi="gu-IN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qR4oeuUnzBowy+USbZ89HhJPyQ==">CgMxLjA4AHIhMVhTckJaWDZMMFVMNi1SRjhBMXZmVm1wRmZ0bGdRWUhw</go:docsCustomData>
</go:gDocsCustomXmlDataStorage>
</file>

<file path=customXml/itemProps1.xml><?xml version="1.0" encoding="utf-8"?>
<ds:datastoreItem xmlns:ds="http://schemas.openxmlformats.org/officeDocument/2006/customXml" ds:itemID="{5D9252B0-7E8C-4D82-B573-61F2318883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Bhavisha Pradip</dc:creator>
  <cp:lastModifiedBy>ADESHARA BRIJESH</cp:lastModifiedBy>
  <cp:revision>19</cp:revision>
  <dcterms:created xsi:type="dcterms:W3CDTF">2023-01-09T02:58:00Z</dcterms:created>
  <dcterms:modified xsi:type="dcterms:W3CDTF">2024-05-16T16:54:00Z</dcterms:modified>
</cp:coreProperties>
</file>