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3A" w:rsidRPr="005B3CEC" w:rsidRDefault="00A32DF0" w:rsidP="0000533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5B3CEC">
        <w:rPr>
          <w:rFonts w:ascii="Times New Roman" w:hAnsi="Times New Roman" w:cs="Times New Roman"/>
          <w:b/>
          <w:sz w:val="28"/>
          <w:szCs w:val="24"/>
          <w:u w:val="single"/>
        </w:rPr>
        <w:t>Practical 7</w:t>
      </w:r>
    </w:p>
    <w:p w:rsidR="00082ADD" w:rsidRPr="005B3CEC" w:rsidRDefault="00082ADD" w:rsidP="00082ADD">
      <w:pPr>
        <w:rPr>
          <w:rFonts w:ascii="Times New Roman" w:hAnsi="Times New Roman" w:cs="Times New Roman"/>
          <w:sz w:val="28"/>
          <w:szCs w:val="24"/>
        </w:rPr>
      </w:pPr>
      <w:r w:rsidRPr="005B3CEC">
        <w:rPr>
          <w:rFonts w:ascii="Times New Roman" w:hAnsi="Times New Roman" w:cs="Times New Roman"/>
          <w:sz w:val="28"/>
          <w:szCs w:val="24"/>
        </w:rPr>
        <w:t xml:space="preserve">Write a program to perform encryption and decryption using </w:t>
      </w:r>
      <w:r w:rsidR="00A32DF0" w:rsidRPr="005B3CEC">
        <w:rPr>
          <w:rFonts w:ascii="Times New Roman" w:hAnsi="Times New Roman" w:cs="Times New Roman"/>
          <w:sz w:val="28"/>
          <w:szCs w:val="24"/>
        </w:rPr>
        <w:t>Railfence Cipher</w:t>
      </w:r>
      <w:r w:rsidRPr="005B3CEC">
        <w:rPr>
          <w:rFonts w:ascii="Times New Roman" w:hAnsi="Times New Roman" w:cs="Times New Roman"/>
          <w:sz w:val="28"/>
          <w:szCs w:val="24"/>
        </w:rPr>
        <w:t>.</w:t>
      </w:r>
    </w:p>
    <w:p w:rsidR="00082ADD" w:rsidRPr="005B3CEC" w:rsidRDefault="00082ADD" w:rsidP="00082A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6FBD" w:rsidRPr="005B3CEC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CEC">
        <w:rPr>
          <w:rFonts w:ascii="Times New Roman" w:hAnsi="Times New Roman" w:cs="Times New Roman"/>
          <w:b/>
          <w:sz w:val="24"/>
          <w:szCs w:val="24"/>
          <w:u w:val="single"/>
        </w:rPr>
        <w:t>CODE :-</w:t>
      </w:r>
    </w:p>
    <w:p w:rsidR="00A32DF0" w:rsidRPr="005B3CEC" w:rsidRDefault="00A32DF0" w:rsidP="00A32DF0">
      <w:pPr>
        <w:rPr>
          <w:rFonts w:ascii="Times New Roman" w:hAnsi="Times New Roman" w:cs="Times New Roman"/>
          <w:sz w:val="24"/>
          <w:szCs w:val="24"/>
        </w:rPr>
      </w:pP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 xml:space="preserve">def encryptRF(text, key):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rail = [['\n' for i in range(len(text))]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j in range(key)]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dir_down = False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row, col = 0, 0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i in range(len(text)):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(row == 0) or (row == key - 1):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dir_down = not dir_down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rail[row][col] = text[i]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col +=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dir_down: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+=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-=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result = []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i in range(key):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j in range(len(text)):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rail[i][j] != '\n':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result.append(rail[i][j])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return("" . join(result))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 xml:space="preserve">def decryptRF(ciphertext, key):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rail = [['\n' for i in range(len(ciphertext))]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j in range(key)]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dir_down = None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row, col = 0, 0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i in range(len(ciphertext)):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0: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dir_down = True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key - 1: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dir_down = False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rail[row][col] = '*'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col +=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dir_down: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+=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row -= 1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index = 0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i in range(key):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j in range(len(ciphertext)):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if ((rail[i][j] == '*') and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(index &lt; len(ciphertext))):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rail[i][j] = ciphertext[index]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index +=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result = []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row, col = 0, 0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i in range(len(ciphertext)):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0: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dir_down = True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key-1: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dir_down = False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(rail[row][col] != '*'):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result.append(rail[row][col])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col += 1a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dir_down: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+=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-= 1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return("".join(result)) 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>pt=input("Enter Plain Text:")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>p=int(input("Enter key:"))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>en_str=encryptRF(pt,p)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>de_str=decryptRF(en_str,p)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>print(en_str)</w:t>
      </w:r>
    </w:p>
    <w:p w:rsidR="005B3CEC" w:rsidRPr="005B3CEC" w:rsidRDefault="005B3CEC" w:rsidP="005B3CEC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CEC">
        <w:rPr>
          <w:rFonts w:ascii="Times New Roman" w:hAnsi="Times New Roman" w:cs="Times New Roman"/>
          <w:sz w:val="24"/>
          <w:szCs w:val="24"/>
        </w:rPr>
        <w:t>print(de_str)</w:t>
      </w:r>
    </w:p>
    <w:p w:rsidR="005B3CEC" w:rsidRDefault="005B3CEC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Pr="005B3CEC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3BD8" w:rsidRPr="005B3CEC" w:rsidRDefault="00223BD8" w:rsidP="005B3C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CE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 :-</w:t>
      </w:r>
    </w:p>
    <w:p w:rsidR="007C2A49" w:rsidRPr="005B3CEC" w:rsidRDefault="005B3CEC" w:rsidP="00A32DF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C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7866A6" wp14:editId="6F5A57D9">
            <wp:extent cx="4495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03" w:rsidRPr="005B3CEC" w:rsidRDefault="00217E03" w:rsidP="00A32DF0">
      <w:pPr>
        <w:rPr>
          <w:rFonts w:ascii="Times New Roman" w:hAnsi="Times New Roman" w:cs="Times New Roman"/>
          <w:sz w:val="24"/>
          <w:szCs w:val="24"/>
        </w:rPr>
      </w:pPr>
    </w:p>
    <w:sectPr w:rsidR="00217E03" w:rsidRPr="005B3CEC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428" w:rsidRDefault="006B5428" w:rsidP="00A72B7C">
      <w:pPr>
        <w:spacing w:after="0" w:line="240" w:lineRule="auto"/>
      </w:pPr>
      <w:r>
        <w:separator/>
      </w:r>
    </w:p>
  </w:endnote>
  <w:endnote w:type="continuationSeparator" w:id="0">
    <w:p w:rsidR="006B5428" w:rsidRDefault="006B5428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B765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428" w:rsidRDefault="006B5428" w:rsidP="00A72B7C">
      <w:pPr>
        <w:spacing w:after="0" w:line="240" w:lineRule="auto"/>
      </w:pPr>
      <w:r>
        <w:separator/>
      </w:r>
    </w:p>
  </w:footnote>
  <w:footnote w:type="continuationSeparator" w:id="0">
    <w:p w:rsidR="006B5428" w:rsidRDefault="006B5428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2CE603 : Information System Security</w:t>
    </w:r>
    <w:r w:rsidR="00A32DF0" w:rsidRPr="005B3CEC">
      <w:rPr>
        <w:rFonts w:ascii="Times New Roman" w:hAnsi="Times New Roman" w:cs="Times New Roman"/>
        <w:sz w:val="24"/>
        <w:szCs w:val="24"/>
      </w:rPr>
      <w:tab/>
    </w:r>
    <w:r w:rsidR="00A32DF0" w:rsidRPr="005B3CEC">
      <w:rPr>
        <w:rFonts w:ascii="Times New Roman" w:hAnsi="Times New Roman" w:cs="Times New Roman"/>
        <w:sz w:val="24"/>
        <w:szCs w:val="24"/>
      </w:rPr>
      <w:tab/>
      <w:t>Practical 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62D99"/>
    <w:rsid w:val="00181BC8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3900"/>
    <w:rsid w:val="004E294D"/>
    <w:rsid w:val="0050717F"/>
    <w:rsid w:val="00527D4D"/>
    <w:rsid w:val="005B3CEC"/>
    <w:rsid w:val="006B5428"/>
    <w:rsid w:val="00704CD1"/>
    <w:rsid w:val="007571C9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B765D"/>
    <w:rsid w:val="00AC160B"/>
    <w:rsid w:val="00B57467"/>
    <w:rsid w:val="00BF6A22"/>
    <w:rsid w:val="00C37AB6"/>
    <w:rsid w:val="00DA10AA"/>
    <w:rsid w:val="00E26ECE"/>
    <w:rsid w:val="00E77D53"/>
    <w:rsid w:val="00EC1CCA"/>
    <w:rsid w:val="00ED2930"/>
    <w:rsid w:val="00EF5587"/>
    <w:rsid w:val="00F457EC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5</cp:revision>
  <dcterms:created xsi:type="dcterms:W3CDTF">2020-04-03T09:27:00Z</dcterms:created>
  <dcterms:modified xsi:type="dcterms:W3CDTF">2020-04-03T09:41:00Z</dcterms:modified>
</cp:coreProperties>
</file>