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FF80" w14:textId="4B8AE26F" w:rsidR="00A24D20" w:rsidRDefault="00A24D20" w:rsidP="00A24D2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33570011"/>
      <w:r>
        <w:rPr>
          <w:rFonts w:ascii="Times New Roman" w:hAnsi="Times New Roman" w:cs="Times New Roman"/>
          <w:b/>
          <w:sz w:val="28"/>
        </w:rPr>
        <w:t>Practical 2</w:t>
      </w:r>
      <w:bookmarkStart w:id="1" w:name="_GoBack"/>
      <w:bookmarkEnd w:id="1"/>
    </w:p>
    <w:p w14:paraId="51D74E1E" w14:textId="76CD9231" w:rsidR="00A24D20" w:rsidRDefault="00A24D20" w:rsidP="00A24D20">
      <w:pPr>
        <w:rPr>
          <w:rFonts w:ascii="Times New Roman" w:hAnsi="Times New Roman" w:cs="Times New Roman"/>
          <w:b/>
          <w:sz w:val="28"/>
        </w:rPr>
      </w:pPr>
      <w:r w:rsidRPr="00F47B09">
        <w:rPr>
          <w:rFonts w:ascii="Times New Roman" w:hAnsi="Times New Roman" w:cs="Times New Roman"/>
          <w:b/>
          <w:sz w:val="28"/>
        </w:rPr>
        <w:t>Aim:-</w:t>
      </w:r>
      <w:r w:rsidR="00794B3B" w:rsidRPr="00794B3B">
        <w:t xml:space="preserve"> </w:t>
      </w:r>
      <w:r w:rsidR="00794B3B" w:rsidRPr="00794B3B">
        <w:rPr>
          <w:rFonts w:ascii="Times New Roman" w:hAnsi="Times New Roman" w:cs="Times New Roman"/>
          <w:b/>
          <w:sz w:val="28"/>
        </w:rPr>
        <w:t>To prepare Problem Statement for the project of your choice.</w:t>
      </w:r>
    </w:p>
    <w:p w14:paraId="476E6AB2" w14:textId="7200031B" w:rsidR="00794B3B" w:rsidRDefault="00794B3B" w:rsidP="00A24D20">
      <w:pPr>
        <w:rPr>
          <w:rFonts w:ascii="Times New Roman" w:hAnsi="Times New Roman" w:cs="Times New Roman"/>
          <w:b/>
          <w:sz w:val="28"/>
        </w:rPr>
      </w:pPr>
    </w:p>
    <w:p w14:paraId="329A4CB8" w14:textId="36047DD2" w:rsidR="00794B3B" w:rsidRPr="00794B3B" w:rsidRDefault="00794B3B" w:rsidP="00794B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Theory :-</w:t>
      </w:r>
    </w:p>
    <w:p w14:paraId="647DF965" w14:textId="77777777" w:rsidR="00794B3B" w:rsidRP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The first phase of requirements engineering begins with requirements</w:t>
      </w:r>
    </w:p>
    <w:p w14:paraId="4FD58DA1" w14:textId="77777777" w:rsidR="00794B3B" w:rsidRP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elicitation i.e. gathering of information about requirements. Here,</w:t>
      </w:r>
    </w:p>
    <w:p w14:paraId="4EA72F95" w14:textId="77777777" w:rsidR="00794B3B" w:rsidRP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requirements are identified with the help of customer and existing system</w:t>
      </w:r>
    </w:p>
    <w:p w14:paraId="7ED935A6" w14:textId="77777777" w:rsidR="00794B3B" w:rsidRP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processes. So from here begins the preparation of problem statement. So,</w:t>
      </w:r>
    </w:p>
    <w:p w14:paraId="6DEC2F4B" w14:textId="77777777" w:rsidR="00794B3B" w:rsidRP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basically a problem statement describes what needs to be done without</w:t>
      </w:r>
    </w:p>
    <w:p w14:paraId="058417DA" w14:textId="4964E35D" w:rsidR="00794B3B" w:rsidRDefault="00794B3B" w:rsidP="00794B3B">
      <w:pPr>
        <w:rPr>
          <w:rFonts w:ascii="Times New Roman" w:hAnsi="Times New Roman" w:cs="Times New Roman"/>
          <w:bCs/>
          <w:sz w:val="28"/>
        </w:rPr>
      </w:pPr>
      <w:r w:rsidRPr="00794B3B">
        <w:rPr>
          <w:rFonts w:ascii="Times New Roman" w:hAnsi="Times New Roman" w:cs="Times New Roman"/>
          <w:bCs/>
          <w:sz w:val="28"/>
        </w:rPr>
        <w:t>describing how.</w:t>
      </w:r>
    </w:p>
    <w:p w14:paraId="3E733D07" w14:textId="65F91201" w:rsidR="00410C3E" w:rsidRDefault="00410C3E" w:rsidP="00794B3B">
      <w:pPr>
        <w:rPr>
          <w:rFonts w:ascii="Times New Roman" w:hAnsi="Times New Roman" w:cs="Times New Roman"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10C3E" w14:paraId="78084CFD" w14:textId="77777777" w:rsidTr="009510A8">
        <w:tc>
          <w:tcPr>
            <w:tcW w:w="9016" w:type="dxa"/>
          </w:tcPr>
          <w:p w14:paraId="72F48602" w14:textId="77777777" w:rsidR="00410C3E" w:rsidRDefault="00410C3E" w:rsidP="00410C3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5AD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Online Leave Management System</w:t>
            </w:r>
          </w:p>
          <w:p w14:paraId="29C5F756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AAE546B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Leave Management Software facilitates the effective and smooth management of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7CE94CDB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leave. The Human Resources Department can always be up to date with their leave</w:t>
            </w:r>
          </w:p>
          <w:p w14:paraId="1D367269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management. With comprehensive reporting and Web based applications. This system</w:t>
            </w:r>
          </w:p>
          <w:p w14:paraId="4CCFDB91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facilitates the total leave process, from completing leave applications by employees, leave</w:t>
            </w:r>
          </w:p>
          <w:p w14:paraId="5D273712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application approval by HR &amp; management to setting up your specific company parameters</w:t>
            </w:r>
          </w:p>
          <w:p w14:paraId="44788EDF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such as leave types (sick leave, Annual leave, etc.).</w:t>
            </w:r>
          </w:p>
          <w:p w14:paraId="600DD8FA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9D21B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Administrative Settings</w:t>
            </w:r>
          </w:p>
          <w:p w14:paraId="410DFCC6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A6FCCA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Choose the types of leave allowed - Sick, Annual, Family Responsibility,</w:t>
            </w:r>
          </w:p>
          <w:p w14:paraId="313CA873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Maternity, Study, Unpaid, etc.</w:t>
            </w:r>
          </w:p>
          <w:p w14:paraId="7F172029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Choose the number of days allowed for each of the types. A default is</w:t>
            </w:r>
          </w:p>
          <w:p w14:paraId="3539C3AD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set for all the employees, but admin can also modify it per employee.</w:t>
            </w:r>
          </w:p>
          <w:p w14:paraId="04148437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Leave can be allocated annually or monthly depending on your company</w:t>
            </w:r>
          </w:p>
          <w:p w14:paraId="2220E695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policies.</w:t>
            </w:r>
          </w:p>
          <w:p w14:paraId="633AA93C" w14:textId="77777777" w:rsidR="00410C3E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Choose the persons to be notified when leave requests are received.</w:t>
            </w:r>
          </w:p>
          <w:p w14:paraId="5C7B4B18" w14:textId="77777777" w:rsidR="00410C3E" w:rsidRPr="00035AD4" w:rsidRDefault="00410C3E" w:rsidP="00410C3E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CD1EE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Employees</w:t>
            </w:r>
          </w:p>
          <w:p w14:paraId="7E0E54C0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D639EC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An leave summary shows the employee, how many leaves are available,</w:t>
            </w:r>
          </w:p>
          <w:p w14:paraId="6378CE9A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how many they have taken and the status of their leave applications.</w:t>
            </w:r>
          </w:p>
          <w:p w14:paraId="2C9AC8CE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Easily apply for leave choosing the required leave type and amount of</w:t>
            </w:r>
          </w:p>
          <w:p w14:paraId="49165F07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hours or days.</w:t>
            </w:r>
          </w:p>
          <w:p w14:paraId="7A48615D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Employees can upload supporting documentation, such as university</w:t>
            </w:r>
          </w:p>
          <w:p w14:paraId="45CC141C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documents or sick notes when they apply for leave.</w:t>
            </w:r>
          </w:p>
          <w:p w14:paraId="412C6298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The Leave Management Software is completely secure, thus employees</w:t>
            </w:r>
          </w:p>
          <w:p w14:paraId="5ECF34B0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can't view each other's leave statuses.</w:t>
            </w:r>
          </w:p>
          <w:p w14:paraId="4E252B1D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3D5F3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Leave processing and reporting</w:t>
            </w:r>
          </w:p>
          <w:p w14:paraId="5F6379A8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3F0C96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 notification is received by relevant manager/s when a leave application</w:t>
            </w:r>
          </w:p>
          <w:p w14:paraId="3BD285D9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is submitted by an employee.</w:t>
            </w:r>
          </w:p>
          <w:p w14:paraId="1665A7E2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The relevant manager can then log in and choose to approve or reject an</w:t>
            </w:r>
          </w:p>
          <w:p w14:paraId="54E6389B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application. Reasons can also be provided. The employee will be notified</w:t>
            </w:r>
          </w:p>
          <w:p w14:paraId="1F16724B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once the leave application is approved or rejected.</w:t>
            </w:r>
          </w:p>
          <w:p w14:paraId="3B2B74DF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 summary can be selected whereby management, HR or the persons</w:t>
            </w:r>
          </w:p>
          <w:p w14:paraId="0D2F6FBF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tasked with managing the employees leave can search via an employee</w:t>
            </w:r>
          </w:p>
          <w:p w14:paraId="6FDEB8F7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and leave year, to get a summary of the employees current leave</w:t>
            </w:r>
          </w:p>
          <w:p w14:paraId="4E6ADFFA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applications as well as his outstanding leave days per category such as</w:t>
            </w:r>
          </w:p>
          <w:p w14:paraId="751F6A96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sick leave, maternity leave, yearly leave etc.</w:t>
            </w:r>
          </w:p>
          <w:p w14:paraId="5148E47E" w14:textId="77777777" w:rsidR="00410C3E" w:rsidRPr="00035AD4" w:rsidRDefault="00410C3E" w:rsidP="00410C3E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We make reports on Leave Management System. Simply select data to</w:t>
            </w:r>
          </w:p>
          <w:p w14:paraId="7472941B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include in your reports such as department, employee name, leave year,</w:t>
            </w:r>
          </w:p>
          <w:p w14:paraId="6AA8C3F2" w14:textId="77777777" w:rsidR="00410C3E" w:rsidRPr="00035AD4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leave status, dates and the output format for example HTML, PDF,Excel,</w:t>
            </w:r>
          </w:p>
          <w:p w14:paraId="677209BB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AD4">
              <w:rPr>
                <w:rFonts w:ascii="Times New Roman" w:hAnsi="Times New Roman" w:cs="Times New Roman"/>
                <w:sz w:val="24"/>
                <w:szCs w:val="24"/>
              </w:rPr>
              <w:t>XML and DOC etc....</w:t>
            </w:r>
          </w:p>
          <w:p w14:paraId="1CEC3D94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Final Functionality provided By our Online Leave Management System is :</w:t>
            </w:r>
          </w:p>
          <w:p w14:paraId="2E0306CC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8425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On-line application for leave without the need for paperwork.</w:t>
            </w:r>
          </w:p>
          <w:p w14:paraId="3E625695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Email notifications to approving officer and applicants.</w:t>
            </w:r>
          </w:p>
          <w:p w14:paraId="5DA0757B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Applicant and Approving Officer can see complete leave records and approval</w:t>
            </w:r>
          </w:p>
          <w:p w14:paraId="6FC7EA57" w14:textId="1B318039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history respectively.</w:t>
            </w:r>
          </w:p>
          <w:p w14:paraId="6375F2B4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Leave records are updated automatically once applications are approved.</w:t>
            </w:r>
          </w:p>
          <w:p w14:paraId="3EECE132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Leave records may be printed out or generated into reports.</w:t>
            </w:r>
          </w:p>
          <w:p w14:paraId="20881408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Leave records may be exported to any back-end system.</w:t>
            </w:r>
          </w:p>
          <w:p w14:paraId="1F753AB8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Advanced Features such as block leave, document tracking, leave adjustment.</w:t>
            </w:r>
          </w:p>
          <w:p w14:paraId="6F5A6714" w14:textId="77777777" w:rsidR="00410C3E" w:rsidRPr="00181AD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Leave calendar provides a bird's eye view of who's on leave.</w:t>
            </w:r>
          </w:p>
          <w:p w14:paraId="7A3159FB" w14:textId="77777777" w:rsidR="00410C3E" w:rsidRDefault="00410C3E" w:rsidP="00410C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ADE">
              <w:rPr>
                <w:rFonts w:ascii="Times New Roman" w:hAnsi="Times New Roman" w:cs="Times New Roman"/>
                <w:sz w:val="24"/>
                <w:szCs w:val="24"/>
              </w:rPr>
              <w:t> All leave policies are configurable (i.e no software customization required).</w:t>
            </w:r>
          </w:p>
          <w:p w14:paraId="1D2037C5" w14:textId="61B6E606" w:rsidR="00410C3E" w:rsidRDefault="00410C3E" w:rsidP="00410C3E"/>
        </w:tc>
      </w:tr>
      <w:tr w:rsidR="00410C3E" w14:paraId="6EE74E40" w14:textId="77777777" w:rsidTr="009510A8">
        <w:tc>
          <w:tcPr>
            <w:tcW w:w="9016" w:type="dxa"/>
          </w:tcPr>
          <w:p w14:paraId="55DB594D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56DD54A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95B9C0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8A79459" w14:textId="4BBC8B1C" w:rsidR="00410C3E" w:rsidRPr="00410C3E" w:rsidRDefault="00410C3E" w:rsidP="00410C3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0C3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Alarm</w:t>
            </w:r>
          </w:p>
          <w:p w14:paraId="4FF31C8F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C9B681A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12A">
              <w:rPr>
                <w:rFonts w:ascii="Times New Roman" w:hAnsi="Times New Roman" w:cs="Times New Roman"/>
                <w:sz w:val="24"/>
                <w:szCs w:val="24"/>
              </w:rPr>
              <w:t>Alarm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 provides facilities for the Regular  &amp; Heavy Duty Sleepers to wake them up at their specified Time by doing various Activities . Also provides Reminder , Stop-watch,</w:t>
            </w:r>
          </w:p>
          <w:p w14:paraId="30F5723B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Timer etc functionaities.</w:t>
            </w:r>
          </w:p>
          <w:p w14:paraId="532C1188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96EEA" w14:textId="77777777" w:rsidR="00410C3E" w:rsidRPr="00CA245B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Alarm Module </w:t>
            </w:r>
          </w:p>
          <w:p w14:paraId="6B10DF0C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9B99D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module a person is allow to set alarm ,persoon can choose alarm repetation shedule over week’s even some specific time period value . Person can choose Alarm tune from default tunes or from the internal storage.Person is also able to add some functionality like while ringing alarm tune he wants vibration or not , increasing volume of tune or not . Person can turn off the alarm by doing activity like Simple Maths Quiz question , Tik-Tac-Toe game , no of Fingerprint scannig count , Barcode scanner , etc . Person is alos able to add some Event name like Date of Birthday,Marrige ,School or some thoughts that motivate user to Wake up etc. </w:t>
            </w:r>
          </w:p>
          <w:p w14:paraId="04625F08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462B7" w14:textId="77777777" w:rsidR="00410C3E" w:rsidRPr="00CA245B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Reminder module </w:t>
            </w:r>
          </w:p>
          <w:p w14:paraId="70ABDD47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E2BC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can set Reminder which is similar to alarm but it is very long period of time. Person can set Birthday , Marrige anniversary event before that event in Calander . </w:t>
            </w:r>
          </w:p>
          <w:p w14:paraId="2F8AF62D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2F8D0" w14:textId="77777777" w:rsidR="00410C3E" w:rsidRPr="00CA245B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Stop-watch </w:t>
            </w:r>
          </w:p>
          <w:p w14:paraId="4FDFFC95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9C2BC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in time important event like running ,jogging ,some other event that is related to sports , that is dependent on time to decide for winner ,runner up &amp; so on .Stop watch is used .</w:t>
            </w:r>
          </w:p>
          <w:p w14:paraId="48E08D19" w14:textId="77777777" w:rsidR="00410C3E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C2795" w14:textId="6991DA03" w:rsidR="00410C3E" w:rsidRPr="00035AD4" w:rsidRDefault="00410C3E" w:rsidP="00410C3E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A245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Some extra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Functionality is also provided like Person is allowed to choose Shut Down Device Permission don’t allow user to Shut Down Device while ringing Alarm application &amp; also not allow to Delete or Uninstall the App from the System . Person Can also Customize the Color contrast of the app from the settings.Alarm Will Still Ring when Device is Shutdwon if device has more than 20 % Charging .</w:t>
            </w:r>
          </w:p>
        </w:tc>
      </w:tr>
    </w:tbl>
    <w:p w14:paraId="1F348FC0" w14:textId="77777777" w:rsidR="00410C3E" w:rsidRDefault="00410C3E" w:rsidP="00794B3B"/>
    <w:p w14:paraId="4BDCB5C8" w14:textId="77777777" w:rsidR="00A24D20" w:rsidRDefault="00A24D20" w:rsidP="00A24D20"/>
    <w:bookmarkEnd w:id="0"/>
    <w:p w14:paraId="735CEDE1" w14:textId="77777777" w:rsidR="00B03ED7" w:rsidRDefault="00B03ED7"/>
    <w:sectPr w:rsidR="00B03E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8454" w14:textId="77777777" w:rsidR="00877004" w:rsidRDefault="00877004" w:rsidP="00A24D20">
      <w:pPr>
        <w:spacing w:after="0" w:line="240" w:lineRule="auto"/>
      </w:pPr>
      <w:r>
        <w:separator/>
      </w:r>
    </w:p>
  </w:endnote>
  <w:endnote w:type="continuationSeparator" w:id="0">
    <w:p w14:paraId="7F035DF0" w14:textId="77777777" w:rsidR="00877004" w:rsidRDefault="00877004" w:rsidP="00A2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2C0C" w14:textId="77777777" w:rsidR="00AD6570" w:rsidRDefault="000123AD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noProof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sz w:val="28"/>
        <w:szCs w:val="28"/>
      </w:rPr>
      <w:t>Name :Vivek Dabhi</w:t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ptab w:relativeTo="margin" w:alignment="right" w:leader="none"/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t xml:space="preserve">Page </w: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begin"/>
    </w:r>
    <w:r w:rsidRPr="00CA0FAE">
      <w:rPr>
        <w:rFonts w:ascii="Times New Roman" w:hAnsi="Times New Roman" w:cs="Times New Roman"/>
        <w:b/>
        <w:bCs/>
        <w:sz w:val="28"/>
        <w:szCs w:val="28"/>
      </w:rPr>
      <w:instrText xml:space="preserve"> PAGE   \* MERGEFORMAT </w:instrTex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separate"/>
    </w:r>
    <w:r>
      <w:rPr>
        <w:rFonts w:ascii="Times New Roman" w:hAnsi="Times New Roman" w:cs="Times New Roman"/>
        <w:b/>
        <w:bCs/>
        <w:sz w:val="28"/>
        <w:szCs w:val="28"/>
      </w:rPr>
      <w:t>1</w:t>
    </w:r>
    <w:r w:rsidRPr="00CA0FAE">
      <w:rPr>
        <w:rFonts w:ascii="Times New Roman" w:eastAsiaTheme="majorEastAsia" w:hAnsi="Times New Roman" w:cs="Times New Roman"/>
        <w:b/>
        <w:bCs/>
        <w:noProof/>
        <w:sz w:val="28"/>
        <w:szCs w:val="28"/>
      </w:rPr>
      <w:fldChar w:fldCharType="end"/>
    </w:r>
  </w:p>
  <w:p w14:paraId="347BC544" w14:textId="77777777" w:rsidR="00AD6570" w:rsidRPr="00295A80" w:rsidRDefault="000123AD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noProof/>
        <w:sz w:val="28"/>
        <w:szCs w:val="28"/>
      </w:rPr>
      <w:t>Enrollment :17012011005</w:t>
    </w:r>
  </w:p>
  <w:p w14:paraId="0B4B93AE" w14:textId="77777777" w:rsidR="00AD6570" w:rsidRDefault="0087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AD7A6" w14:textId="77777777" w:rsidR="00877004" w:rsidRDefault="00877004" w:rsidP="00A24D20">
      <w:pPr>
        <w:spacing w:after="0" w:line="240" w:lineRule="auto"/>
      </w:pPr>
      <w:r>
        <w:separator/>
      </w:r>
    </w:p>
  </w:footnote>
  <w:footnote w:type="continuationSeparator" w:id="0">
    <w:p w14:paraId="3A85ECAC" w14:textId="77777777" w:rsidR="00877004" w:rsidRDefault="00877004" w:rsidP="00A2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33570023" w:displacedByCustomXml="next"/>
  <w:bookmarkStart w:id="3" w:name="_Hlk33570022" w:displacedByCustomXml="next"/>
  <w:bookmarkStart w:id="4" w:name="_Hlk33568637" w:displacedByCustomXml="next"/>
  <w:bookmarkStart w:id="5" w:name="_Hlk33568636" w:displacedByCustomXml="next"/>
  <w:sdt>
    <w:sdtPr>
      <w:rPr>
        <w:rFonts w:ascii="Times New Roman" w:eastAsiaTheme="majorEastAsia" w:hAnsi="Times New Roman" w:cs="Times New Roman"/>
        <w:b/>
        <w:bCs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CCC06D" w14:textId="317DEFB5" w:rsidR="003C1065" w:rsidRPr="00CA0FAE" w:rsidRDefault="00A24D20" w:rsidP="003C106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</w:pPr>
        <w:r w:rsidRPr="00DE40D0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2CE602:Software Engineering                                                   B.Tech 6th CE</w:t>
        </w:r>
      </w:p>
    </w:sdtContent>
  </w:sdt>
  <w:p w14:paraId="36FEF68E" w14:textId="77777777" w:rsidR="003C1065" w:rsidRDefault="00877004" w:rsidP="00475E77">
    <w:pPr>
      <w:pStyle w:val="Header"/>
      <w:jc w:val="center"/>
    </w:pPr>
  </w:p>
  <w:bookmarkEnd w:id="5"/>
  <w:bookmarkEnd w:id="4"/>
  <w:bookmarkEnd w:id="3"/>
  <w:bookmarkEnd w:id="2"/>
  <w:p w14:paraId="6E458112" w14:textId="77777777" w:rsidR="003C1065" w:rsidRPr="003C1065" w:rsidRDefault="00877004" w:rsidP="003C1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998"/>
    <w:multiLevelType w:val="multilevel"/>
    <w:tmpl w:val="127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46"/>
    <w:multiLevelType w:val="multilevel"/>
    <w:tmpl w:val="11EA82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4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6D"/>
    <w:multiLevelType w:val="multilevel"/>
    <w:tmpl w:val="292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D56"/>
    <w:multiLevelType w:val="hybridMultilevel"/>
    <w:tmpl w:val="BAF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78B6"/>
    <w:multiLevelType w:val="multilevel"/>
    <w:tmpl w:val="799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84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3D6"/>
    <w:multiLevelType w:val="multilevel"/>
    <w:tmpl w:val="C85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2426"/>
    <w:multiLevelType w:val="multilevel"/>
    <w:tmpl w:val="DF2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3EA1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3541"/>
    <w:multiLevelType w:val="multilevel"/>
    <w:tmpl w:val="998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44526"/>
    <w:multiLevelType w:val="multilevel"/>
    <w:tmpl w:val="3B9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62ED6"/>
    <w:multiLevelType w:val="hybridMultilevel"/>
    <w:tmpl w:val="2B8CF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FCF066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AF1"/>
    <w:multiLevelType w:val="multilevel"/>
    <w:tmpl w:val="9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A5843"/>
    <w:multiLevelType w:val="multilevel"/>
    <w:tmpl w:val="9C2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A7DE0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E2C88"/>
    <w:multiLevelType w:val="hybridMultilevel"/>
    <w:tmpl w:val="4CDE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447CD"/>
    <w:multiLevelType w:val="multilevel"/>
    <w:tmpl w:val="736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26400"/>
    <w:multiLevelType w:val="multilevel"/>
    <w:tmpl w:val="5B5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50FCA"/>
    <w:multiLevelType w:val="multilevel"/>
    <w:tmpl w:val="C8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9747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4"/>
  </w:num>
  <w:num w:numId="11">
    <w:abstractNumId w:val="17"/>
  </w:num>
  <w:num w:numId="12">
    <w:abstractNumId w:val="16"/>
  </w:num>
  <w:num w:numId="13">
    <w:abstractNumId w:val="13"/>
  </w:num>
  <w:num w:numId="14">
    <w:abstractNumId w:val="19"/>
  </w:num>
  <w:num w:numId="15">
    <w:abstractNumId w:val="6"/>
  </w:num>
  <w:num w:numId="16">
    <w:abstractNumId w:val="12"/>
  </w:num>
  <w:num w:numId="17">
    <w:abstractNumId w:val="10"/>
  </w:num>
  <w:num w:numId="18">
    <w:abstractNumId w:val="1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AF"/>
    <w:rsid w:val="000123AD"/>
    <w:rsid w:val="001E68AF"/>
    <w:rsid w:val="00231D4C"/>
    <w:rsid w:val="00410C3E"/>
    <w:rsid w:val="00475E77"/>
    <w:rsid w:val="00794B3B"/>
    <w:rsid w:val="00877004"/>
    <w:rsid w:val="009510A8"/>
    <w:rsid w:val="00A24D20"/>
    <w:rsid w:val="00B03ED7"/>
    <w:rsid w:val="00CA245B"/>
    <w:rsid w:val="00F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DD7F"/>
  <w15:chartTrackingRefBased/>
  <w15:docId w15:val="{12CB4E70-E3A5-4CF8-9415-02B8412D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20"/>
    <w:rPr>
      <w:lang w:val="en-US"/>
    </w:rPr>
  </w:style>
  <w:style w:type="paragraph" w:styleId="ListParagraph">
    <w:name w:val="List Paragraph"/>
    <w:basedOn w:val="Normal"/>
    <w:uiPriority w:val="34"/>
    <w:qFormat/>
    <w:rsid w:val="00A24D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4D20"/>
    <w:rPr>
      <w:b/>
      <w:bCs/>
    </w:rPr>
  </w:style>
  <w:style w:type="table" w:styleId="TableGrid">
    <w:name w:val="Table Grid"/>
    <w:basedOn w:val="TableNormal"/>
    <w:uiPriority w:val="59"/>
    <w:rsid w:val="00A24D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4D2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js--section">
    <w:name w:val="js--section"/>
    <w:basedOn w:val="Normal"/>
    <w:rsid w:val="00A2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2CE602:Software Engineering                                                   B.Tech 6th CE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2CE602:Software Engineering                                                   B.Tech 6th CE</dc:title>
  <dc:subject/>
  <dc:creator>vivek dabhi</dc:creator>
  <cp:keywords/>
  <dc:description/>
  <cp:lastModifiedBy>vivek dabhi</cp:lastModifiedBy>
  <cp:revision>42</cp:revision>
  <dcterms:created xsi:type="dcterms:W3CDTF">2020-02-25T17:45:00Z</dcterms:created>
  <dcterms:modified xsi:type="dcterms:W3CDTF">2020-02-25T19:45:00Z</dcterms:modified>
</cp:coreProperties>
</file>