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0671D" w14:textId="36CBC82E" w:rsidR="000A149C" w:rsidRDefault="000A149C" w:rsidP="000A14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Practical </w:t>
      </w:r>
      <w:r w:rsidR="006B438B">
        <w:rPr>
          <w:rFonts w:ascii="Times New Roman" w:hAnsi="Times New Roman" w:cs="Times New Roman"/>
          <w:b/>
          <w:sz w:val="28"/>
        </w:rPr>
        <w:t>4</w:t>
      </w:r>
    </w:p>
    <w:p w14:paraId="1E428AD0" w14:textId="77777777" w:rsidR="006B438B" w:rsidRDefault="006B438B" w:rsidP="006B438B">
      <w:pPr>
        <w:spacing w:line="258" w:lineRule="auto"/>
        <w:ind w:right="2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Objective: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Identify the design principle that is being violated in relation to the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given scenario.</w:t>
      </w:r>
    </w:p>
    <w:p w14:paraId="79D41D6F" w14:textId="77777777" w:rsidR="006B438B" w:rsidRDefault="006B438B" w:rsidP="006B438B">
      <w:pPr>
        <w:spacing w:line="3" w:lineRule="exact"/>
        <w:rPr>
          <w:sz w:val="24"/>
          <w:szCs w:val="24"/>
        </w:rPr>
      </w:pPr>
    </w:p>
    <w:p w14:paraId="597A1D4A" w14:textId="77777777" w:rsidR="006B438B" w:rsidRDefault="006B438B" w:rsidP="006B438B">
      <w:pPr>
        <w:spacing w:line="308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Note: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 good object oriented design not only meets the specified requirements but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also addresses implicit requirements. There are five design principles which address most of the implicit requirements:</w:t>
      </w:r>
    </w:p>
    <w:p w14:paraId="3CC2845D" w14:textId="77777777" w:rsidR="006B438B" w:rsidRDefault="006B438B" w:rsidP="006B438B">
      <w:pPr>
        <w:spacing w:line="252" w:lineRule="exact"/>
        <w:rPr>
          <w:sz w:val="24"/>
          <w:szCs w:val="24"/>
        </w:rPr>
      </w:pPr>
    </w:p>
    <w:p w14:paraId="0D5CAD85" w14:textId="77777777" w:rsidR="006B438B" w:rsidRDefault="006B438B" w:rsidP="006B438B">
      <w:pPr>
        <w:spacing w:line="265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1.Abstraction: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Focus on solving a problem by considering the relevant details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and ignoring the irrelevant.</w:t>
      </w:r>
    </w:p>
    <w:p w14:paraId="3779709A" w14:textId="77777777" w:rsidR="006B438B" w:rsidRDefault="006B438B" w:rsidP="006B438B">
      <w:pPr>
        <w:spacing w:line="263" w:lineRule="exact"/>
        <w:rPr>
          <w:sz w:val="24"/>
          <w:szCs w:val="24"/>
        </w:rPr>
      </w:pPr>
    </w:p>
    <w:p w14:paraId="48E1A102" w14:textId="77777777" w:rsidR="006B438B" w:rsidRDefault="006B438B" w:rsidP="006B438B">
      <w:pPr>
        <w:spacing w:line="221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2.Encapsulation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Gautami" w:eastAsia="Gautami" w:hAnsi="Gautami" w:cs="Gautami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sz w:val="27"/>
          <w:szCs w:val="27"/>
        </w:rPr>
        <w:t>Wrapping the internal details, thereby making these details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inaccessible. Encapsulation separates interface and implementation, specifying only the public interface to the clients, hiding the details of Implementation.</w:t>
      </w:r>
    </w:p>
    <w:p w14:paraId="12EA9422" w14:textId="77777777" w:rsidR="006B438B" w:rsidRDefault="006B438B" w:rsidP="006B438B">
      <w:pPr>
        <w:spacing w:line="257" w:lineRule="exact"/>
        <w:rPr>
          <w:sz w:val="24"/>
          <w:szCs w:val="24"/>
        </w:rPr>
      </w:pPr>
    </w:p>
    <w:p w14:paraId="4C419DFD" w14:textId="77777777" w:rsidR="006B438B" w:rsidRDefault="006B438B" w:rsidP="006B438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3.Decomposition and Modularization: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Gautami" w:eastAsia="Gautami" w:hAnsi="Gautami" w:cs="Gautami"/>
          <w:sz w:val="36"/>
          <w:szCs w:val="36"/>
        </w:rPr>
        <w:t>​</w:t>
      </w:r>
      <w:r>
        <w:rPr>
          <w:rFonts w:ascii="Times New Roman" w:eastAsia="Times New Roman" w:hAnsi="Times New Roman" w:cs="Times New Roman"/>
          <w:sz w:val="27"/>
          <w:szCs w:val="27"/>
        </w:rPr>
        <w:t>Dividing the problem into</w:t>
      </w:r>
    </w:p>
    <w:p w14:paraId="79A62BA9" w14:textId="4866870C" w:rsidR="006B438B" w:rsidRPr="006B438B" w:rsidRDefault="006B438B" w:rsidP="006B438B">
      <w:pPr>
        <w:spacing w:line="299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smaller, independent, interactive subtasks for placing different functionalities in different components.</w:t>
      </w:r>
    </w:p>
    <w:p w14:paraId="6BF80797" w14:textId="2057B7F2" w:rsidR="006B438B" w:rsidRPr="006B438B" w:rsidRDefault="006B438B" w:rsidP="006B438B">
      <w:pPr>
        <w:spacing w:line="256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4.Coupling &amp; Cohesion: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Coupling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is the degree to which modules are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dependent on each other. Cohesion is the degree to which a module has a single, well defined task or responsibility. A good design is one with loose coupling and strong cohesion.</w:t>
      </w:r>
    </w:p>
    <w:p w14:paraId="25481189" w14:textId="77777777" w:rsidR="006B438B" w:rsidRDefault="006B438B" w:rsidP="006B438B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5.Sufficiency, Completeness and Primitiveness: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Gautami" w:eastAsia="Gautami" w:hAnsi="Gautami" w:cs="Gautami"/>
          <w:sz w:val="27"/>
          <w:szCs w:val="27"/>
        </w:rPr>
        <w:t>​</w:t>
      </w:r>
      <w:r>
        <w:rPr>
          <w:rFonts w:ascii="Times New Roman" w:eastAsia="Times New Roman" w:hAnsi="Times New Roman" w:cs="Times New Roman"/>
          <w:sz w:val="27"/>
          <w:szCs w:val="27"/>
        </w:rPr>
        <w:t>Design should</w:t>
      </w:r>
    </w:p>
    <w:p w14:paraId="58D57AFA" w14:textId="77777777" w:rsidR="006B438B" w:rsidRDefault="006B438B" w:rsidP="006B438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2646111" wp14:editId="0FECB5C0">
            <wp:simplePos x="0" y="0"/>
            <wp:positionH relativeFrom="column">
              <wp:posOffset>4762500</wp:posOffset>
            </wp:positionH>
            <wp:positionV relativeFrom="paragraph">
              <wp:posOffset>-98425</wp:posOffset>
            </wp:positionV>
            <wp:extent cx="10477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DBAA3B" w14:textId="77777777" w:rsidR="006B438B" w:rsidRDefault="006B438B" w:rsidP="006B438B">
      <w:pPr>
        <w:spacing w:line="299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ensure the completeness and sufficiency with respect to the given specifications in a very simple way as possible.</w:t>
      </w:r>
    </w:p>
    <w:p w14:paraId="561E5201" w14:textId="77777777" w:rsidR="006B438B" w:rsidRDefault="006B438B" w:rsidP="006B438B">
      <w:pPr>
        <w:sectPr w:rsidR="006B438B">
          <w:pgSz w:w="12240" w:h="15840"/>
          <w:pgMar w:top="1423" w:right="1440" w:bottom="231" w:left="1440" w:header="0" w:footer="0" w:gutter="0"/>
          <w:cols w:space="720" w:equalWidth="0">
            <w:col w:w="9360"/>
          </w:cols>
        </w:sectPr>
      </w:pPr>
    </w:p>
    <w:p w14:paraId="643CCF85" w14:textId="77777777" w:rsidR="006B438B" w:rsidRDefault="006B438B" w:rsidP="006B438B">
      <w:pPr>
        <w:spacing w:line="200" w:lineRule="exact"/>
        <w:rPr>
          <w:sz w:val="24"/>
          <w:szCs w:val="24"/>
        </w:rPr>
      </w:pPr>
    </w:p>
    <w:p w14:paraId="0BF21562" w14:textId="77777777" w:rsidR="006B438B" w:rsidRDefault="006B438B" w:rsidP="006B438B">
      <w:pPr>
        <w:spacing w:line="200" w:lineRule="exact"/>
        <w:rPr>
          <w:sz w:val="24"/>
          <w:szCs w:val="24"/>
        </w:rPr>
      </w:pPr>
    </w:p>
    <w:p w14:paraId="612B11F0" w14:textId="77777777" w:rsidR="006B438B" w:rsidRDefault="006B438B" w:rsidP="006B438B">
      <w:pPr>
        <w:spacing w:line="200" w:lineRule="exact"/>
        <w:rPr>
          <w:sz w:val="24"/>
          <w:szCs w:val="24"/>
        </w:rPr>
      </w:pPr>
    </w:p>
    <w:p w14:paraId="4C5C0D03" w14:textId="77777777" w:rsidR="006B438B" w:rsidRDefault="006B438B" w:rsidP="006B438B">
      <w:pPr>
        <w:spacing w:line="200" w:lineRule="exact"/>
        <w:rPr>
          <w:sz w:val="24"/>
          <w:szCs w:val="24"/>
        </w:rPr>
      </w:pPr>
    </w:p>
    <w:p w14:paraId="026C0A5B" w14:textId="77777777" w:rsidR="006B438B" w:rsidRDefault="006B438B" w:rsidP="006B438B">
      <w:pPr>
        <w:spacing w:line="400" w:lineRule="exact"/>
        <w:rPr>
          <w:sz w:val="24"/>
          <w:szCs w:val="24"/>
        </w:rPr>
      </w:pPr>
    </w:p>
    <w:p w14:paraId="79D2524A" w14:textId="714F8F13" w:rsidR="006B438B" w:rsidRPr="006B438B" w:rsidRDefault="006B438B" w:rsidP="006B438B">
      <w:pPr>
        <w:ind w:left="9220"/>
        <w:rPr>
          <w:sz w:val="20"/>
          <w:szCs w:val="20"/>
        </w:rPr>
        <w:sectPr w:rsidR="006B438B" w:rsidRPr="006B438B">
          <w:type w:val="continuous"/>
          <w:pgSz w:w="12240" w:h="15840"/>
          <w:pgMar w:top="1423" w:right="1440" w:bottom="231" w:left="1440" w:header="0" w:footer="0" w:gutter="0"/>
          <w:cols w:space="720" w:equalWidth="0">
            <w:col w:w="9360"/>
          </w:cols>
        </w:sectPr>
      </w:pPr>
    </w:p>
    <w:p w14:paraId="14ABDC35" w14:textId="77777777" w:rsidR="006B438B" w:rsidRDefault="006B438B" w:rsidP="006B438B">
      <w:pPr>
        <w:spacing w:line="260" w:lineRule="auto"/>
        <w:ind w:right="20"/>
        <w:rPr>
          <w:sz w:val="20"/>
          <w:szCs w:val="20"/>
        </w:rPr>
      </w:pPr>
      <w:bookmarkStart w:id="0" w:name="page2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Problem: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Which of the following design principle(s) have been violated in the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following scenarios?</w:t>
      </w:r>
    </w:p>
    <w:p w14:paraId="202BA736" w14:textId="77777777" w:rsidR="006B438B" w:rsidRDefault="006B438B" w:rsidP="006B438B">
      <w:pPr>
        <w:numPr>
          <w:ilvl w:val="0"/>
          <w:numId w:val="2"/>
        </w:numPr>
        <w:tabs>
          <w:tab w:val="left" w:pos="280"/>
        </w:tabs>
        <w:spacing w:after="0" w:line="240" w:lineRule="auto"/>
        <w:ind w:left="280" w:hanging="28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Abstraction</w:t>
      </w:r>
    </w:p>
    <w:p w14:paraId="45BA80CF" w14:textId="77777777" w:rsidR="006B438B" w:rsidRDefault="006B438B" w:rsidP="006B438B">
      <w:pPr>
        <w:spacing w:line="68" w:lineRule="exact"/>
        <w:rPr>
          <w:rFonts w:eastAsia="Times New Roman"/>
          <w:sz w:val="28"/>
          <w:szCs w:val="28"/>
        </w:rPr>
      </w:pPr>
    </w:p>
    <w:p w14:paraId="1EEC55E6" w14:textId="77777777" w:rsidR="006B438B" w:rsidRDefault="006B438B" w:rsidP="006B438B">
      <w:pPr>
        <w:numPr>
          <w:ilvl w:val="0"/>
          <w:numId w:val="2"/>
        </w:numPr>
        <w:tabs>
          <w:tab w:val="left" w:pos="280"/>
        </w:tabs>
        <w:spacing w:after="0" w:line="240" w:lineRule="auto"/>
        <w:ind w:left="280" w:hanging="28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Decomposition and Modularization</w:t>
      </w:r>
    </w:p>
    <w:p w14:paraId="6BA82414" w14:textId="77777777" w:rsidR="006B438B" w:rsidRDefault="006B438B" w:rsidP="006B438B">
      <w:pPr>
        <w:spacing w:line="68" w:lineRule="exact"/>
        <w:rPr>
          <w:rFonts w:eastAsia="Times New Roman"/>
          <w:sz w:val="28"/>
          <w:szCs w:val="28"/>
        </w:rPr>
      </w:pPr>
    </w:p>
    <w:p w14:paraId="2C7D1711" w14:textId="77777777" w:rsidR="006B438B" w:rsidRDefault="006B438B" w:rsidP="006B438B">
      <w:pPr>
        <w:numPr>
          <w:ilvl w:val="0"/>
          <w:numId w:val="2"/>
        </w:numPr>
        <w:tabs>
          <w:tab w:val="left" w:pos="280"/>
        </w:tabs>
        <w:spacing w:after="0" w:line="240" w:lineRule="auto"/>
        <w:ind w:left="280" w:hanging="28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Coupling &amp; Cohesion</w:t>
      </w:r>
    </w:p>
    <w:p w14:paraId="55EAAE22" w14:textId="77777777" w:rsidR="006B438B" w:rsidRDefault="006B438B" w:rsidP="006B438B">
      <w:pPr>
        <w:spacing w:line="68" w:lineRule="exact"/>
        <w:rPr>
          <w:rFonts w:eastAsia="Times New Roman"/>
          <w:sz w:val="28"/>
          <w:szCs w:val="28"/>
        </w:rPr>
      </w:pPr>
    </w:p>
    <w:p w14:paraId="272728B8" w14:textId="77777777" w:rsidR="006B438B" w:rsidRDefault="006B438B" w:rsidP="006B438B">
      <w:pPr>
        <w:numPr>
          <w:ilvl w:val="0"/>
          <w:numId w:val="2"/>
        </w:numPr>
        <w:tabs>
          <w:tab w:val="left" w:pos="280"/>
        </w:tabs>
        <w:spacing w:after="0" w:line="240" w:lineRule="auto"/>
        <w:ind w:left="280" w:hanging="28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Encapsulation</w:t>
      </w:r>
    </w:p>
    <w:p w14:paraId="2451D092" w14:textId="77777777" w:rsidR="006B438B" w:rsidRDefault="006B438B" w:rsidP="006B438B">
      <w:pPr>
        <w:spacing w:line="68" w:lineRule="exact"/>
        <w:rPr>
          <w:rFonts w:eastAsia="Times New Roman"/>
          <w:sz w:val="28"/>
          <w:szCs w:val="28"/>
        </w:rPr>
      </w:pPr>
    </w:p>
    <w:p w14:paraId="71BB2D94" w14:textId="77777777" w:rsidR="006B438B" w:rsidRDefault="006B438B" w:rsidP="006B438B">
      <w:pPr>
        <w:numPr>
          <w:ilvl w:val="0"/>
          <w:numId w:val="2"/>
        </w:numPr>
        <w:tabs>
          <w:tab w:val="left" w:pos="280"/>
        </w:tabs>
        <w:spacing w:after="0" w:line="240" w:lineRule="auto"/>
        <w:ind w:left="280" w:hanging="28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Sufficiency, Completeness and Primitiveness</w:t>
      </w:r>
    </w:p>
    <w:p w14:paraId="34D07DFA" w14:textId="77777777" w:rsidR="006B438B" w:rsidRDefault="006B438B" w:rsidP="006B438B">
      <w:pPr>
        <w:spacing w:line="68" w:lineRule="exact"/>
        <w:rPr>
          <w:rFonts w:eastAsia="Times New Roman"/>
          <w:sz w:val="28"/>
          <w:szCs w:val="28"/>
        </w:rPr>
      </w:pPr>
    </w:p>
    <w:p w14:paraId="3D7DB95C" w14:textId="1430BBD9" w:rsidR="006B438B" w:rsidRPr="006B438B" w:rsidRDefault="006B438B" w:rsidP="006B438B">
      <w:pPr>
        <w:numPr>
          <w:ilvl w:val="0"/>
          <w:numId w:val="2"/>
        </w:numPr>
        <w:tabs>
          <w:tab w:val="left" w:pos="280"/>
        </w:tabs>
        <w:spacing w:after="0" w:line="240" w:lineRule="auto"/>
        <w:ind w:left="280" w:hanging="280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</w:t>
      </w:r>
    </w:p>
    <w:p w14:paraId="0C4FBA8B" w14:textId="77777777" w:rsidR="006B438B" w:rsidRDefault="006B438B" w:rsidP="006B438B">
      <w:pPr>
        <w:pStyle w:val="ListParagraph"/>
        <w:rPr>
          <w:rFonts w:eastAsia="Times New Roman"/>
          <w:sz w:val="28"/>
          <w:szCs w:val="2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5240"/>
        <w:gridCol w:w="3120"/>
      </w:tblGrid>
      <w:tr w:rsidR="009E632D" w14:paraId="6EC863AA" w14:textId="77777777" w:rsidTr="009C47A1">
        <w:trPr>
          <w:trHeight w:val="474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5985D14" w14:textId="77777777" w:rsidR="009E632D" w:rsidRDefault="009E632D" w:rsidP="009E632D">
            <w:pPr>
              <w:spacing w:after="0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379EF5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D9FCEA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Principle Violated</w:t>
            </w:r>
          </w:p>
        </w:tc>
      </w:tr>
      <w:tr w:rsidR="009E632D" w14:paraId="15241A54" w14:textId="77777777" w:rsidTr="009C47A1">
        <w:trPr>
          <w:trHeight w:val="381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A4559D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52E64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1A1AB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00A74DE8" w14:textId="77777777" w:rsidTr="009C47A1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12D013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5DC52E49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 information  of  a  module  is  directly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08D8800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6F9F3EC8" w14:textId="77777777" w:rsidTr="009C47A1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6471F5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01749216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accessible by other modules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0A4DD78" w14:textId="77777777" w:rsidR="009E632D" w:rsidRDefault="009E632D" w:rsidP="009E632D">
            <w:pPr>
              <w:tabs>
                <w:tab w:val="left" w:pos="280"/>
              </w:tabs>
              <w:spacing w:after="0" w:line="240" w:lineRule="auto"/>
              <w:ind w:left="280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Encapsulation</w:t>
            </w:r>
          </w:p>
          <w:p w14:paraId="7014F8F2" w14:textId="560A9FE4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4B1A0972" w14:textId="77777777" w:rsidTr="009C47A1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386AC7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53254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4898C9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05643238" w14:textId="77777777" w:rsidTr="009C47A1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E93D9F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4EEDC31E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 many global variables in the program after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1263453F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545BD4FF" w14:textId="77777777" w:rsidTr="009C47A1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E747E3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16BDBC7D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the design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25A7FB9" w14:textId="77777777" w:rsidR="009E632D" w:rsidRDefault="009E632D" w:rsidP="009E632D">
            <w:pPr>
              <w:tabs>
                <w:tab w:val="left" w:pos="280"/>
              </w:tabs>
              <w:spacing w:after="0" w:line="240" w:lineRule="auto"/>
              <w:ind w:left="280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Coupling &amp; Cohesion</w:t>
            </w:r>
          </w:p>
          <w:p w14:paraId="07F4C5FB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78945B4F" w14:textId="77777777" w:rsidTr="009C47A1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0717EC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2D980B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2EB9A3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1C4C90CD" w14:textId="77777777" w:rsidTr="009C47A1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7FCF46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383F9343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breaks in unexpected places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1EA4D22F" w14:textId="77777777" w:rsidR="009E632D" w:rsidRPr="006B438B" w:rsidRDefault="009E632D" w:rsidP="009E632D">
            <w:pPr>
              <w:tabs>
                <w:tab w:val="left" w:pos="280"/>
              </w:tabs>
              <w:spacing w:after="0" w:line="240" w:lineRule="auto"/>
              <w:ind w:left="280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All</w:t>
            </w:r>
          </w:p>
          <w:p w14:paraId="7A013B4A" w14:textId="771539B5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1CF18ED5" w14:textId="77777777" w:rsidTr="009C47A1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5BD952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CF841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BCAACE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</w:tr>
      <w:tr w:rsidR="009E632D" w14:paraId="44FD1EF0" w14:textId="77777777" w:rsidTr="009C47A1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14DBA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1F0FDC4C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Unfulfilled requirements in the code after the design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E830FAC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24F9E0A8" w14:textId="77777777" w:rsidTr="009C47A1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98B4C7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265C1D19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been implemented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342022B3" w14:textId="77777777" w:rsidR="009E632D" w:rsidRPr="006B438B" w:rsidRDefault="009E632D" w:rsidP="009E632D">
            <w:pPr>
              <w:tabs>
                <w:tab w:val="left" w:pos="280"/>
              </w:tabs>
              <w:spacing w:after="0" w:line="240" w:lineRule="auto"/>
              <w:ind w:left="280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All</w:t>
            </w:r>
          </w:p>
          <w:p w14:paraId="36D503A7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5E9C1649" w14:textId="77777777" w:rsidTr="009C47A1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2C4F58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ECB34B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A7134D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1A0A516E" w14:textId="77777777" w:rsidTr="009C47A1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0FD9E5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6C26FBD5" w14:textId="77777777" w:rsidR="009E632D" w:rsidRDefault="009E632D" w:rsidP="009E632D">
            <w:pPr>
              <w:spacing w:after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Cyclic dependency among classes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2E980BD2" w14:textId="57C50B00" w:rsidR="009E632D" w:rsidRDefault="009E632D" w:rsidP="009E632D">
            <w:pPr>
              <w:tabs>
                <w:tab w:val="left" w:pos="280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632D" w14:paraId="70882F1D" w14:textId="77777777" w:rsidTr="009C47A1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E2B025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C4459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66E756" w14:textId="77777777" w:rsidR="009E632D" w:rsidRDefault="009E632D" w:rsidP="009E632D">
            <w:pPr>
              <w:tabs>
                <w:tab w:val="left" w:pos="280"/>
              </w:tabs>
              <w:spacing w:after="0" w:line="240" w:lineRule="auto"/>
              <w:ind w:left="280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Decomposition and Modularization</w:t>
            </w:r>
            <w:r>
              <w:rPr>
                <w:rFonts w:eastAsia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Coupling &amp; Cohesion</w:t>
            </w:r>
          </w:p>
          <w:p w14:paraId="5F26DA0E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</w:tr>
      <w:tr w:rsidR="009E632D" w14:paraId="74750D4C" w14:textId="77777777" w:rsidTr="009C47A1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84582F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7737C53C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Huge class doing too many unrelated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1FD75A4C" w14:textId="49D10663" w:rsidR="009E632D" w:rsidRDefault="009E632D" w:rsidP="009E632D">
            <w:pPr>
              <w:tabs>
                <w:tab w:val="left" w:pos="280"/>
              </w:tabs>
              <w:spacing w:after="0" w:line="240" w:lineRule="auto"/>
              <w:ind w:left="280"/>
              <w:rPr>
                <w:rFonts w:eastAsia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Abstraction , Decomposition and Modularization</w:t>
            </w:r>
          </w:p>
          <w:p w14:paraId="3196778C" w14:textId="14EE0EBA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6D890CCE" w14:textId="77777777" w:rsidTr="009C47A1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8C1BD6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1F14CB11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BBF1B59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6F432CDE" w14:textId="77777777" w:rsidTr="009C47A1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BD3532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E8A78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02E620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678BDF07" w14:textId="77777777" w:rsidTr="009C47A1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1D3948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1F2B6A15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Several un-related functionalities/tasks are carried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5F9162E5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46BA4F58" w14:textId="77777777" w:rsidTr="009C47A1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F808B3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7572B036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 by a single module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4BDF0B1E" w14:textId="72EED51C" w:rsidR="009E632D" w:rsidRDefault="009E632D" w:rsidP="009E632D">
            <w:p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Decomposition and Modularization</w:t>
            </w:r>
          </w:p>
        </w:tc>
      </w:tr>
      <w:tr w:rsidR="009E632D" w14:paraId="7F87A18A" w14:textId="77777777" w:rsidTr="009C47A1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82CDD0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1EA583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C083A9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15008DBB" w14:textId="77777777" w:rsidTr="009C47A1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4D1F5A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56B868AE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data of all classes in public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B94C2C2" w14:textId="38B1822C" w:rsidR="009E632D" w:rsidRDefault="009E632D" w:rsidP="009E632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Encapsulation</w:t>
            </w:r>
          </w:p>
        </w:tc>
      </w:tr>
      <w:tr w:rsidR="009E632D" w14:paraId="1B394220" w14:textId="77777777" w:rsidTr="009C47A1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49FF25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CE21D5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F4B7BA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</w:tr>
      <w:tr w:rsidR="009E632D" w14:paraId="34B84C06" w14:textId="77777777" w:rsidTr="009C47A1">
        <w:trPr>
          <w:trHeight w:val="397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AA7A25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6D1CEA4E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resulting in spaghetti code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09559EC3" w14:textId="39D05A65" w:rsidR="009E632D" w:rsidRDefault="009E632D" w:rsidP="009E632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Suffieciency , Completeness and Primitiveness</w:t>
            </w:r>
          </w:p>
        </w:tc>
      </w:tr>
      <w:tr w:rsidR="009E632D" w14:paraId="31C76ED5" w14:textId="77777777" w:rsidTr="009C47A1">
        <w:trPr>
          <w:trHeight w:val="93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4949F7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73CA8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CECE26" w14:textId="77777777" w:rsidR="009E632D" w:rsidRDefault="009E632D" w:rsidP="009E632D">
            <w:pPr>
              <w:spacing w:after="0"/>
              <w:rPr>
                <w:sz w:val="8"/>
                <w:szCs w:val="8"/>
              </w:rPr>
            </w:pPr>
          </w:p>
        </w:tc>
      </w:tr>
      <w:tr w:rsidR="009E632D" w14:paraId="0D64CA8E" w14:textId="77777777" w:rsidTr="009C47A1">
        <w:trPr>
          <w:trHeight w:val="370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F3B1ED" w14:textId="77777777" w:rsidR="009E632D" w:rsidRDefault="009E632D" w:rsidP="009E63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01FDB50E" w14:textId="77777777" w:rsidR="009E632D" w:rsidRDefault="009E632D" w:rsidP="009E632D">
            <w:pPr>
              <w:spacing w:after="0"/>
              <w:ind w:left="8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algorithm documented as part of design is not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D179966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  <w:tr w:rsidR="009E632D" w14:paraId="66F34CBA" w14:textId="77777777" w:rsidTr="009C47A1">
        <w:trPr>
          <w:trHeight w:val="312"/>
        </w:trPr>
        <w:tc>
          <w:tcPr>
            <w:tcW w:w="1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B74BD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14:paraId="287A579F" w14:textId="3E76E9E2" w:rsidR="009E632D" w:rsidRDefault="001C57B1" w:rsidP="001C57B1">
            <w:pPr>
              <w:spacing w:after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bookmarkStart w:id="1" w:name="_GoBack"/>
            <w:bookmarkEnd w:id="1"/>
            <w:r w:rsidR="009E632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understandable by the programmers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78802408" w14:textId="3CA54415" w:rsidR="009E632D" w:rsidRDefault="009E632D" w:rsidP="009E632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Sufficiency , Completeness and Primitiveness</w:t>
            </w:r>
          </w:p>
        </w:tc>
      </w:tr>
      <w:tr w:rsidR="009E632D" w14:paraId="17C559A4" w14:textId="77777777" w:rsidTr="009C47A1">
        <w:trPr>
          <w:trHeight w:val="378"/>
        </w:trPr>
        <w:tc>
          <w:tcPr>
            <w:tcW w:w="1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D3654C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1D367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7D223" w14:textId="77777777" w:rsidR="009E632D" w:rsidRDefault="009E632D" w:rsidP="009E632D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1B3CDA96" w14:textId="77777777" w:rsidR="006B438B" w:rsidRDefault="006B438B" w:rsidP="006B438B">
      <w:pPr>
        <w:spacing w:line="389" w:lineRule="exact"/>
        <w:rPr>
          <w:sz w:val="20"/>
          <w:szCs w:val="20"/>
        </w:rPr>
      </w:pPr>
    </w:p>
    <w:p w14:paraId="7B226AB3" w14:textId="77777777" w:rsidR="006B438B" w:rsidRDefault="006B438B" w:rsidP="006B438B">
      <w:pPr>
        <w:spacing w:line="200" w:lineRule="exact"/>
        <w:rPr>
          <w:sz w:val="20"/>
          <w:szCs w:val="20"/>
        </w:rPr>
      </w:pPr>
    </w:p>
    <w:p w14:paraId="35899988" w14:textId="77777777" w:rsidR="000A149C" w:rsidRDefault="000A149C" w:rsidP="000A149C"/>
    <w:p w14:paraId="7AD3C72D" w14:textId="77777777" w:rsidR="000A149C" w:rsidRDefault="000A149C" w:rsidP="000A149C"/>
    <w:p w14:paraId="4C5CD687" w14:textId="77777777" w:rsidR="00B03ED7" w:rsidRDefault="00B03ED7"/>
    <w:sectPr w:rsidR="00B03ED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0F98E" w14:textId="77777777" w:rsidR="004D6729" w:rsidRDefault="004D6729" w:rsidP="000A149C">
      <w:pPr>
        <w:spacing w:after="0" w:line="240" w:lineRule="auto"/>
      </w:pPr>
      <w:r>
        <w:separator/>
      </w:r>
    </w:p>
  </w:endnote>
  <w:endnote w:type="continuationSeparator" w:id="0">
    <w:p w14:paraId="255F690A" w14:textId="77777777" w:rsidR="004D6729" w:rsidRDefault="004D6729" w:rsidP="000A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AB3D9" w14:textId="77777777" w:rsidR="00AD6570" w:rsidRDefault="00B11EE5" w:rsidP="00AD657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  <w:noProof/>
        <w:sz w:val="28"/>
        <w:szCs w:val="28"/>
      </w:rPr>
    </w:pPr>
    <w:r>
      <w:rPr>
        <w:rFonts w:ascii="Times New Roman" w:eastAsiaTheme="majorEastAsia" w:hAnsi="Times New Roman" w:cs="Times New Roman"/>
        <w:b/>
        <w:bCs/>
        <w:sz w:val="28"/>
        <w:szCs w:val="28"/>
      </w:rPr>
      <w:t>Name :Vivek Dabhi</w:t>
    </w:r>
    <w:r w:rsidRPr="00CA0FAE">
      <w:rPr>
        <w:rFonts w:ascii="Times New Roman" w:eastAsiaTheme="majorEastAsia" w:hAnsi="Times New Roman" w:cs="Times New Roman"/>
        <w:b/>
        <w:bCs/>
        <w:sz w:val="28"/>
        <w:szCs w:val="28"/>
      </w:rPr>
      <w:ptab w:relativeTo="margin" w:alignment="right" w:leader="none"/>
    </w:r>
    <w:r w:rsidRPr="00CA0FAE">
      <w:rPr>
        <w:rFonts w:ascii="Times New Roman" w:eastAsiaTheme="majorEastAsia" w:hAnsi="Times New Roman" w:cs="Times New Roman"/>
        <w:b/>
        <w:bCs/>
        <w:sz w:val="28"/>
        <w:szCs w:val="28"/>
      </w:rPr>
      <w:t xml:space="preserve">Page </w:t>
    </w:r>
    <w:r w:rsidRPr="00CA0FAE">
      <w:rPr>
        <w:rFonts w:ascii="Times New Roman" w:eastAsiaTheme="minorEastAsia" w:hAnsi="Times New Roman" w:cs="Times New Roman"/>
        <w:b/>
        <w:bCs/>
        <w:sz w:val="28"/>
        <w:szCs w:val="28"/>
      </w:rPr>
      <w:fldChar w:fldCharType="begin"/>
    </w:r>
    <w:r w:rsidRPr="00CA0FAE">
      <w:rPr>
        <w:rFonts w:ascii="Times New Roman" w:hAnsi="Times New Roman" w:cs="Times New Roman"/>
        <w:b/>
        <w:bCs/>
        <w:sz w:val="28"/>
        <w:szCs w:val="28"/>
      </w:rPr>
      <w:instrText xml:space="preserve"> PAGE   \* MERGEFORMAT </w:instrText>
    </w:r>
    <w:r w:rsidRPr="00CA0FAE">
      <w:rPr>
        <w:rFonts w:ascii="Times New Roman" w:eastAsiaTheme="minorEastAsia" w:hAnsi="Times New Roman" w:cs="Times New Roman"/>
        <w:b/>
        <w:bCs/>
        <w:sz w:val="28"/>
        <w:szCs w:val="28"/>
      </w:rPr>
      <w:fldChar w:fldCharType="separate"/>
    </w:r>
    <w:r>
      <w:rPr>
        <w:rFonts w:ascii="Times New Roman" w:hAnsi="Times New Roman" w:cs="Times New Roman"/>
        <w:b/>
        <w:bCs/>
        <w:sz w:val="28"/>
        <w:szCs w:val="28"/>
      </w:rPr>
      <w:t>1</w:t>
    </w:r>
    <w:r w:rsidRPr="00CA0FAE">
      <w:rPr>
        <w:rFonts w:ascii="Times New Roman" w:eastAsiaTheme="majorEastAsia" w:hAnsi="Times New Roman" w:cs="Times New Roman"/>
        <w:b/>
        <w:bCs/>
        <w:noProof/>
        <w:sz w:val="28"/>
        <w:szCs w:val="28"/>
      </w:rPr>
      <w:fldChar w:fldCharType="end"/>
    </w:r>
  </w:p>
  <w:p w14:paraId="0242933B" w14:textId="77777777" w:rsidR="00AD6570" w:rsidRPr="00295A80" w:rsidRDefault="00B11EE5" w:rsidP="00AD6570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  <w:sz w:val="28"/>
        <w:szCs w:val="28"/>
      </w:rPr>
    </w:pPr>
    <w:r>
      <w:rPr>
        <w:rFonts w:ascii="Times New Roman" w:eastAsiaTheme="majorEastAsia" w:hAnsi="Times New Roman" w:cs="Times New Roman"/>
        <w:b/>
        <w:bCs/>
        <w:noProof/>
        <w:sz w:val="28"/>
        <w:szCs w:val="28"/>
      </w:rPr>
      <w:t>Enrollment :17012011005</w:t>
    </w:r>
  </w:p>
  <w:p w14:paraId="4F16FA9A" w14:textId="77777777" w:rsidR="00AD6570" w:rsidRDefault="004D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F1CA7" w14:textId="77777777" w:rsidR="004D6729" w:rsidRDefault="004D6729" w:rsidP="000A149C">
      <w:pPr>
        <w:spacing w:after="0" w:line="240" w:lineRule="auto"/>
      </w:pPr>
      <w:r>
        <w:separator/>
      </w:r>
    </w:p>
  </w:footnote>
  <w:footnote w:type="continuationSeparator" w:id="0">
    <w:p w14:paraId="7C0F606B" w14:textId="77777777" w:rsidR="004D6729" w:rsidRDefault="004D6729" w:rsidP="000A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b/>
        <w:bCs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8D0235" w14:textId="477EE7A6" w:rsidR="003C1065" w:rsidRPr="00CA0FAE" w:rsidRDefault="000A149C" w:rsidP="003C1065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</w:pPr>
        <w:r w:rsidRPr="00327D91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2CE602:Software Engineering                                                   B.Tech 6th CE</w:t>
        </w:r>
      </w:p>
    </w:sdtContent>
  </w:sdt>
  <w:p w14:paraId="219A84A5" w14:textId="77777777" w:rsidR="003C1065" w:rsidRDefault="004D6729" w:rsidP="003C1065">
    <w:pPr>
      <w:pStyle w:val="Header"/>
    </w:pPr>
  </w:p>
  <w:p w14:paraId="3FDF7C2B" w14:textId="77777777" w:rsidR="003C1065" w:rsidRPr="003C1065" w:rsidRDefault="004D6729" w:rsidP="003C1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2ED6"/>
    <w:multiLevelType w:val="hybridMultilevel"/>
    <w:tmpl w:val="2B8CF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FCF066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23C6"/>
    <w:multiLevelType w:val="hybridMultilevel"/>
    <w:tmpl w:val="D79AADCA"/>
    <w:lvl w:ilvl="0" w:tplc="B5D2DD2C">
      <w:start w:val="1"/>
      <w:numFmt w:val="decimal"/>
      <w:lvlText w:val="%1."/>
      <w:lvlJc w:val="left"/>
    </w:lvl>
    <w:lvl w:ilvl="1" w:tplc="747E719A">
      <w:numFmt w:val="decimal"/>
      <w:lvlText w:val=""/>
      <w:lvlJc w:val="left"/>
    </w:lvl>
    <w:lvl w:ilvl="2" w:tplc="C2CA43AE">
      <w:numFmt w:val="decimal"/>
      <w:lvlText w:val=""/>
      <w:lvlJc w:val="left"/>
    </w:lvl>
    <w:lvl w:ilvl="3" w:tplc="DBF2585A">
      <w:numFmt w:val="decimal"/>
      <w:lvlText w:val=""/>
      <w:lvlJc w:val="left"/>
    </w:lvl>
    <w:lvl w:ilvl="4" w:tplc="05640A8C">
      <w:numFmt w:val="decimal"/>
      <w:lvlText w:val=""/>
      <w:lvlJc w:val="left"/>
    </w:lvl>
    <w:lvl w:ilvl="5" w:tplc="EAD0EF3E">
      <w:numFmt w:val="decimal"/>
      <w:lvlText w:val=""/>
      <w:lvlJc w:val="left"/>
    </w:lvl>
    <w:lvl w:ilvl="6" w:tplc="BB1EE0D8">
      <w:numFmt w:val="decimal"/>
      <w:lvlText w:val=""/>
      <w:lvlJc w:val="left"/>
    </w:lvl>
    <w:lvl w:ilvl="7" w:tplc="6672A632">
      <w:numFmt w:val="decimal"/>
      <w:lvlText w:val=""/>
      <w:lvlJc w:val="left"/>
    </w:lvl>
    <w:lvl w:ilvl="8" w:tplc="6E1A618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96"/>
    <w:rsid w:val="000A149C"/>
    <w:rsid w:val="001C57B1"/>
    <w:rsid w:val="004D6729"/>
    <w:rsid w:val="006B438B"/>
    <w:rsid w:val="009E0896"/>
    <w:rsid w:val="009E632D"/>
    <w:rsid w:val="00B03ED7"/>
    <w:rsid w:val="00B1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270F"/>
  <w15:chartTrackingRefBased/>
  <w15:docId w15:val="{5BD08184-F48B-409C-B802-45C4C13F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49C"/>
    <w:rPr>
      <w:lang w:val="en-US"/>
    </w:rPr>
  </w:style>
  <w:style w:type="paragraph" w:styleId="ListParagraph">
    <w:name w:val="List Paragraph"/>
    <w:basedOn w:val="Normal"/>
    <w:uiPriority w:val="34"/>
    <w:qFormat/>
    <w:rsid w:val="000A149C"/>
    <w:pPr>
      <w:ind w:left="720"/>
      <w:contextualSpacing/>
    </w:pPr>
  </w:style>
  <w:style w:type="table" w:styleId="TableGrid">
    <w:name w:val="Table Grid"/>
    <w:basedOn w:val="TableNormal"/>
    <w:uiPriority w:val="59"/>
    <w:rsid w:val="000A149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2CE602:Software Engineering                                                   B.Tech 6th CE</dc:title>
  <dc:subject/>
  <dc:creator>vivek dabhi</dc:creator>
  <cp:keywords/>
  <dc:description/>
  <cp:lastModifiedBy>vivek dabhi</cp:lastModifiedBy>
  <cp:revision>5</cp:revision>
  <dcterms:created xsi:type="dcterms:W3CDTF">2020-02-25T18:43:00Z</dcterms:created>
  <dcterms:modified xsi:type="dcterms:W3CDTF">2020-02-25T19:09:00Z</dcterms:modified>
</cp:coreProperties>
</file>