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62" w:rsidRPr="00E91362" w:rsidRDefault="00E91362" w:rsidP="00E91362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E91362">
        <w:rPr>
          <w:rFonts w:ascii="Times New Roman" w:hAnsi="Times New Roman"/>
          <w:b/>
          <w:bCs/>
          <w:sz w:val="32"/>
          <w:szCs w:val="32"/>
          <w:u w:val="single"/>
        </w:rPr>
        <w:t>PRACTICAL-7</w:t>
      </w:r>
    </w:p>
    <w:p w:rsidR="00E91362" w:rsidRPr="00E91362" w:rsidRDefault="00E91362" w:rsidP="00E91362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91362">
        <w:rPr>
          <w:rFonts w:ascii="Times New Roman" w:hAnsi="Times New Roman" w:cs="Times New Roman"/>
          <w:b/>
          <w:sz w:val="28"/>
          <w:szCs w:val="28"/>
        </w:rPr>
        <w:t>AIM : Given NFA for (11+110)*0 . Write a program to find δ* (q0, 110) and δ* (q0, 11)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9136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int get_index(char states[],char a)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//check if state is present in set or not.. if present then return its index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for(i=0;states[i]!='\0';i++)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if(states[i]==a)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return i;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void union_of_states(char src[],char des[])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int i,len;</w:t>
      </w:r>
      <w:bookmarkStart w:id="0" w:name="_GoBack"/>
      <w:bookmarkEnd w:id="0"/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for(i=0;src[i]!='\0';i++)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if(strchr(des,src[i])=='\0')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len=strlen(des);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des[len]=src[i];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des[len+1]='\0';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int main()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int no_of_states,pos_of_state;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lastRenderedPageBreak/>
        <w:t xml:space="preserve">        char states[5];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char zero[5][5],one[5][5];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char temp1[5],temp2[5];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char str[10];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char initial_state,choice;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int i,j;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//get total no. of states in NFA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printf("Enter number of States: ");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scanf("%d",&amp;no_of_states);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//get names of all states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for(i=0;i&lt;no_of_states;i++)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printf("\nEnter symbol for state %d: ",(i+1));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scanf("\n%c",&amp;states[i]);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states[i]='\0';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//get 0 and 1 transition of every state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for(i=0;i&lt;no_of_states;i++)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printf("\nEnter 0 transition of state %c: ",states[i]);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scanf("%s",&amp;zero[i]);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printf("Enter 1 transition of state %c: ",states[i]);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scanf("%s",&amp;one[i]);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//printing the table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printf("\nState    0\t 1\n");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printf("___________________\n");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for(i=0;i&lt;no_of_states;i++)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printf("%c \t\t %s \t %s\n",states[i],zero[i],one[i]);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while(1)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printf("Enter String to be checked.: ");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scanf("%s",&amp;str);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temp1[0]=states[0];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lastRenderedPageBreak/>
        <w:t xml:space="preserve">                temp1[1]='\0';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temp2[0]='\0';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for(i=0;str[i]!='\0';i++)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temp2[0]='\0';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for(j=0;temp1[j]!='\0';j++)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pos_of_state=get_index(states,temp1[j]);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if(str[i]=='0')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        union_of_states(zero[pos_of_state],temp2);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        union_of_states(one[pos_of_state],temp2);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strcpy(temp1,temp2);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printf("Final States are: %s\n",temp1);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printf("\n\nCheck for new String?\nPress 'y' for yes and 'n' for no.\n");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scanf("\n%c",&amp;choice);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        return 0;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362">
        <w:rPr>
          <w:rFonts w:ascii="Times New Roman" w:hAnsi="Times New Roman" w:cs="Times New Roman"/>
          <w:sz w:val="24"/>
          <w:szCs w:val="24"/>
        </w:rPr>
        <w:t>}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9136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91362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="00E91362" w:rsidRPr="00E91362" w:rsidRDefault="00E91362" w:rsidP="00E91362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E91362" w:rsidRPr="00E91362" w:rsidRDefault="00D15DD3" w:rsidP="00E91362">
      <w:pPr>
        <w:pStyle w:val="NoSpacing"/>
        <w:jc w:val="center"/>
        <w:rPr>
          <w:rFonts w:ascii="Times New Roman" w:hAnsi="Times New Roman" w:cs="Times New Roman"/>
          <w:noProof/>
          <w:lang w:bidi="my-MM"/>
        </w:rPr>
      </w:pPr>
      <w:r w:rsidRPr="00D15DD3"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 wp14:anchorId="5D6BD481" wp14:editId="63F6F35D">
            <wp:extent cx="3421677" cy="538780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7" w:rsidRPr="00E91362" w:rsidRDefault="00AF5E50" w:rsidP="00381621">
      <w:pPr>
        <w:spacing w:after="0"/>
        <w:rPr>
          <w:rFonts w:ascii="Times New Roman" w:hAnsi="Times New Roman"/>
          <w:sz w:val="24"/>
          <w:szCs w:val="24"/>
        </w:rPr>
      </w:pPr>
    </w:p>
    <w:sectPr w:rsidR="00A03797" w:rsidRPr="00E91362" w:rsidSect="002715D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002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E50" w:rsidRDefault="00AF5E50" w:rsidP="009B4C08">
      <w:pPr>
        <w:spacing w:after="0" w:line="240" w:lineRule="auto"/>
      </w:pPr>
      <w:r>
        <w:separator/>
      </w:r>
    </w:p>
  </w:endnote>
  <w:endnote w:type="continuationSeparator" w:id="0">
    <w:p w:rsidR="00AF5E50" w:rsidRDefault="00AF5E50" w:rsidP="009B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b/>
        <w:sz w:val="24"/>
        <w:szCs w:val="24"/>
      </w:rPr>
      <w:id w:val="13765749"/>
      <w:docPartObj>
        <w:docPartGallery w:val="Page Numbers (Bottom of Page)"/>
        <w:docPartUnique/>
      </w:docPartObj>
    </w:sdtPr>
    <w:sdtEndPr>
      <w:rPr>
        <w:b w:val="0"/>
      </w:rPr>
    </w:sdtEndPr>
    <w:sdtContent>
      <w:p w:rsidR="00C57900" w:rsidRPr="007D5109" w:rsidRDefault="00103977">
        <w:pPr>
          <w:pStyle w:val="Footer"/>
          <w:rPr>
            <w:rFonts w:ascii="Times New Roman" w:hAnsi="Times New Roman"/>
            <w:b/>
            <w:sz w:val="24"/>
            <w:szCs w:val="24"/>
          </w:rPr>
        </w:pPr>
        <w:r w:rsidRPr="007D5109">
          <w:rPr>
            <w:rFonts w:ascii="Times New Roman" w:hAnsi="Times New Roman"/>
            <w:b/>
            <w:sz w:val="24"/>
            <w:szCs w:val="24"/>
            <w:lang w:val="en-US"/>
          </w:rPr>
          <w:t>Dharmay Sureja(17012011056</w:t>
        </w:r>
        <w:r w:rsidR="00F24AB8" w:rsidRPr="007D5109">
          <w:rPr>
            <w:rFonts w:ascii="Times New Roman" w:hAnsi="Times New Roman"/>
            <w:b/>
            <w:sz w:val="24"/>
            <w:szCs w:val="24"/>
            <w:lang w:val="en-US"/>
          </w:rPr>
          <w:t xml:space="preserve">)                                                                     </w:t>
        </w:r>
        <w:r w:rsidRPr="007D5109">
          <w:rPr>
            <w:rFonts w:ascii="Times New Roman" w:hAnsi="Times New Roman"/>
            <w:b/>
            <w:sz w:val="24"/>
            <w:szCs w:val="24"/>
            <w:lang w:val="en-US"/>
          </w:rPr>
          <w:t xml:space="preserve">                            </w:t>
        </w:r>
        <w:r w:rsidR="00E1110F" w:rsidRPr="007D5109">
          <w:rPr>
            <w:rFonts w:ascii="Times New Roman" w:hAnsi="Times New Roman"/>
            <w:b/>
            <w:sz w:val="24"/>
            <w:szCs w:val="24"/>
          </w:rPr>
          <w:fldChar w:fldCharType="begin"/>
        </w:r>
        <w:r w:rsidR="00F24AB8" w:rsidRPr="007D5109">
          <w:rPr>
            <w:rFonts w:ascii="Times New Roman" w:hAnsi="Times New Roman"/>
            <w:b/>
            <w:sz w:val="24"/>
            <w:szCs w:val="24"/>
          </w:rPr>
          <w:instrText xml:space="preserve"> PAGE   \* MERGEFORMAT </w:instrText>
        </w:r>
        <w:r w:rsidR="00E1110F" w:rsidRPr="007D5109">
          <w:rPr>
            <w:rFonts w:ascii="Times New Roman" w:hAnsi="Times New Roman"/>
            <w:b/>
            <w:sz w:val="24"/>
            <w:szCs w:val="24"/>
          </w:rPr>
          <w:fldChar w:fldCharType="separate"/>
        </w:r>
        <w:r w:rsidR="002715DC">
          <w:rPr>
            <w:rFonts w:ascii="Times New Roman" w:hAnsi="Times New Roman"/>
            <w:b/>
            <w:noProof/>
            <w:sz w:val="24"/>
            <w:szCs w:val="24"/>
          </w:rPr>
          <w:t>57</w:t>
        </w:r>
        <w:r w:rsidR="00E1110F" w:rsidRPr="007D5109">
          <w:rPr>
            <w:rFonts w:ascii="Times New Roman" w:hAnsi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00" w:rsidRDefault="00AF5E50">
    <w:pPr>
      <w:pStyle w:val="Footer"/>
    </w:pPr>
    <w:r>
      <w:rPr>
        <w:b/>
        <w:color w:val="000000"/>
        <w:lang w:val="en-US" w:eastAsia="en-US" w:bidi="gu-IN"/>
      </w:rPr>
      <w:pict>
        <v:group id="Group 16" o:spid="_x0000_s2052" style="position:absolute;margin-left:72.6pt;margin-top:711.2pt;width:471pt;height:4.45pt;rotation:180;z-index:251661312;mso-position-horizontal-relative:page;mso-position-vertical-relative:page" coordsize="598,5632" o:gfxdata="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LFNE2NkAAAAOAQAADwAAAAAAAAABACAAAAAiAAAAZHJzL2Rvd25yZXYu&#10;eG1sUEsBAhQAFAAAAAgAh07iQPs+irLCAwAAxg8AAA4AAAAAAAAAAQAgAAAAKAEAAGRycy9lMm9E&#10;b2MueG1sUEsFBgAAAAAGAAYAWQEAAFwHAAAAAA==&#10;">
          <v:shape id="Shape 3130" o:spid="_x0000_s2053" style="position:absolute;top:1;width:598;height:4" coordsize="5981447,38100" o:spt="100" o:gfxdata="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7Na+5AAAA2gAA&#10;AA8AAAAAAAAAAQAgAAAAIgAAAGRycy9kb3ducmV2LnhtbFBLAQIUABQAAAAIAIdO4kAzLwWeOwAA&#10;ADkAAAAQAAAAAAAAAAEAIAAAAAgBAABkcnMvc2hhcGV4bWwueG1sUEsFBgAAAAAGAAYAWwEAALID&#10;AAAAAA==&#10;" adj="0,,0" path="m,l5981447,r,38100l,38100,,e" fillcolor="#622423" stroked="f">
            <v:stroke joinstyle="round"/>
            <v:formulas/>
            <v:path o:connecttype="segments" o:connectlocs="0,0;59814,0;59814,381;0,381;0,0" o:connectangles="0,0,0,0,0"/>
          </v:shape>
          <v:shape id="Shape 3131" o:spid="_x0000_s2054" style="position:absolute;width:598;height:0" coordsize="5981447,9144" o:spt="100" o:gfxdata="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FXgb4A&#10;AADaAAAADwAAAAAAAAABACAAAAAiAAAAZHJzL2Rvd25yZXYueG1sUEsBAhQAFAAAAAgAh07iQDMv&#10;BZ47AAAAOQAAABAAAAAAAAAAAQAgAAAADQEAAGRycy9zaGFwZXhtbC54bWxQSwUGAAAAAAYABgBb&#10;AQAAtwMAAAAA&#10;" adj="0,,0" path="m,l5981447,r,9144l,9144,,e" fillcolor="#622423" stroked="f">
            <v:stroke joinstyle="round"/>
            <v:formulas/>
            <v:path o:connecttype="segments" o:connectlocs="0,0;59814,0;59814,91;0,91;0,0" o:connectangles="0,0,0,0,0"/>
          </v:shape>
          <w10:wrap type="square" anchorx="page" anchory="page"/>
        </v:group>
      </w:pict>
    </w:r>
    <w:r w:rsidR="00FA366E">
      <w:rPr>
        <w:rFonts w:ascii="Cambria" w:hAnsi="Cambria"/>
        <w:b/>
      </w:rPr>
      <w:t>JAY PATEL [14012021029]</w:t>
    </w:r>
    <w:r w:rsidR="00FA366E">
      <w:rPr>
        <w:rFonts w:ascii="Cambria" w:hAnsi="Cambria"/>
      </w:rPr>
      <w:tab/>
    </w:r>
    <w:r w:rsidR="00FA366E">
      <w:rPr>
        <w:rFonts w:ascii="Cambria" w:hAnsi="Cambria"/>
      </w:rPr>
      <w:tab/>
    </w:r>
    <w:r w:rsidR="00FA366E">
      <w:rPr>
        <w:rFonts w:ascii="Cambria" w:hAnsi="Cambria"/>
        <w:b/>
      </w:rPr>
      <w:t>Page No.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E50" w:rsidRDefault="00AF5E50" w:rsidP="009B4C08">
      <w:pPr>
        <w:spacing w:after="0" w:line="240" w:lineRule="auto"/>
      </w:pPr>
      <w:r>
        <w:separator/>
      </w:r>
    </w:p>
  </w:footnote>
  <w:footnote w:type="continuationSeparator" w:id="0">
    <w:p w:rsidR="00AF5E50" w:rsidRDefault="00AF5E50" w:rsidP="009B4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00" w:rsidRPr="007D5109" w:rsidRDefault="00D512B1" w:rsidP="009B4C08">
    <w:pPr>
      <w:pStyle w:val="Header"/>
      <w:pBdr>
        <w:bottom w:val="double" w:sz="6" w:space="3" w:color="auto"/>
      </w:pBdr>
      <w:tabs>
        <w:tab w:val="clear" w:pos="9360"/>
        <w:tab w:val="left" w:pos="5040"/>
        <w:tab w:val="left" w:pos="5760"/>
      </w:tabs>
      <w:rPr>
        <w:rFonts w:ascii="Times New Roman" w:hAnsi="Times New Roman"/>
        <w:sz w:val="24"/>
        <w:szCs w:val="24"/>
        <w:lang w:val="en-US"/>
      </w:rPr>
    </w:pPr>
    <w:r w:rsidRPr="007D5109">
      <w:rPr>
        <w:rFonts w:ascii="Times New Roman" w:hAnsi="Times New Roman"/>
        <w:b/>
        <w:bCs/>
        <w:sz w:val="24"/>
        <w:szCs w:val="24"/>
      </w:rPr>
      <w:t>2CE601: Theory of Computation</w:t>
    </w:r>
    <w:r w:rsidRPr="007D5109">
      <w:rPr>
        <w:rFonts w:ascii="Times New Roman" w:hAnsi="Times New Roman"/>
        <w:b/>
        <w:bCs/>
        <w:sz w:val="24"/>
        <w:szCs w:val="24"/>
      </w:rPr>
      <w:tab/>
      <w:t xml:space="preserve">  </w:t>
    </w:r>
    <w:r w:rsidRPr="007D5109">
      <w:rPr>
        <w:rFonts w:ascii="Times New Roman" w:hAnsi="Times New Roman"/>
        <w:b/>
        <w:bCs/>
        <w:sz w:val="24"/>
        <w:szCs w:val="24"/>
        <w:lang w:val="en-US"/>
      </w:rPr>
      <w:t xml:space="preserve">                                                                              </w:t>
    </w:r>
    <w:r w:rsidRPr="007D5109">
      <w:rPr>
        <w:rFonts w:ascii="Times New Roman" w:hAnsi="Times New Roman"/>
        <w:b/>
        <w:bCs/>
        <w:sz w:val="24"/>
        <w:szCs w:val="24"/>
      </w:rPr>
      <w:t xml:space="preserve">Practical </w:t>
    </w:r>
    <w:r w:rsidRPr="007D5109">
      <w:rPr>
        <w:rFonts w:ascii="Times New Roman" w:hAnsi="Times New Roman"/>
        <w:b/>
        <w:bCs/>
        <w:sz w:val="24"/>
        <w:szCs w:val="24"/>
        <w:lang w:val="en-US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00" w:rsidRDefault="00AF5E50">
    <w:pPr>
      <w:pStyle w:val="Header"/>
      <w:tabs>
        <w:tab w:val="clear" w:pos="4680"/>
      </w:tabs>
    </w:pPr>
    <w:r>
      <w:rPr>
        <w:b/>
        <w:color w:val="000000"/>
        <w:lang w:val="en-US" w:eastAsia="en-US" w:bidi="gu-IN"/>
      </w:rPr>
      <w:pict>
        <v:group id="Group 2947" o:spid="_x0000_s2049" style="position:absolute;margin-left:0;margin-top:56.4pt;width:471pt;height:4.45pt;z-index:251660288;mso-position-horizontal:left;mso-position-horizontal-relative:margin;mso-position-vertical-relative:page" coordsize="598,5632" o:gfxdata="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Gx7vYrXAAAACAEAAA8AAAAAAAAAAQAgAAAAIgAAAGRycy9kb3ducmV2LnhtbFBLAQIUABQAAAAI&#10;AIdO4kDBo3V4tgMAALkPAAAOAAAAAAAAAAEAIAAAACYBAABkcnMvZTJvRG9jLnhtbFBLBQYAAAAA&#10;BgAGAFkBAABOBwAAAAA=&#10;">
          <v:shape id="Shape 3130" o:spid="_x0000_s2050" style="position:absolute;top:1;width:598;height:4" coordsize="5981447,38100" o:spt="100" o:gfxdata="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Mlje5AAAA2gAA&#10;AA8AAAAAAAAAAQAgAAAAIgAAAGRycy9kb3ducmV2LnhtbFBLAQIUABQAAAAIAIdO4kAzLwWeOwAA&#10;ADkAAAAQAAAAAAAAAAEAIAAAAAgBAABkcnMvc2hhcGV4bWwueG1sUEsFBgAAAAAGAAYAWwEAALID&#10;AAAAAA==&#10;" adj="0,,0" path="m,l5981447,r,38100l,38100,,e" fillcolor="#622423" stroked="f">
            <v:stroke joinstyle="round"/>
            <v:formulas/>
            <v:path o:connecttype="segments" o:connectlocs="0,0;59814,0;59814,381;0,381;0,0" o:connectangles="0,0,0,0,0"/>
          </v:shape>
          <v:shape id="Shape 3131" o:spid="_x0000_s2051" style="position:absolute;width:598;height:0" coordsize="5981447,9144" o:spt="100" o:gfxdata="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zyfa8AAAA&#10;2gAAAA8AAAAAAAAAAQAgAAAAIgAAAGRycy9kb3ducmV2LnhtbFBLAQIUABQAAAAIAIdO4kAzLwWe&#10;OwAAADkAAAAQAAAAAAAAAAEAIAAAAAsBAABkcnMvc2hhcGV4bWwueG1sUEsFBgAAAAAGAAYAWwEA&#10;ALUDAAAAAA==&#10;" adj="0,,0" path="m,l5981447,r,9144l,9144,,e" fillcolor="#622423" stroked="f">
            <v:stroke joinstyle="round"/>
            <v:formulas/>
            <v:path o:connecttype="segments" o:connectlocs="0,0;59814,0;59814,91;0,91;0,0" o:connectangles="0,0,0,0,0"/>
          </v:shape>
          <w10:wrap type="square" anchorx="margin" anchory="page"/>
        </v:group>
      </w:pict>
    </w:r>
    <w:r w:rsidR="00FA366E">
      <w:rPr>
        <w:rFonts w:ascii="Cambria" w:hAnsi="Cambria"/>
        <w:sz w:val="32"/>
        <w:szCs w:val="32"/>
      </w:rPr>
      <w:t>2IT609: Cloud Computing                                                   Date:</w:t>
    </w:r>
    <w:r w:rsidR="00FA366E">
      <w:rPr>
        <w:rFonts w:ascii="Cambria" w:hAnsi="Cambria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3B56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6224"/>
    <w:rsid w:val="00037E98"/>
    <w:rsid w:val="00061635"/>
    <w:rsid w:val="00103977"/>
    <w:rsid w:val="001076BC"/>
    <w:rsid w:val="00126DD6"/>
    <w:rsid w:val="0016262D"/>
    <w:rsid w:val="00213280"/>
    <w:rsid w:val="002715DC"/>
    <w:rsid w:val="002D5EC4"/>
    <w:rsid w:val="00381621"/>
    <w:rsid w:val="004501CB"/>
    <w:rsid w:val="004702AE"/>
    <w:rsid w:val="005B0D8F"/>
    <w:rsid w:val="00651578"/>
    <w:rsid w:val="006708DF"/>
    <w:rsid w:val="00676D90"/>
    <w:rsid w:val="007431C8"/>
    <w:rsid w:val="007D5109"/>
    <w:rsid w:val="007F5B30"/>
    <w:rsid w:val="008B50D8"/>
    <w:rsid w:val="00990FFE"/>
    <w:rsid w:val="009B4C08"/>
    <w:rsid w:val="009D63C8"/>
    <w:rsid w:val="009F7D52"/>
    <w:rsid w:val="00A16EE2"/>
    <w:rsid w:val="00A52E73"/>
    <w:rsid w:val="00A96224"/>
    <w:rsid w:val="00AF5E50"/>
    <w:rsid w:val="00CD6FC4"/>
    <w:rsid w:val="00D15DD3"/>
    <w:rsid w:val="00D512B1"/>
    <w:rsid w:val="00D73564"/>
    <w:rsid w:val="00E01C29"/>
    <w:rsid w:val="00E1110F"/>
    <w:rsid w:val="00E74289"/>
    <w:rsid w:val="00E91362"/>
    <w:rsid w:val="00F24AB8"/>
    <w:rsid w:val="00F32CBF"/>
    <w:rsid w:val="00FA366E"/>
    <w:rsid w:val="00F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DA4331F"/>
  <w15:docId w15:val="{702B5627-9E9C-46DC-B944-42143CDD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0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4C0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B4C08"/>
    <w:rPr>
      <w:rFonts w:ascii="Calibri" w:eastAsia="Calibri" w:hAnsi="Calibri" w:cs="Times New Roman"/>
      <w:sz w:val="20"/>
      <w:szCs w:val="20"/>
      <w:lang w:val="zh-CN" w:eastAsia="zh-CN"/>
    </w:rPr>
  </w:style>
  <w:style w:type="paragraph" w:styleId="Header">
    <w:name w:val="header"/>
    <w:basedOn w:val="Normal"/>
    <w:link w:val="HeaderChar"/>
    <w:unhideWhenUsed/>
    <w:rsid w:val="009B4C0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B4C08"/>
    <w:rPr>
      <w:rFonts w:ascii="Calibri" w:eastAsia="Calibri" w:hAnsi="Calibri" w:cs="Times New Roman"/>
      <w:sz w:val="20"/>
      <w:szCs w:val="20"/>
      <w:lang w:val="zh-CN" w:eastAsia="zh-CN"/>
    </w:rPr>
  </w:style>
  <w:style w:type="paragraph" w:styleId="ListParagraph">
    <w:name w:val="List Paragraph"/>
    <w:basedOn w:val="Normal"/>
    <w:uiPriority w:val="34"/>
    <w:qFormat/>
    <w:rsid w:val="009B4C08"/>
    <w:pPr>
      <w:ind w:left="720"/>
      <w:contextualSpacing/>
    </w:pPr>
  </w:style>
  <w:style w:type="paragraph" w:styleId="NoSpacing">
    <w:name w:val="No Spacing"/>
    <w:uiPriority w:val="1"/>
    <w:qFormat/>
    <w:rsid w:val="009B4C08"/>
    <w:pPr>
      <w:spacing w:after="0" w:line="240" w:lineRule="auto"/>
    </w:pPr>
    <w:rPr>
      <w:rFonts w:ascii="Calibri" w:eastAsia="Times New Roman" w:hAnsi="Calibri" w:cs="Shruti"/>
      <w:lang w:val="en-US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0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28</cp:revision>
  <dcterms:created xsi:type="dcterms:W3CDTF">2020-04-06T17:30:00Z</dcterms:created>
  <dcterms:modified xsi:type="dcterms:W3CDTF">2020-04-13T13:27:00Z</dcterms:modified>
</cp:coreProperties>
</file>