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64FA" w14:textId="77777777" w:rsidR="0096283B" w:rsidRPr="00670628" w:rsidRDefault="00A25714">
      <w:pPr>
        <w:spacing w:after="0" w:line="259" w:lineRule="auto"/>
        <w:ind w:left="382" w:right="0" w:firstLine="0"/>
        <w:jc w:val="left"/>
      </w:pPr>
      <w:r w:rsidRPr="00670628">
        <w:rPr>
          <w:b/>
          <w:color w:val="E36C0A"/>
          <w:sz w:val="44"/>
        </w:rPr>
        <w:t xml:space="preserve">   [</w:t>
      </w:r>
      <w:r w:rsidRPr="00670628">
        <w:rPr>
          <w:b/>
          <w:sz w:val="44"/>
        </w:rPr>
        <w:t xml:space="preserve"> </w:t>
      </w:r>
      <w:bookmarkStart w:id="0" w:name="_Hlk158798479"/>
      <w:r w:rsidRPr="00670628">
        <w:rPr>
          <w:b/>
          <w:sz w:val="44"/>
        </w:rPr>
        <w:t>2CEIT604</w:t>
      </w:r>
      <w:bookmarkEnd w:id="0"/>
      <w:r w:rsidRPr="00670628">
        <w:rPr>
          <w:b/>
          <w:sz w:val="44"/>
        </w:rPr>
        <w:t xml:space="preserve"> </w:t>
      </w:r>
      <w:bookmarkStart w:id="1" w:name="_Hlk158798529"/>
      <w:r w:rsidRPr="00670628">
        <w:rPr>
          <w:b/>
          <w:sz w:val="44"/>
        </w:rPr>
        <w:t>USER EXPERIENCE DESIGN</w:t>
      </w:r>
      <w:bookmarkEnd w:id="1"/>
      <w:r w:rsidRPr="00670628">
        <w:rPr>
          <w:b/>
          <w:color w:val="E36C0A"/>
          <w:sz w:val="44"/>
        </w:rPr>
        <w:t>]</w:t>
      </w:r>
      <w:r w:rsidRPr="00670628">
        <w:rPr>
          <w:b/>
          <w:sz w:val="72"/>
        </w:rPr>
        <w:t xml:space="preserve"> </w:t>
      </w:r>
    </w:p>
    <w:p w14:paraId="614EB225" w14:textId="77777777" w:rsidR="0096283B" w:rsidRPr="00670628" w:rsidRDefault="00A25714">
      <w:pPr>
        <w:spacing w:after="0" w:line="259" w:lineRule="auto"/>
        <w:ind w:left="0" w:right="55" w:firstLine="0"/>
        <w:jc w:val="right"/>
      </w:pPr>
      <w:r w:rsidRPr="00670628">
        <w:rPr>
          <w:color w:val="7F7F7F"/>
          <w:sz w:val="22"/>
        </w:rPr>
        <w:t xml:space="preserve"> </w:t>
      </w:r>
    </w:p>
    <w:p w14:paraId="231521CA" w14:textId="0BE6BDBF" w:rsidR="0096283B" w:rsidRPr="00670628" w:rsidRDefault="00A25714" w:rsidP="00A25714">
      <w:pPr>
        <w:spacing w:after="0" w:line="266" w:lineRule="auto"/>
        <w:ind w:left="2780" w:right="2952" w:hanging="2780"/>
        <w:jc w:val="center"/>
        <w:rPr>
          <w:sz w:val="84"/>
        </w:rPr>
      </w:pPr>
      <w:r w:rsidRPr="00670628">
        <w:rPr>
          <w:sz w:val="84"/>
        </w:rPr>
        <w:t xml:space="preserve">             Practical: </w:t>
      </w:r>
      <w:r w:rsidR="00194C98" w:rsidRPr="00670628">
        <w:rPr>
          <w:sz w:val="84"/>
        </w:rPr>
        <w:t>4</w:t>
      </w:r>
    </w:p>
    <w:p w14:paraId="462A653D" w14:textId="77777777" w:rsidR="00610FED" w:rsidRPr="00670628" w:rsidRDefault="00610FED" w:rsidP="00A25714">
      <w:pPr>
        <w:spacing w:after="0" w:line="266" w:lineRule="auto"/>
        <w:ind w:left="2780" w:right="2952" w:hanging="2780"/>
        <w:jc w:val="center"/>
        <w:rPr>
          <w:sz w:val="84"/>
        </w:rPr>
      </w:pPr>
    </w:p>
    <w:p w14:paraId="0AD6D189" w14:textId="2DF75215" w:rsidR="00610FED" w:rsidRPr="00670628" w:rsidRDefault="00E83F2D" w:rsidP="00A25714">
      <w:pPr>
        <w:spacing w:after="0" w:line="266" w:lineRule="auto"/>
        <w:ind w:left="2780" w:right="2952" w:hanging="2780"/>
        <w:jc w:val="center"/>
      </w:pPr>
      <w:r w:rsidRPr="0067062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F050A9" wp14:editId="574DE3B7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35306" cy="2918460"/>
                <wp:effectExtent l="0" t="0" r="22860" b="15240"/>
                <wp:wrapNone/>
                <wp:docPr id="1589829314" name="Scroll: Vertic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5306" cy="2918460"/>
                        </a:xfrm>
                        <a:prstGeom prst="vertic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8E2797" w14:textId="77777777" w:rsidR="00E83F2D" w:rsidRDefault="00E83F2D" w:rsidP="00E83F2D">
                            <w:pPr>
                              <w:pStyle w:val="ListParagraph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color w:val="0D0D0D"/>
                                <w:sz w:val="32"/>
                                <w:szCs w:val="32"/>
                              </w:rPr>
                            </w:pPr>
                          </w:p>
                          <w:p w14:paraId="5591B14F" w14:textId="77777777" w:rsidR="00E83F2D" w:rsidRPr="007C1D51" w:rsidRDefault="00E83F2D" w:rsidP="00E83F2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7230F">
                              <w:rPr>
                                <w:b/>
                                <w:color w:val="0D0D0D"/>
                                <w:sz w:val="36"/>
                                <w:szCs w:val="32"/>
                              </w:rPr>
                              <w:t xml:space="preserve">AIM- </w:t>
                            </w:r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Learn Techniques of UI &amp; UX to design Mockup/Prototype from Wireframe by adju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sting Color, fonts, etc. </w:t>
                            </w:r>
                          </w:p>
                          <w:p w14:paraId="514BFB4A" w14:textId="77777777" w:rsidR="00E83F2D" w:rsidRPr="007C1D51" w:rsidRDefault="00E83F2D" w:rsidP="00E83F2D">
                            <w:pPr>
                              <w:numPr>
                                <w:ilvl w:val="1"/>
                                <w:numId w:val="10"/>
                              </w:numPr>
                              <w:spacing w:after="200" w:line="276" w:lineRule="auto"/>
                              <w:ind w:left="0" w:righ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Explain types of Wireframe design</w:t>
                            </w:r>
                          </w:p>
                          <w:p w14:paraId="6AF42CAF" w14:textId="77777777" w:rsidR="00E83F2D" w:rsidRPr="007C1D51" w:rsidRDefault="00E83F2D" w:rsidP="00E83F2D">
                            <w:pPr>
                              <w:numPr>
                                <w:ilvl w:val="1"/>
                                <w:numId w:val="10"/>
                              </w:numPr>
                              <w:spacing w:after="200" w:line="276" w:lineRule="auto"/>
                              <w:ind w:left="0" w:righ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Explore &amp; </w:t>
                            </w:r>
                            <w:proofErr w:type="gramStart"/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Write</w:t>
                            </w:r>
                            <w:proofErr w:type="gramEnd"/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down new three techniques to create UX design</w:t>
                            </w:r>
                          </w:p>
                          <w:p w14:paraId="34631782" w14:textId="77777777" w:rsidR="00E83F2D" w:rsidRPr="007C1D51" w:rsidRDefault="00E83F2D" w:rsidP="00E83F2D">
                            <w:pPr>
                              <w:numPr>
                                <w:ilvl w:val="1"/>
                                <w:numId w:val="10"/>
                              </w:numPr>
                              <w:spacing w:after="200" w:line="276" w:lineRule="auto"/>
                              <w:ind w:left="0" w:right="0"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Create High-fidelity wireframe of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pages created in practical-3</w:t>
                            </w:r>
                            <w:r w:rsidRPr="007C1D5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8899949" w14:textId="77777777" w:rsidR="00E83F2D" w:rsidRPr="00946765" w:rsidRDefault="00E83F2D" w:rsidP="00E83F2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1CA752A" w14:textId="77777777" w:rsidR="00E83F2D" w:rsidRPr="00840611" w:rsidRDefault="00E83F2D" w:rsidP="00E83F2D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F050A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Scroll: Vertical 1" o:spid="_x0000_s1026" type="#_x0000_t97" style="position:absolute;left:0;text-align:left;margin-left:0;margin-top:15.3pt;width:506.7pt;height:229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0LKAIAAEsEAAAOAAAAZHJzL2Uyb0RvYy54bWysVNuO0zAQfUfiHyy/01y2Lduo6WrVpQhp&#10;uUiFD3AcJzE4HmO7TZavZ+y0pQs8IfJgzWQ8Z2bOnGR9N/aKHIV1EnRJs1lKidAcaqnbkn75vHt1&#10;S4nzTNdMgRYlfRKO3m1evlgPphA5dKBqYQmCaFcMpqSd96ZIEsc70TM3AyM0BhuwPfPo2japLRsQ&#10;vVdJnqbLZABbGwtcOIdvH6Yg3UT8phHcf2waJzxRJcXefDxtPKtwJps1K1rLTCf5qQ32D130TGos&#10;eoF6YJ6Rg5V/QPWSW3DQ+BmHPoGmkVzEGXCaLP1tmn3HjIizIDnOXGhy/w+WfzjuzScbWnfmEfg3&#10;RzRsO6ZbcW8tDJ1gNZbLAlHJYFxxSQiOw1RSDe+hxtWyg4fIwdjYPgDidGSMVD9dqBajJxxfLuc3&#10;i5t0SQnHWL7KbufLuIyEFed0Y51/K6AnwSgpisxLztQeCVQqFmLHR+cj6zXRrA891F8paXqFOzwy&#10;RbJ8kZ5hT5exwBk4Dg1K1jupVHRsW22VJZha0l184tzIzfU1pclQ0tUiX8QunsXcNUQan79BWDjo&#10;OmovEPzmZHsm1WRjl0qfGA8kBz27wo/ViEnBrKB+Qu4tTIoO5KAowP6gZEA1l9R9PzArKFHvNO5v&#10;lc3nQf7RmS9e5+jY60h1HWGaI1RJPSWTufXTJ3MwVrYdVsri5BruceeN9GdxTF2d+kbFovXsk7j2&#10;461f/4DNTwAAAP//AwBQSwMEFAAGAAgAAAAhAGBgptjdAAAACAEAAA8AAABkcnMvZG93bnJldi54&#10;bWxMj8FOwzAQRO9I/QdrK3GjdtKoKiFOVSEKXGkRXN14G0fE6xA7Tfr3uCd6XM3ozdtiM9mWnbH3&#10;jSMJyUIAQ6qcbqiW8HnYPayB+aBIq9YRSrigh005uytUrt1IH3jeh5pFCPlcSTAhdDnnvjJolV+4&#10;DilmJ9dbFeLZ11z3aoxw2/JUiBW3qqG4YFSHzwarn/1gJYghSS6vpvtudtnvy/YUvsa391TK+/m0&#10;fQIWcAr/ZbjqR3Uoo9PRDaQ9ayMj9iQsxQrYNRXJMgN2lJA9ihR4WfDbB8o/AAAA//8DAFBLAQIt&#10;ABQABgAIAAAAIQC2gziS/gAAAOEBAAATAAAAAAAAAAAAAAAAAAAAAABbQ29udGVudF9UeXBlc10u&#10;eG1sUEsBAi0AFAAGAAgAAAAhADj9If/WAAAAlAEAAAsAAAAAAAAAAAAAAAAALwEAAF9yZWxzLy5y&#10;ZWxzUEsBAi0AFAAGAAgAAAAhAFQrzQsoAgAASwQAAA4AAAAAAAAAAAAAAAAALgIAAGRycy9lMm9E&#10;b2MueG1sUEsBAi0AFAAGAAgAAAAhAGBgptjdAAAACAEAAA8AAAAAAAAAAAAAAAAAggQAAGRycy9k&#10;b3ducmV2LnhtbFBLBQYAAAAABAAEAPMAAACMBQAAAAA=&#10;">
                <v:textbox>
                  <w:txbxContent>
                    <w:p w14:paraId="518E2797" w14:textId="77777777" w:rsidR="00E83F2D" w:rsidRDefault="00E83F2D" w:rsidP="00E83F2D">
                      <w:pPr>
                        <w:pStyle w:val="ListParagraph"/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color w:val="0D0D0D"/>
                          <w:sz w:val="32"/>
                          <w:szCs w:val="32"/>
                        </w:rPr>
                      </w:pPr>
                    </w:p>
                    <w:p w14:paraId="5591B14F" w14:textId="77777777" w:rsidR="00E83F2D" w:rsidRPr="007C1D51" w:rsidRDefault="00E83F2D" w:rsidP="00E83F2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7230F">
                        <w:rPr>
                          <w:b/>
                          <w:color w:val="0D0D0D"/>
                          <w:sz w:val="36"/>
                          <w:szCs w:val="32"/>
                        </w:rPr>
                        <w:t xml:space="preserve">AIM- </w:t>
                      </w:r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>Learn Techniques of UI &amp; UX to design Mockup/Prototype from Wireframe by adju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sting Color, fonts, etc. </w:t>
                      </w:r>
                    </w:p>
                    <w:p w14:paraId="514BFB4A" w14:textId="77777777" w:rsidR="00E83F2D" w:rsidRPr="007C1D51" w:rsidRDefault="00E83F2D" w:rsidP="00E83F2D">
                      <w:pPr>
                        <w:numPr>
                          <w:ilvl w:val="1"/>
                          <w:numId w:val="10"/>
                        </w:numPr>
                        <w:spacing w:after="200" w:line="276" w:lineRule="auto"/>
                        <w:ind w:left="0" w:righ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>Explain types of Wireframe design</w:t>
                      </w:r>
                    </w:p>
                    <w:p w14:paraId="6AF42CAF" w14:textId="77777777" w:rsidR="00E83F2D" w:rsidRPr="007C1D51" w:rsidRDefault="00E83F2D" w:rsidP="00E83F2D">
                      <w:pPr>
                        <w:numPr>
                          <w:ilvl w:val="1"/>
                          <w:numId w:val="10"/>
                        </w:numPr>
                        <w:spacing w:after="200" w:line="276" w:lineRule="auto"/>
                        <w:ind w:left="0" w:righ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Explore &amp; </w:t>
                      </w:r>
                      <w:proofErr w:type="gramStart"/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>Write</w:t>
                      </w:r>
                      <w:proofErr w:type="gramEnd"/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down new three techniques to create UX design</w:t>
                      </w:r>
                    </w:p>
                    <w:p w14:paraId="34631782" w14:textId="77777777" w:rsidR="00E83F2D" w:rsidRPr="007C1D51" w:rsidRDefault="00E83F2D" w:rsidP="00E83F2D">
                      <w:pPr>
                        <w:numPr>
                          <w:ilvl w:val="1"/>
                          <w:numId w:val="10"/>
                        </w:numPr>
                        <w:spacing w:after="200" w:line="276" w:lineRule="auto"/>
                        <w:ind w:left="0" w:right="0"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 xml:space="preserve">Create High-fidelity wireframe of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 pages created in practical-3</w:t>
                      </w:r>
                      <w:r w:rsidRPr="007C1D51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58899949" w14:textId="77777777" w:rsidR="00E83F2D" w:rsidRPr="00946765" w:rsidRDefault="00E83F2D" w:rsidP="00E83F2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1CA752A" w14:textId="77777777" w:rsidR="00E83F2D" w:rsidRPr="00840611" w:rsidRDefault="00E83F2D" w:rsidP="00E83F2D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826D0" w14:textId="36171116" w:rsidR="00610FED" w:rsidRPr="00670628" w:rsidRDefault="00A25714" w:rsidP="00610FED">
      <w:r w:rsidRPr="00670628">
        <w:rPr>
          <w:sz w:val="22"/>
        </w:rPr>
        <w:t xml:space="preserve"> </w:t>
      </w:r>
    </w:p>
    <w:p w14:paraId="5B45BC19" w14:textId="13E69A42" w:rsidR="00610FED" w:rsidRPr="00670628" w:rsidRDefault="00610FED" w:rsidP="00610FED"/>
    <w:p w14:paraId="1D4DF050" w14:textId="4947E7C0" w:rsidR="00610FED" w:rsidRPr="00670628" w:rsidRDefault="00610FED" w:rsidP="00610FED">
      <w:pPr>
        <w:jc w:val="center"/>
      </w:pPr>
      <w:r w:rsidRPr="00670628">
        <w:rPr>
          <w:noProof/>
          <w:sz w:val="84"/>
          <w:szCs w:val="84"/>
        </w:rPr>
        <mc:AlternateContent>
          <mc:Choice Requires="wpc">
            <w:drawing>
              <wp:inline distT="0" distB="0" distL="0" distR="0" wp14:anchorId="1AAE50F6" wp14:editId="6BE2DB26">
                <wp:extent cx="5943600" cy="1666875"/>
                <wp:effectExtent l="0" t="0" r="0" b="0"/>
                <wp:docPr id="1342889502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2022041" id="Canvas 1" o:spid="_x0000_s1026" editas="canvas" style="width:468pt;height:131.25pt;mso-position-horizontal-relative:char;mso-position-vertical-relative:line" coordsize="59436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5Mx403QAAAAUBAAAPAAAAZHJzL2Rvd25yZXYueG1s&#10;TI9BS8NAEIXvgv9hGcGL2E1TG9qYTRFBEMFDWws9bpIxG92dDdlNG/+9oxe9PHi84b1vis3krDjh&#10;EDpPCuazBARS7ZuOWgVv+6fbFYgQNTXaekIFXxhgU15eFDpv/Jm2eNrFVnAJhVwrMDH2uZShNuh0&#10;mPkeibN3Pzgd2Q6tbAZ95nJnZZokmXS6I14wusdHg/XnbnQKXurs5mNejUe3ej2YxdIen+P+Tqnr&#10;q+nhHkTEKf4dww8+o0PJTJUfqQnCKuBH4q9ytl5kbCsFaZYuQZaF/E9ffgMAAP//AwBQSwECLQAU&#10;AAYACAAAACEAtoM4kv4AAADhAQAAEwAAAAAAAAAAAAAAAAAAAAAAW0NvbnRlbnRfVHlwZXNdLnht&#10;bFBLAQItABQABgAIAAAAIQA4/SH/1gAAAJQBAAALAAAAAAAAAAAAAAAAAC8BAABfcmVscy8ucmVs&#10;c1BLAQItABQABgAIAAAAIQD0kliOCQEAABsCAAAOAAAAAAAAAAAAAAAAAC4CAABkcnMvZTJvRG9j&#10;LnhtbFBLAQItABQABgAIAAAAIQB5Mx403QAAAAUBAAAPAAAAAAAAAAAAAAAAAGMDAABkcnMvZG93&#10;bnJldi54bWxQSwUGAAAAAAQABADzAAAAbQ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666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208EFBF" w14:textId="4EE4BB65" w:rsidR="00610FED" w:rsidRPr="00670628" w:rsidRDefault="00610FED" w:rsidP="00610FED">
      <w:pPr>
        <w:tabs>
          <w:tab w:val="left" w:pos="5850"/>
        </w:tabs>
      </w:pPr>
      <w:r w:rsidRPr="00670628">
        <w:tab/>
      </w:r>
    </w:p>
    <w:p w14:paraId="3BE2658D" w14:textId="396E4DF5" w:rsidR="00610FED" w:rsidRPr="00670628" w:rsidRDefault="00610FED" w:rsidP="00610FED">
      <w:pPr>
        <w:tabs>
          <w:tab w:val="left" w:pos="5850"/>
        </w:tabs>
      </w:pPr>
    </w:p>
    <w:p w14:paraId="20802A18" w14:textId="3E1A8DC5" w:rsidR="0096283B" w:rsidRPr="00670628" w:rsidRDefault="00A25714" w:rsidP="00610FED">
      <w:pPr>
        <w:spacing w:after="216" w:line="259" w:lineRule="auto"/>
        <w:ind w:left="0" w:right="0" w:firstLine="0"/>
        <w:jc w:val="left"/>
        <w:rPr>
          <w:sz w:val="36"/>
        </w:rPr>
      </w:pPr>
      <w:r w:rsidRPr="00670628">
        <w:rPr>
          <w:sz w:val="36"/>
        </w:rPr>
        <w:t xml:space="preserve"> </w:t>
      </w:r>
    </w:p>
    <w:p w14:paraId="2660635F" w14:textId="77777777" w:rsidR="00610FED" w:rsidRPr="00670628" w:rsidRDefault="00610FED" w:rsidP="00610FED">
      <w:pPr>
        <w:spacing w:after="216" w:line="259" w:lineRule="auto"/>
        <w:ind w:left="0" w:right="0" w:firstLine="0"/>
        <w:jc w:val="left"/>
        <w:rPr>
          <w:sz w:val="36"/>
        </w:rPr>
      </w:pPr>
    </w:p>
    <w:p w14:paraId="6FDB8C9E" w14:textId="76F75B75" w:rsidR="0096283B" w:rsidRPr="00670628" w:rsidRDefault="0096283B">
      <w:pPr>
        <w:spacing w:after="93" w:line="259" w:lineRule="auto"/>
        <w:ind w:left="0" w:right="0" w:firstLine="0"/>
        <w:jc w:val="left"/>
      </w:pPr>
    </w:p>
    <w:p w14:paraId="54AE888D" w14:textId="2C68ECA4" w:rsidR="0096283B" w:rsidRPr="00670628" w:rsidRDefault="00A25714">
      <w:pPr>
        <w:spacing w:after="0" w:line="259" w:lineRule="auto"/>
        <w:ind w:left="0" w:right="0" w:firstLine="0"/>
        <w:jc w:val="left"/>
        <w:rPr>
          <w:sz w:val="22"/>
        </w:rPr>
      </w:pPr>
      <w:r w:rsidRPr="00670628">
        <w:rPr>
          <w:sz w:val="22"/>
        </w:rPr>
        <w:t xml:space="preserve"> </w:t>
      </w:r>
    </w:p>
    <w:p w14:paraId="031E3FA9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62D4BC53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242AF37C" w14:textId="77777777" w:rsidR="008C460D" w:rsidRPr="00670628" w:rsidRDefault="008C460D">
      <w:pPr>
        <w:spacing w:after="0" w:line="259" w:lineRule="auto"/>
        <w:ind w:left="0" w:right="0" w:firstLine="0"/>
        <w:jc w:val="left"/>
        <w:rPr>
          <w:sz w:val="22"/>
        </w:rPr>
      </w:pPr>
    </w:p>
    <w:p w14:paraId="44E043D1" w14:textId="77777777" w:rsidR="008C460D" w:rsidRPr="00670628" w:rsidRDefault="008C460D">
      <w:pPr>
        <w:spacing w:after="0" w:line="259" w:lineRule="auto"/>
        <w:ind w:left="0" w:right="0" w:firstLine="0"/>
        <w:jc w:val="left"/>
      </w:pPr>
    </w:p>
    <w:p w14:paraId="46B96C81" w14:textId="77777777" w:rsidR="0096283B" w:rsidRPr="00670628" w:rsidRDefault="00A25714">
      <w:pPr>
        <w:spacing w:after="590" w:line="259" w:lineRule="auto"/>
        <w:ind w:left="-1152" w:right="-1011" w:firstLine="0"/>
        <w:jc w:val="left"/>
      </w:pPr>
      <w:r w:rsidRPr="00670628">
        <w:rPr>
          <w:rFonts w:eastAsia="Calibri"/>
          <w:noProof/>
          <w:sz w:val="22"/>
        </w:rPr>
        <mc:AlternateContent>
          <mc:Choice Requires="wpg">
            <w:drawing>
              <wp:inline distT="0" distB="0" distL="0" distR="0" wp14:anchorId="612B4A31" wp14:editId="54CA17C3">
                <wp:extent cx="7427722" cy="1195460"/>
                <wp:effectExtent l="0" t="0" r="0" b="0"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7722" cy="1195460"/>
                          <a:chOff x="0" y="0"/>
                          <a:chExt cx="7427722" cy="119546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330708" y="9694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E7902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217541" y="1040249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25C53" w14:textId="77777777" w:rsidR="0096283B" w:rsidRDefault="00A2571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88795" y="401218"/>
                            <a:ext cx="3421380" cy="762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9"/>
                            <a:ext cx="7427722" cy="12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3" name="Shape 5163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0"/>
                                </a:moveTo>
                                <a:lnTo>
                                  <a:pt x="7391400" y="0"/>
                                </a:lnTo>
                                <a:lnTo>
                                  <a:pt x="7391400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964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7620" y="0"/>
                            <a:ext cx="739140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00" h="90805">
                                <a:moveTo>
                                  <a:pt x="0" y="90805"/>
                                </a:moveTo>
                                <a:lnTo>
                                  <a:pt x="7391400" y="90805"/>
                                </a:lnTo>
                                <a:lnTo>
                                  <a:pt x="7391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flat">
                            <a:miter lim="101600"/>
                          </a:ln>
                        </wps:spPr>
                        <wps:style>
                          <a:lnRef idx="1">
                            <a:srgbClr val="F2F2F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B4A31" id="Group 4122" o:spid="_x0000_s1027" style="width:584.85pt;height:94.15pt;mso-position-horizontal-relative:char;mso-position-vertical-relative:line" coordsize="74277,1195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5/1d6YBAAAmBEAAA4AAABkcnMvZTJvRG9jLnhtbORY&#10;bW/bNhD+PmD/QdD3xpIsS7YQpxiaJSgwrEFffgAtU5YwihRI+iX79bs7iorfthhpEaRYg0oUeSTv&#10;Ht5zd/T1+10rgg3XplFyHsZXURhwWaplI1fz8NvXu3fTMDCWySUTSvJ5+MhN+P7m11+ut13BE1Ur&#10;seQ6gEWkKbbdPKyt7YrRyJQ1b5m5Uh2XMFgp3TILn3o1Wmq2hdVbMUqiKBttlV52WpXcGOi9dYPh&#10;Da1fVby0n6rKcBuIeQi6WXpqei7wObq5ZsVKs65uyl4N9gItWtZI2HRY6pZZFqx1c7JU25RaGVXZ&#10;q1K1I1VVTcnJBrAmjo6suddq3ZEtq2K76gaYANojnF68bPnn5l53X7oHDUhsuxVgQV9oy67SLb5B&#10;y2BHkD0OkPGdDUrozNMkz5MkDEoYi+PZJM16UMsakD+ZV9a/PzNz5DceHaiz7cBBzBMG5vsw+FKz&#10;jhO0pgAMHnTQLOdhMg4DyVrw08/gOUyuBA+gj6AhuQEoUxjA7AxK43GUR+D0AMcsm6Wp8zAPV5pl&#10;8cyBlURZOiasBotZ0Wlj77lqA2zMQw1akFuxzR/Gghog6kVwbyHxKdVdI4QbxR4AzquHLbtb7Mi6&#10;2BuyUMtHsLhW+u9PwN1KqO08VH0rRDrD3jgaBuKjBKSROb6hfWPhG9qKD4r45bT5bW1V1ZC6uL/b&#10;rVcLjhD97DXOMj1zlnQcuD2c+fNnOUnifJLGdJhxlEZJOntDx5m8lePsmrKA/314gtYJNZ8P4zDL&#10;rjUP+0Xai9Zomf5r3b2DSNox2ywa0dhHygrAGVRKbh6aElmKH3ssz7xnwDDuGiQZYumlcA6yCb8P&#10;lliIpkOqoZtju1cW0slROD5jrwv1t6pct1xal7s0F6C3kqZuOhMGuuDtgkMY0h+XxFVWGKu5LWvc&#10;sIKNMSo5ng8DpOWTYqjzv0SmOJ9O89mEvDmN4iSeHjrzOE3i8RSojqE8zyC7fld0IsWcKtQEzRzE&#10;0PhpXCWDSO4SwkPvKtDzxlyF4sCPdRVwAvCBNEmO4t1htk/y6YT89KUJ7KyLvEpymMTZkOqpFAio&#10;B0724uSADCGY+nrHp/h8PItToA7RaBZNowk6zB5E5drleCS1z+tQOC5dhoe+2rfKnfRNrAT+s4aF&#10;CIjzcFFsBpDRB01qqEVIERxtIdF/VSRnj8ozUPJpVMh9qWEt8AsfFryEf3e03r7kvvleyr+dtIPw&#10;UrnDnbEYAlMJ3MF86NwHWEhEAk+Dwe2ignhL9RQU1nLpjuVMxWTso+CIkJCfeQW1E1W/2GH0avFB&#10;6GDDsN6hf64+E13N+t7+uHtR0o7WwfkuiPdLxjT1YMm7fJallIzAjl4Y53G6yhwrU/bauPsM3ArA&#10;Tn+rgfnDJNpZSTvMl3AXIzXR23trselKNcSlZ+Er1Wo5KO7CrCMjfIMS/1Mq7pPhEjruy3ty+fcp&#10;JQ8phC6+T3NHx2OZUijDHVsuJNx4GlMIPCBd21i464umhZtiFGdDeXEhA8/RJbmDv55w50kWnZLs&#10;ct6+CQbSPRiu/xRJ+p8q8PeF/W9i7NMPKjf/AAAA//8DAFBLAwQKAAAAAAAAACEAO8dGB/FaAADx&#10;WgAAFAAAAGRycy9tZWRpYS9pbWFnZTEuanBn/9j/4AAQSkZJRgABAQEAYABgAAD/2wBDAAMCAgMC&#10;AgMDAwMEAwMEBQgFBQQEBQoHBwYIDAoMDAsKCwsNDhIQDQ4RDgsLEBYQERMUFRUVDA8XGBYUGBIU&#10;FRT/2wBDAQMEBAUEBQkFBQkUDQsNFBQUFBQUFBQUFBQUFBQUFBQUFBQUFBQUFBQUFBQUFBQUFBQU&#10;FBQUFBQUFBQUFBQUFBT/wAARCABqAds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SEj2sABhFGBVJNRs5LqSzSVJLi2CtJFu+Zd33f61W/4S&#10;nSl8RDQHvrdNZeH7Ytp5n7x4QdnmY9M8V8Y/tfeOtf8Ag5+0X4c8WaDdmOebR0ge3kOLe6jjuHLx&#10;uex/eCsq+IVGn7Rnu5Pk1XN8V9Up+7NxfKfZnjDxRY+DPCer+IL9/LsdMtZLyZl5+RELn9BX5SfF&#10;L42eLPjBrlzqGuapdRWsv+o0e2nf7HBH/wA8zH/y0/66V+h8PiXS/wBqX4B6w2gXAtf7Y06ewkjk&#10;H7y0ujGQY390J5r8v9W0e+0PU7zTdVtZLLUbST7PcW8n+sjkr5zNqlS1N0/gP2Pw1y7Dwr4hYqn/&#10;ALRT2/u+Z6J8G/2hvEvwZ8QW17HqN1qGhDm+0m4nEiMn/TP/AJ5yV+rOl30WpWcVzDhopkDqw/ir&#10;8avDfhHVPHniG08O6JD9o1PUn+zwIe3/AE0k/wCmcdfp78YPipo/7OXwstJZ83d5DAtjp1mZAkl3&#10;IiDH/Af757AUZVXdOlP2nwGXiNluGxGPwlPBQ/f1N7dT1hNQtvtRthPGbrbuMYb5tuetWm/vfxLn&#10;FfF/7CPizW/iF8QPiX4j169e+vriKwj35/dxgPcny4h/ClfWuneJtK1TWb/SrW/gm1PThHJd20bg&#10;vEJM7C4HTOw/lX0VCuq8OdH49nGUVcpxdTBy95w5b/h/mdArA496jlZI1kLHgDJqLeQTx/DXjX7X&#10;via48Jfs9+MbuzZo7i5hhsd6jJQTyJCx/BZDV1J+zhznn4HDTx+Kp4SG9SSj958x/tAftr654i1i&#10;60TwFcjStDt32f2vHH5s92f+mf8AcT/x/wBq89s/hH+0FrFn/asFh40lhk/eeZPrUkc//fuS4311&#10;P7Bfw+0/xj8UNT1e9hjnHh+1je2SQZ/fSSSbH+qCOT/v5X2N8dvj5pHwH0nSr/VNL1DUkv5zbxJp&#10;6xkgj/rpIgr52nh/rlP6xiKh+7Y7MqXDOMhkWS4OFSot3NXbPkb9mb4wfFyz+KVp4PkkvNbtlcHU&#10;rDXxJ9psYP4pN7/vF56CSv0KuZFjhVpQirjkMcV8jf8ADwz4e2t09/8A8If4jilkTZJP5Np5myM5&#10;/wCfj/bf9a7H9qD4N+IP2iPAnhdvDN5DZlZ/OntNTuHit3gdN48yNN4kkSRIvb7/AK124Wfs4T5K&#10;ntD43P8AB1MfmVCePw31GFT7VtPWx7b/AMJ34ZS4Fqdd0z7R/wA8/taF/wCddFu39Gyp74yK/OXx&#10;V/wT+8V+H/Dd3f2mt6Prk0CF/wCzFgeN3/65yZ4krb/YN+LGqDxRd+Br2/nvNButPkvLGOaQyCzk&#10;jMeI4/SN0kzs7eVn/lpVUsdP2ns68OQMZwjhJYCpjspxft1T+P3LW8z7sj8RaVcXHkwajayzj/ln&#10;HcJv/LNZ9/8AEDwto+qR6bd6/pdnfyDi1nvI0kP0Qmvyd8PxawvxeB8LlbbxLNq1zBZTL9+N38yM&#10;k/8Afyu5+Mn7J/i/4ReFV8S6zc6frFpNNGl89o8jyI8n/LSTzI/3n7wj5+tcf9pVKlP2lOmezU4B&#10;wOHxdLDYjHpOovc93W5+ocl1BDC9zJKkcS8s7HgVUtPEWl6k7R2+oWty/dIZlfNfBfwS+IWpeIP2&#10;UfjF4a1C4kvU0PRpJLSSTpHbz28gjj+qPBJ/30K8O+C/hPxP408SXXg/wbN9jl1qHy72QApH9kST&#10;EnmOP+WfKf8AXT/V10zzG3s+SF+c8+hwG39cWJxCp/V3rfb+a/3H6pW/xI8LXWsHSYfEWlz6ljm0&#10;hvEeQf8AAM5rp42AyQAB6jvX5m/GH9ifxH8KvCNz4hXU7HxFpdpH5l8ltaeQ8MY6vs/eeYntXuP7&#10;C3xz1bxva6n4L8Rag2oXOnWyXVjeXUu+4kg+46P6mM+X8/fzauhjpup7CvT5DhzHhTCwy3+08pxf&#10;t6cPj0s0fVeoeJtJ0GM/2lqFppwbp9onRM/nUml+IdL1y2EumX1tfxn+O2mV/wCVfBs//BPvxjrX&#10;iDV7y88UaVbxyXcnkXV5vu7uaMSfu5Jc4PmeXxw9ePeP/hr4x/Zb8f2M1vqMdlqDp59jrGlSeXHP&#10;HGf3kckf/fven+rqJ46tT9+dPQ7cLwflWYRVDB5lz12tFyNI+3v2wvilrfwy+GtteeGNej0rX5L2&#10;KLcqQySeWVcn5JI39B2/Gsf9jX42a38QvBmuXPjbxNDe31vqX2e3muEgg/d/Z4n6JHGPvmTtXgv7&#10;U/ha9+IHhnwv8bHntrey1bTbCybT4x+8SZ/Mkf8Aef8APP8Awrh/gv8Asqax+0J4b1XVNM1fT9Pj&#10;s7r7BJHeRvI+/wAuOT/2pXDUxeIeMtTPpsLw9k/+rF8VVjCpz+/Pk1hJfYP1YHQUtUtOtvsGn20H&#10;/PONE/LirtfTn4I9HZBRRRQIK8S+Ft9NcftDfGiGSeSSC3/scRxu/wAkebeTOK9trxH4S/8AJyHx&#10;v/7g3/pNJQB1Pxo+Jsvwg8A3XiQaZ/azQSRx/ZhceUD5j44fYa1JPGskfwv/AOEu+yfvP7H/ALV+&#10;xeZ/0w8zy9/9a8//AGx7OS4+Aut+WuVjntpH/wDAiOkl8X6NL+ylJqP9owfZ/wDhGPsf+tH/AB8f&#10;ZvK8r/f8z5KAOx+DfxJk+K/gGx8SNpyaQ1xJLGLeO5+0AeXIU5fYM9KwvHnxun+H/wAWPCvhW+0d&#10;Do/iA7I9b+2ECOT7nl+V5f8Az0MfPmf8tKwv2VdStfDf7POg3WqXUOnW7z3Ox7uQRp/x8SY61J+1&#10;t4J/4TT4Qz6tY/8AIS0GT+07eSP/AJ5j/Wf+Q/3n/bMUAdJ8dvjIvwZ8O2V+um/21fX90La3sBP5&#10;RkOOxEb8dB0/jr0LTJp5LC3kvYEt7x41M0Mb70R/Tf3r5K8HeI3/AGmPjv4M1CdCdJ8MaRHe3kRT&#10;939t/wCWg/7+eX/4D19Yya9plvqcemy6jax6hMN6Wck6CZ/onWgC1fXH2SxuJtu/y43f8ua+YtE/&#10;bE8W+INJfVdO+Et1qWmQ8T3NlqEkiJ/5LV9Ma1/yCb3/AK4Sfyr4m/Zy8TfFbS/hne2PgLwlZ6xZ&#10;SXkn/ExubiOPyLjyo+PLkkjz/wAs6APqz4Z/FbQvip4Hj8R6c5srdHMdxFcEBreRDyj/AErpdJ8U&#10;6N4iaRNK1Wy1GSPh/sdwkpT8jXyzd+DNJ/Z//Zzl0Pxrpn/CT3Ov6pHJ/ZNnP5aGXEflx+f6fuB+&#10;86/PXHyeG734W/Gz4X3Nv4Lj8AXF/qKW0kVvrX9oR3Ebyxxy/wC5+7koA+lB+0FoMfxcvPA8+y2+&#10;x2/myatLdxi38z5P3R/6ac9K9F1zXtM8P2f2nVtStdLs+9xeTpFH+bmvkOb4Q+EfEP7XHiHw1qum&#10;tcaPPYyai9u15PGWuZBHJJL5gkD8+ZJ6Cl+LR1Lxp+1FqOjX3hV/HFvpenx/2doLanHp8f8Aq45J&#10;JPMf/Wf6yT/MdAH1jqHiK3HhW91jTZ4b2OO0luYJI33o+xCeorjvgD8TtR+LPw7i8Q6laWtlcyTy&#10;ReXa7zH8n1ryD4N+DfFnglfiVaXHhuXwz4QvLGe4g099TgvDZ3Hl/wCr/dyHjy5Pyjjrsv2Kf+SH&#10;Wv8A1/3H8xQB77RRRQAUUUUAMXmopp47WNnkdY0Ucsx4FRXl5BptnLPNIsUMSF3c/wAKgf8A1q+W&#10;/H/xBvvHF9J+8e20uN8QWeP/ACJJ/t14eZZlDL4HbhcLPEuyPeNR+LnhGzbyn1mOR/8Ap3SSX/0A&#10;GpdH+KPhbVpDFb61AJf7lwHg/wDRgFfOOg+B9f8AE0Am07S5riA9JM+XGf8Av5VTWfDuo+HpvJ1G&#10;xnsnPeT/AJaV8t/rBj6b9rUp+4ev/ZuHv7P2h9kDG3Gc1+Unx++IGran8Z/Gk9prV/FZf2hJHHHH&#10;cSRx+XH+7r7M+GPxUn8MmTTtRnD6XsfyDIP9Q4PT/rnX5y6lf/2pql7f/wCs+0XElx/38kr6nAYu&#10;nmi50eRXoVMG+Qu/8Jdr3/Qd1P8A8DJKP+Eu17/oO6n/AOBklfYn7Ov7IHgn4ifCLRfEHiW3vpNQ&#10;1ASSg217JHGY/MPl8V6b/wAME/Cv/n11b/wYyV3+5/z7Meap/OfJv7JniPVr/wCP/hSC71bULm38&#10;yT93JcSSR/6uSv0/rxDwL+yH8P8A4e+K7PxDosWpRX9o/mR+deGRPyxXuOa0hTsRJnwL/wAFArm7&#10;0L4j+AdZ0+5uLC8W0uHt7i3k2SI6SR//AByuVg8YWn7XHhe08N+JLmHTPinpEcn9i6rny7fVB/y0&#10;t5P+ebyeX/7Uj/5aRiWT9ozQviVDc+DvjRpK3kVrPJb2fizTYfLurR+Y/NePseesfX/nnXlHxS+E&#10;OrfCO803Ure/XWPDeoSfaNF8SaXIPLn/AOWkf7yP7j/5jr5nEVX7SpUp60z+m8py6NPB0Msxa9lj&#10;KetOp0n/AIX/AOlRZ1H7NPxev/gV8VzYayZtO0e8uRZa1ZXPyfZX8zy0ccj/AFb/AH/9jee1ff3x&#10;A+AngP4uSRXniXw7b3l2IvL+2IXhuPL/ALnmxlHA/Gvzr8dXg+M3g1vGhjj/AOEr0eOO08TpFGB9&#10;ug/1cF9j/wAcf/gH/LMc/cX7HPxMb4kfBnTFuZzc6ro8h027kk+/J5f+rf8AFCn4767stqQ/3eep&#10;8lxrRxEVDOsN+6rw/d1OR2176d/y5TuPAnwl8D/B2zlk0HQrLRlMf768J3SbB/fmc7z+Jr86Pi98&#10;Q9c/ac+MyNpEE16lzcfYdC0/Of8AR/8AnpnHyeYMPIeseP8ApnX19+3j8Tv+EP8AhKnhuylWPUPE&#10;kxtSPS1TBuD+qR/9ta+QfD+uSfBPwEmqWe1fHXi60xazcGTStLc/6/8A66TY+T/YjHoaxzGpHn9g&#10;/gN+CsLXVCecz/eYio+Snz6+s/l/7bbdnd+IvifYfs0eF7n4efD67S88Wy5/4SHxWn+rjuCMfZ7f&#10;/rmM/wDXPP8Af8zZ6N/wTntpXk+ImqzzSTTXM1qs00snmPK/7+Tef+/tfN/wr+C8njrT7nxDrOp2&#10;/hbwNpj5utcvDzIP7lv/AH3/AMf+Wn+rr2Lwz+0xpfhrxJ4W8DfCXw5HoPhy51m0tL3VLuMyXWoe&#10;ZcRxyS4+n/LST5/9zrWGHn7OpTrz2Pcz7Axll+Iy3Ar2mInrUqdNPf8Aefy92EfhP0IVtyqfXivM&#10;P2iPh9L8TPg54n8PWaebfS2pltkJ4M8bCSL/AMfjFeoRsrRocdaecH3r6upD2kHA/nHC1p4SvTxE&#10;Pjg0/uPyv/ZW+M1v8E/iVcXGs77bRdRg+wX6lMPbSRyfu2KYPCfvP+/lffPjbwN8OP2gvDdhNrM1&#10;rrulQP8AaLS4tdReNAfXfG4zXmXx9/Yq0b4n6tceIPD963hvX7g77gCISWl1J/z0eP8Ahk/6aDmv&#10;nS5/4J8/FDzdog8My/8ATT7fJn/0nr5yFPEYOH1f2ftIH7Zi8RkXEteGbwxf1TEdf+A/dPPf2mvD&#10;vgzwp8QdR07wFcQy6FBYJv8AJu5LtPP/AHnmfvJJJP8ApnXoH7Unxq8S6h4gtvBFnqd1pWh6Rp9j&#10;G9vbT/Z/tc8kCOBJJ/zzxJHXq3ww/wCCe8FndQ3vj7V11SNeDo+lh4rdvaSQnzJE/wC+K6H9pT9j&#10;+5+K2tJ4k8J3Fjpur/Z4rO4s7tTFBOsZwr7k/wBW/l5TOw/wY2YrP6pX5KlSme3/AK0ZC8dg8NiK&#10;jqqlCX7yevv+7Z/gcnZf8E97Xw5oQ1VfiBc6NrEVuXa7s7YRQRcc8eZ5mP8AtpXkn7DOZvj9ogVP&#10;JP8AZ95+7/4AK9R8N/sg/FzW1g0jxx48uI/CigpLY2eq3F2J48f6sxyfJ277x/sVt/s0/sk+PPhL&#10;8VNO8S6/c6FLaw29xbsmn3k0z/vE6/PAlN4duvTqU6fIcqz6jDLsww2Mx8K86kPcsv8AF5HgX7P5&#10;A/az8NZ6f23ef+i7ivtL9uKNf+GavFLAYIuNPH/k/b14/wDC39jvxz4N+OmmeL9SvNDk0mz1K4vX&#10;W3vJnnKSJIMCM2/XMn/PSvor9pD4d6v8XPhDrXhTR3tYNRvJLd45byV44wY545eSiOf4PSuzC4ep&#10;SwlSn1Pn+IM6y/FZ/l+MoVP3dP2fP8pXZ8Ofs7tt+CH7RI9fDtv/AOi7yrf7DfjzSPA/ximg1eW3&#10;tI9ZsfskFxIcETmSN0Qf74JP4R16J4a/Z68UfAn4E/HF/Ek+lzjVNBxAdLnkkCbIrjfvLxx/89B+&#10;Rrw39nr4GwfHbUvEmiSXj2F5b2Pn2s+zeiP5n8cZ/wBYmcV5Lp1Kc8P/ADn3k8Tlma0M2qzqfuJu&#10;Hv8Ab3ILb1PvT9pv4gaH4O+CnigajdW3m6lYT2FrBJz9omkjKCML3618AfAXxVqvw0bxz420qMyv&#10;pOifY0kkP7uO4u7uBI/w4kf/AIBXo9v+wH8T7rVkS+1Hw8kEX7v7X9quJCkf/TOMx4/4B0r6i8Hf&#10;sr+GPDPwa1nwFO01yNaHmahqn3Lh5+PLkT+55exNijgYHvn0Z08Ri58/JyWPjaGOyLhnLPqVLEfW&#10;Pazhz6aciZ8f/Av4D6l+1hrmt6l4o8V3RTTfL33FyftU7vIXz5Zk/wBXH8lZ/wC0z8E4fgTq3h3R&#10;4fFV1r9tPb3ElvZ3BzJYR+ZHn/v5/wAA/wBXXo1v+xP8Y/AOvXTeD/FFhHE+E/tC21G4095Y/wDp&#10;pGkcg/PfVrxh+wV48vrXTLu38V2PiDX5g41a61q6nG0fJ5cccnlyPIB+8/1nrXH9UqfV/Z+z/eH1&#10;tLiDBUc1hiVmUPq6+CCh/d9PdLPxb2/8MFfDgd/PtM/9+5q6z/gnhqljp/w58XQzTpG41pp3Ekn3&#10;U+zxAP8A+OV6FN+zrceJv2Y9L+G2q3sNtqtvaRFLq0y0aTRyb0IGEyuQOOK+Ym/4J5/EW91EW13e&#10;+G47MjP22Ke4eSP/AK5oY8V1zp16FenOFM+VpZhlOaZVjMtr4v2bdadRaXv2+8/SSOQSKGXkU+q1&#10;rB9ns4od28omz9KsZHrX0Z+Hu19BaKTNFAha8R+Ev/JyHxv/AO4N/wCk0le3V4j8Jf8Ak5D43/8A&#10;cG/9JpKAPXtU0q01rT7ixvoI7uzuI/Lmt5RlHQ14jH+xP8NBq/8AaH2XU/K/58fth8v/AL7x5v8A&#10;5ErtPjr8TH+E/wANdS163SKbUAyW9okn3DLIcD8uX/CvF/D/AMBfiF8QfDMHiPWvijrWna7qMaXk&#10;NtbtIYbfzBlM+VJHjr/BjZmgD3bxx8HvDnj7wdZ+F9Qgkt9Gs5I5LeCzk8vy/LQpGPoAa6q30e2t&#10;dJj04JvtI4fI8uT+5jH8q81k8ZT/AAZ+D9nqPxD1r+2NStsRyTQKBJcSE/LHGMJvIH8Z67N59uP0&#10;X9rq0t9WsrbxX4O1rwjpV8cWeq3iZgk4zuJKJ6/8s9/WgD0f4VfBXw38H7bUYfD8c/8Ap0kck8lz&#10;L5kn7sYjTPsCat6v8I9B1v4l6T45uPtA17S7f7NAUlPl+X+86p/20kryH4gXE0f7bvw7gjmbyzpB&#10;Jj34z+71Gj4I6g8X7R3xiFxcH7PDJv8A3j/u4/3lAH0hdWqXVvJA/wDq5E2GuR+G3wt0X4U+H30X&#10;RPPFi9x9pP2iTzH8zCDr/wAAryO8/bFtW+0ajpvgrXdV8H2sxgn1+JNiA+ojPb/ro8fWu9+IX7Q3&#10;hfwD4J0zxGWl1WPV/wDkGW9t9+5OP/HKAOj+I3w00H4r+HP7F1+2e4t9/mRyRv5ckbgffQ1xFj+y&#10;34OsdY0PVHuNYvdX0m4juIb681GSSV/LkEiJJngxgp0rlb39rltE/s2113wFrug6rfTpFFbXw8uP&#10;Z/z0SR0AP0xXbfFT4+WvgHxJZ+GtK0K/8WeKbuMzjTdNHMcfrIaAF+Jn7M/gj4seIota122uvtYj&#10;8qX7LcGNJ4/SQY5rU+J/wJ8LfFie2u9Yt5rfVbQbLfUbKXy7iNfrTPhD8bNO+LCajbpY3Wia5pcn&#10;l3+k3w/exGun8ceNNK+H/hu91zWJhbafaRkuQPnf0RB3NAHNeAvgd4X+HWh6rpWlQzn+1o9l/eXE&#10;++4n4IyT/wADP51ufDn4c6T8LfC8eg6N5/2GOR5f9Jk8yTLnPWvGbH9se0he0vNc8D+ItE8M3b+X&#10;ba3JGHjk9yBx/wB+3krkf2x/Gl1fax4S8OW9vqcmhXxjvJJNN/1eph+BFF/z0f8A+Ox0AfYNFcD8&#10;D7KCx+F+hW9vY6rplvEknl2et/8AH5F+8fiX3rvqACiiigDz/wCNV41n8PdRZH8tpDHGD9XFfNug&#10;2Q1LWtPspf8AVXd5Hbn/ALaSV9F/GLXJPD/hZJhHplwrO/yarB5qOY4JJUGDInzl4x3/ACrzPXvG&#10;1roMkk+j6V4bmvbW6jtiI9Pi8yOXzLzn/j44P+jR+g6/P/zz+WzDJp4+uqnPoerhcd9Xpumj6Fsb&#10;GCxt4ra2jSGCFAiRp/CAOlcx8UdIttZ8D6z5yjfb28lzG/8AcdEJBry5Pjx4jbT7y7+yaa/l3Fvb&#10;pELeTnzHx5n+sq742+Jb6j8LbBDNDNqWuRjd9nXy40j34lH35P8Arn1PU16mZSp0sJNVDjw6qVK8&#10;PZnjX+sr4vvrX7BqFzaf8+8kkdfX/iDWf7B0O9v/AC5Jfs8f7uOP/lpJ/wAs468J0D9mv4n+LE+1&#10;WvhDUtkn7z7Rcx/Z/M/7+V8nwv8Au/aVD3M2/wCXZ7p4E/bt0H4c+CdC8N2PhDULqLTLOO3+0S3E&#10;ce+vUPA/7fXgPxNdx2mt2l94Wlk6TXQEtv8A9/Er468Sfsw/E/wxbvPdeEb6W3QZeS1PmbP+/deZ&#10;yRSRSSRyRyRSR/6yOSvs4/3Jnz0z9oNJ1Sz13T4L7T7mO8sp03x3EL70cexq/X5hfsw/tHX/AMGf&#10;E1vpl9cSXHhG8k8ue3k/5d/+mkdfpvbXUd5bxzwyLJFIoZWXoRW8anL7s9xH5dfGr9mXx/8AD/Wt&#10;b1eTQ5NW0Oa6nuo9R0oef5cbvJJ+8j/1if8AouuL+G/xOk8HQXWmalaDxH4L1QEajokj/u3z/wAt&#10;7f8AuT5x8/t/37/XdZDIilsYYdjnFfPPxy/Y58LfFaK51PRY4/DHil/3n2y3j/c3EmOs8fQnp84+&#10;f3rw8Rlc6bc8Oz9zyjxAw+MpRwWeU/cW04br+v5onw3PawfCHxlp2uadcSeI/BesQyRxyZKf2jYS&#10;fJd2kkfGyeP9ZNjnvXvH7Eetf8IB8dPFXgX7YNQ07ULX7Xa3vmZ86OPy3t5P+2kFxvrwS/0XUvhr&#10;rus/D3xzC+lWl3LGxeQiSO1uP+WF9B/fj/5ZydN6b/44znpPgnrlx4U+MHw5vNSiaHUdE1iTw5cw&#10;+b5mxJxJHb49P9fOn+5bx15dCXs68D7fOMP9eyzERT5+eG/89vehP1Wz9fRHd/tXata/Ef8AaWn0&#10;fUpJP+EX8J2KSagF5/cIn2i4Mf8AtyeZbwf7/l15Hp8cHxM8T69488b3Dad4djnSW++y8yTuI/3G&#10;m2gHV/LQf7iIH4zmpvGl9eeLfF3ipopo4rnxP4kvMXFyBHHBYwSSOJHk/uD92/8A24VNofhHWvjt&#10;4q03wl4JspP+Ef0pNlq1z8kcEcn+svLj/bnf95+aR/6s0VJ+0qHVgKEcvwFOm6nslCnrP+Rfbt/f&#10;nPT/ALdv68/8SfihqfxDuLRbpINK0HTv3GlaHZ/8elkgGMn/AJ6Sf9NK9b/Zz/Zf8c+IPG/hvxLf&#10;aM+iaFp15BfmXVB5Es2yQv8Au48GT/v5sr6t+CP7JPhP4QpDfPDHr/iVVw+rXiY8s9/Jj52D8355&#10;c17zG2FIKqAPSvWw+W6+1xD1PzTOuPqEMM8tyWlanr773ff7/wC8Ct8qj8K5D4leOtP+Ffgi/wDE&#10;2qLNJY2GzekCb5MvIE6f8DFdgu3r2614n+2Yd37N/i72SD/0fHXu1p+ypzmfk2V4eGNx9DD1PhnO&#10;K+9nZfCH4raP8aPCP9v6KlzHa+fJbFbuIxvvQ4PFdwW8rP8Asrmvmf8A4J+f8kJlP/UWuh/6DX0x&#10;NhoZG/2SP0qKFT2lGEzbOsHTwGZ18HR+CE2jxz4I/tOeF/jxqmo2Ph+11KNrKCK5YX0Kx/u5On8Z&#10;r2ReWIPXAr80P2LfGj/DnS/ib4mS2W7k0nw3FefZ3fy/M8vzTj9K9a0z9v6/1jwvi28FSah4smup&#10;Et9I0+WS4XyESP8AfyfuvMHzyY2eXn5K86jmMHD99ofaZ5wbXo5hUoZXC9OHJ+Mb6n2qy+Z0GPqK&#10;8x+L3x88IfA5dL/4Si8mt31GR1hEFu8jBUx5khwPuJ5iZPvXz18P/wBvbUW8aW2ieO/DEGg2880d&#10;s91AZI3tZH6eYknIT3rp/wBtb4s6N8PV8Jwav4G0fxrHci7vYm1ZsG3eDy+U/dyc/vK6J4yk6M5w&#10;nseTQ4XxmFzSjgcdQv7T+SUddOktj6pjnimhikXO1xkVLw0h4Oa+Xfjd+1tqXwU8baDpt34Yhn0D&#10;UraO6Oom6k3xx7v3/wC78v70Yx3/AOWie4r6atb1LizS4U7o2XduHeumnXhOfJA+cxeWYrB0qdet&#10;D3Kl+T5bnO+PvBcPxA8E634aupZLWDVLSSzkmiPzrG4IOPevNfgT+yzo/wABdc1HVNM1zUtVnvIP&#10;s8iXoiIQeZ5n8CA965L4e/tZX/xJ+NuqeE9N8OW0Xh3TjdyXGtvenPkwHy9/l+Xj55CmPn+5zXLe&#10;MP24dU17xVJo/wALvB9z4sS3G1r3bM/m5/jSGMZ8v/po5FcdSthdK7Pp8LlOf06dTLKelOSU5/Db&#10;y5n09Nz7M57Um7aOa+S/hF+20/iDxjF4V8c+HJPCmrTPHBA8m9UeST/VxujoHjJ966T4+ftU6h8H&#10;vHnh/wAPWnh+21WLUokeS4lvPK8vdL5fTYc1t9co8ntLnlT4czOOKWB9n771XmvI+kWYFMnpTeGX&#10;GcivkYftvxeIfjjo3g7w/plvc6LdagljJqNxcfPNxkvBGOsf/TTpWX4i/bc17WvGV/o/w08FzeLb&#10;Oybb9u/eTeb/ALflonyR4HyO7jf+tT9dodGbx4Vzfn5HTt7nPq0rLz7em59l+YseN2Bj8a8x8M/H&#10;/wAG+KPilqvgKwu5m8QaermXfARHJsxvRH7lPMGfrXnPwH/au1j4neNZvCOveBbzw7rMUDzt852R&#10;opx86Sojx5JGBh/rXLfDH4zafrn7UXjDR7f4d6Tp2sp9vgk1u2kH2m6SCXy/3h8v+Py4+56UvrVO&#10;fI4FU+HsTSdeniKfvwhz6Sj9/n+Z71qHxw8Fab8QovA9zrCxeJ3eOFLNopCd7pvQZ2beRXoDKdrY&#10;XDntmvyv1/4y+INa/aGsvH8/hK4sddjnt7iPw6xk82Ty4/L8v/V+Z/5Dr6Oi/bM8dt4B8Q+JLr4a&#10;Np8Ojz2cbreXE0QeOcyIXG+L+CRI/wAHrnw+YwqOfP0PoM14FxOGp4eWF19pCHNecPjn0R9i+XjO&#10;48EClZdzqT7ivOPgX8VIfjP8N9K8SpB9iubgyR3Fnv3+RJHIUdM/UV5l+0N+1TefB/x9onhTQPD0&#10;PiPV9QRGe3kvPs3lmSTy4EzsP+sk3j8K9KdeEIe0ufDUclxuJxs8BCn+8he//bu59NV4l8Jf+TkP&#10;jf8A9wb/ANJpK9ltWdraMzbPMKfPsrxr4S/8nIfG/wD7g3/pNJWx5RsftFfDe6+K3wt1HR7Ix/2m&#10;ksd3ZxyYw8kfOw/X568e8K/tXzeCfC9p4b8S+C9c/wCEusoEtEhji8tbgoP3ZIf94uf9iOSvpLxp&#10;4z0jwBoNzret3X2LTLbyxLcbHkA3uEGUQEnkjt3rz3/hr74S/wDQ1N/4LLz/AONUCPPfjho/jD4t&#10;fBnwv4l/4RW4stZ028F5d+HpF3yPGB1Mf+sz/wBM/wDWfvHFc38VfitJ+014e0rwR4U8Kar/AGrJ&#10;eRXF5Ne2+I7DiQf6z/2pX11o2sWmuaTZ6jZS+ZaXkEdxBJt27o5BlP0NadAHzB4s0i4sv2xvhkgj&#10;nuYLPQzE9zs4/wBXe1Q8A+EbvxL8XPj3pRD2P9sWk9nBcSJ/z08yPzK+rqw/FPiSz8H+G9U1y/3C&#10;z0+3kuZzGMuUTmgD4T0CSDwn4bu/B3i+6+JGk6xGJLf/AIR3RZI/sd3HJ/zyj8v/AOOV6x8RvgXq&#10;tn4B+GV94JtNQ1K48KzyXiaTrDR/bJPMkjuAkh+5mN4x+79vavob4d+ONM+JvhGy8SaMJhpt6ZPL&#10;+0R+XIdkhjOR9UNU/ih8K9F+LGi2+m6w13ElvP8AaIJbKfy5I5Oz5oA+U/j1408X+PrrwKde8Hf8&#10;IdCdU8uC2ubjzLid8pv48v8A1fbPffW38cvDd74E+PN94y1O78Uab4U1izjjOq+EpPLktpEjjj8q&#10;X/pn+78z/wDd1634L/Zc8K+FvE1t4gu77WvEesWnz282uXouPJ/uEYROnvXtlAHzb+zT4e0PU/FP&#10;iLxppM/jS6luEFmdR8UeV5eoR/u/3kexB9zy8fjXTftV/D3VfiF8J7q10cSXN7a3Md6bWP79wib/&#10;AN2P++//AByvbKKAPjPx78dW+M/w3X4d6F4J1r/hKbkW8dxa/Z/LjszHLHJ/7T/5aeXWt8afCN/4&#10;Zuv2etF+a+k0eeKznuIk+TEclnHmvd/ir8YPD3wd0uyvvEBuhb3dz5Ef2aLzP3mN9d/QAUUUUAFF&#10;FFADeHFRfZYv+eUf/fFTVS1TVbXRdPnvb6ZLe2gTfJI/AApN21YGR4v8VWXg/Q7jULooOMJHnmR+&#10;yV8r6/r134o1i41K+k/eSf8AfuOP/nnWl4+8bXPjbWvtTB4rNDstbfH3U7k+9dn8HfhcdYuI9b1S&#10;DGnx/wCot5B/r5P+en+56V+ZY7FVM7xf1eh/DPqMPCGX0/a1Nzpvg38Nl0exXW9VtUXUJ+YY5OsE&#10;fYf79elfanhDtJvxH+8fy460ZMRxvWVdWY1C3ntZESSKaPy/3ieZX3+DwlPB0PZwPn69eeIqe0mc&#10;oviLXdYFtcw32naTb3UmbWC5TzHkj8uT95yY/wDpnJXzR+198L9P8TeBbrx5ZaamleItHuDBqaxo&#10;Nk8ZP39+B5n/ACzkH+/X0YjXejQWen6lpGqXstmv2eKSz/1c8cf7yM9fv/uxXj/7W2vDwd8G9fg1&#10;VoV13xVeRxR20X30jTn/AFn/AFzjrasZwPz7r9EP2d/jfIPgx4YiumM89vA9s8jDk+XK6f8Astfn&#10;fX2/+zv8IdT1v4N+HL+GECK4SZ157GeSuPFuWko7mtFwm3zn2tgelB6HilpK9U5jxv49fAHSPjp4&#10;R+x3ccdnrlqryadqioPMgl9DxyjgYdO4r85ZFv8A4feM7a3163ay1vw/f2kd3bgdJLSSOSCT/vx5&#10;iR/9MzH/AM9K/XggAYHJr5W/bO/Z7/4WRoI8VeG7N5PFOkxnzbW1T95qFr1MfTmROSn1dP4q8XMc&#10;K6n76nufqvBfEkcFV/s3Mf8Ad6n/AJJ/9r3+8+K/A/hnW/iFqmneF/Dy/aNW1GKO0Mn/ADwg/wBZ&#10;cSyf9M/Mk/8AIfl/8tK/Tz4M/BvRfgp4Nh0PR4/NlwJLu8kH7y6mPWRz3Nec/sj/ALP6fB3wiuoa&#10;tb7PFurxxyXLMP8Aj1j/AILcH1A5f1fPYJX0Qyt82D9KMtwn1enz1PjMONeJ/wC1sS8Jg3/s8P8A&#10;yfz/AK9SUdOlHY0UV7R+YkQX5smvFP2xLJrz9nPxoicssEU3/fEyP/Sva87mXHrWB4u8N2ni/wAM&#10;6voOoxiax1S1ktZoz3R12EfkazrU/aQcDuy7FLB42hiJ/YnF/cz57/4J76pBcfBm9tozulttYnR/&#10;qUjk/wDalfS+oXEdvYTSTsI4ljLOfwr87NN0P4wfsbeMr59M0qbX9Bu/9ZPFayXNpdJGPkkk8v8A&#10;495MH/8AeVe8Z/tDfGD48abP4W0LwVc2FvfR/Z7lNPtpnd1Ocr9ocRRxqQT/APHK8ajjPYUfZ1Pj&#10;R+pZpwvUzbM6mPwteDw9R8/PzrRdb9b+R59+znaOfhL8a5j/AKuPwiIx+Upr6M/4J0aRYr4M8Yaq&#10;beJ7+TVRZ+cwG8xJBG6J+DySVJ4b/Z1vvhP+yp8RLO4g/tHxbrWm3Et1FZx+YQfKIjt4/wC/syfq&#10;7yHvWn/wT50XU/D/AMOfFMeq6de6XJJrjSRx3lvJDIyeRDg4fnsa58Lh6kK0PaHpcRZtRzLL8xr4&#10;ap7jqQXrZRX3HmH/AAUu0u0s9e8HahFBHFdXmn6hBPJ/fRDBsH/kSSo/+CijlrH4ZMRvkfS7/P8A&#10;5J10H/BRrwtrfia88CvpGkajqwW21OKT+z7SScxmTyBH9z6VT/b68I63rmm/DhdM0XUtXMWm3aSC&#10;ztZLjy3xb48zy/ofyNZ4qm71/wDtw9Dh/EUvZZG6lTb21/Lex6d+2R8NV8bfAO21y3jDaj4bjj1J&#10;f9qDywJ0/wC/eX/4AK5PwV+0Y2lfsU3mri6x4j0WI+HI/wDnobjiOCTr/wA83jkP+49fWGn2Kal4&#10;ZtLS5TfHLaojxv8A7lfmH4k+A/i/SvihefDSwtNWGjza1H9nuvs8klv5Z8zy7jf/AKv93BPJ5ldm&#10;K9ph589P7Z89w5LB5vhpZdj52VCp7Rf4Ptx/U7rwb4Jn+H37E/jXxaitFf8AilrfT0c/w2Hnpb4/&#10;7aeZOf8AtolS/sz/ABu1v4S+CZbbQfhLrfipby5ee41qxin2TybtmwbIJPudPv8AZ6+2/E3wu0DX&#10;fhXdfD9YltdFk07+z4ljODBGiARunumEx9K+MvBPi74p/sa3uo+HdT8IzeJ/DU8xuLa4t/M+z7+8&#10;iTRxybPMP/LOT/8AeYTofVKlM7sFmlPP8JjKDgp1Z1OdQnPk54bJXuvhOc/aI8R+Lv2gL/S7+H4O&#10;+KfDeqWMTQG5SwupxMkg+5/x7x/cfH/fclJ+2Leal4k8QeAJbuye01m98NQM9tcJskS4kcfu5P8A&#10;tp/KvYvCn7Qnxn+NXj3Qk8K+C18PeHYJ/MvptQhkeCWM8fNPJHHjGf8AVx/vN4Gf3eScP9t3wvrX&#10;iD43+C5dK0TUtShitbcSXFlaSSJGftYPLp7VnXp+1p1Jo9PLMXUwWZYTBYiFOn7OFS3v8/Le/wAe&#10;r+Wp9S/C/wCD/h/4U+C7fQdJso1Bg23N2UHn3UmMPJI/cmvinRvCPxf/AGN/FmoTaFoP/CTaBc7I&#10;muYbV7hLiKMvteQJ88Enzv8A7A/2zX6A6o+oWmi3UunQxT6otuxghuH2xvJj5Nzdhn+dfHFh+1h8&#10;Y/hZM+l/EL4c3WtzxtzfW0ckC/8Afccckb/9s69DE04U1Tt7h8Rw3icxxU8VyQhXVT44Tnbn1vpq&#10;tj0/4Dftd+GfjVrSaPeaa3h3xLJG2yKSRJo7sJjzEjkHcf3eteHfs8jd+3X4r7D7VrZ/8mBVr4P+&#10;F/GHxq/aSg+KF14Mbwbo1o/nyebHIgnkNv5aInmJH5jDP+s2e1T/AAG8Ka9Y/tp+KtVutE1O10+S&#10;61po76azdLeXzLkGPEnfjNcXNUqKnz/zn01TD5dlssfDDPk56Hwc/PyT/kuUPiTEG/4KE6VH0Vr+&#10;xX87dK+3PGHgzT/G/g/VvDl/EH0/UbSS0lX1VwQa+Jv2rfDHi3wD+0lY/ETRdFutVsR9ju45o4JJ&#10;0jnTMciPs+4PLzz/ALZr6E/Zr+NXin4vLr114i8JS+FrG1Fuli0yz/6QzmTzMNJHH02x9B/HXZhZ&#10;8tapQmfP5/h6tbL8BmWEn7lOnBPXVTXQ8K/Yh8VXvw1+I3jP4Z67+6uN7zIekfnwERyfjJH5cg/2&#10;Eqn8C7T/AIaH/bA8ReO5QLnR9Fk+2W4H+r/597P/AMhxySf9dI6g/bm8H3nw/wDi1pHj7RJmsjq9&#10;u9tPPEPnjuEj8v8A8iQOY/8AtmK91/YX+HMPgz4JWOpSRql74hkOpP8A9cOlv/5D2P8AVzXFQjOV&#10;f6rPaB9FmmJo0ssqcQ0Xapi4Qh8/+Xn/AKSfSK9BXiXwl/5OQ+N//cG/9JpK9urxH4S/8nIfG/8A&#10;7g3/AKTSV9MfhhJ+2B/yb/4i/wCuln/6Ux1414F8W6zbeDPDlvb/ALPUGuRx6fbxx6tIkX+mfu/+&#10;Pj/j2/5af6yvoz45/D+6+KHwz1bw3Y3UNncXklvIk1wMp+7ljk/9p15LpPwf+O2g6TZ6ZY/EzTLa&#10;ws4I7W3j+xx/u44xsjH/AB7+lAEnx98U+K9D+KXw88N+DNZGiR6ghtvL2Ztz+88v/V/9MxiqXw11&#10;/wAc/D/9oweA/Eviq58W6dqNnJcRyXUXP+r8zzf+mf8Aq5I/L/Guz8RfBnxH4k8b/DLxHe6zZ3Nx&#10;4bgjGpM8X/H3Jj95JH6Vrah8I9Svv2iNO+IP222/s+zsPsX2X5/N+5IM+n/LSgDyP4e3vxH/AGiN&#10;W1/xHp/j248JWOnXf2fT9Pt7ZZEPR0MsfA/7+eZSfCz4ieMdW8A/HOXW9dmutW0OzuDbyRv+7t5B&#10;Hcf6v8YxXG+M7n4feCviN4mFp4s8ceBp2u5BeafYQeUb7951gkD48s/vPL3iu1/Zz+Fuo6x8J/iX&#10;ssZPD1v4rjls9LivvM/dx+VII5f+uf73/wAcoAyvFnxS8Xaf+yH4N8RW+vXsWt3usXFvc38T/vZI&#10;/MvMf+i46veJ9Y+KPwj+JXgS91rxqdatvEl5HDeabHbiO3gHmR+ZHHH/ANtP9ZXU+IP2ZNc1b9nn&#10;w78Pl1XT49Q0vUJLx7qUSeVJ5j3Bxxz/AMvH6V2Hxk+Dup/EvWfAt5Y31pbR+H737ROLjzMv88Rw&#10;n/fugDyn4w/GS51L4x6r4UuPHbfDrw1o8YEl7a28klxd3HlRycbO37z/AMh1c+D/AO0Vf2/hH4iJ&#10;q2qxeLZvC9v9o0/UxH5X9oRkyInmfUiL/v5XbePPgf4n/wCFiXPjn4fa5aaPrN/b/Zr+01JPMt7k&#10;YHJ4fB/dx9u1dL4R+G/iK48D69o3xD8QR+JZtb8yOT7Hbpbx2kUkflmOOgD5Uk+NviCPw7/wlX/C&#10;4P8AirvM83/hE/scn2by/N/1f/PPPl16T8ZvjN4rn/4U/q/hG9ksp/EsH2n+zUf91PJI9t5cUn/f&#10;wp+NbuifBH4veE9Pj8OaF8QdKtfDNvJi2vZLASXkMe/PliPy/wD2pXZfFX4N6r4+8dfDzXbXUrWO&#10;28M3iXM4uYj5lwBJHJ+72dP9XQB5h8Zb3x/8I/g74XTUfFs1z4hn1xxd3tu2N8bxyER1qfGTxN40&#10;n/aa8NeDfDHiV9Di1LRxJ+9jEkSSD7Z5kgj/AI5PLj/9F16B+0R8H9R+Meg6Pp+m31rYSWWofbJJ&#10;LnfjZ5UidvrS+IPg/qWs/tFeGviJFfW0en6XYfYpLVt/mv8AJcjPp/y8fpQB5z8G/G3i7wX8YvGv&#10;gfxV4huPFdto+lyajHcTD94dgt3wn/bO5H5Vm/Clfir8atPu/Hlv8QjoTx3ckdposVuJLP8Ad/8A&#10;LOT/AGM/7789a9X0H4Oajpf7Qnif4gTXlrJpWr2P2NbMb/NH7u2TJ7f8u/618x3198M/Ceua9aWP&#10;ijx34b0+S5k+0eDo45Lb7Z/0z8z/AJ5yf9NP3nl0Ae9fsb+NNc8dfD/WdQ8QapNq1ymp+Wktw/KR&#10;+REf6n86+hK8A/Yz8G6n4N+FN0dWtHsptS1CS9S2lj8twnlxxjKdv9XXv9AEEkyQxlm+VR6180/F&#10;j4jf8Jff/YrJx/ZED/J/03k/v/QV7L8Tryws/DsdrfwXtzBf3CWnl6e+yVmPP/sledXXhXwZpdpB&#10;dajpOradaTyOgkluEGx0P/TOT/lp+vtXyGce2r/uKU7Hq4L2dN+0qI8isZY7W4jkkgjuY45P9XJ/&#10;y0r0+1/aC1mFI0TS9OSPOz92ZKuT+FfB6tbRw+H9enupLQXklnbynzYI/SQeZ/5DqVvBvhA6/caV&#10;DoWt3FxbukcjxXCeXH5n7wc+ZXzeHwmLwT/cVP6/8BPXqYjD1fjpnrTaldJHdHzI/wDRhl/9FPpn&#10;j95TZdSksoYJZ7i3tvPfy08yD/7ZWOvii2uvDOpav5t79ksvPSePZDvfy857YpmseJrbQNG0y9YX&#10;txDfyRwQW9ukGcyIXHGPY96/QfrFO3tGfPchuz3V692bJLqGO42Z3/Z8/wDtSvnjx/8Ash2PxW1i&#10;68ReIvHHiC6uV/5ZSwQYt4/+ecaY/d17A3xAs7K70q3vW1Kwm1SSSON7pLf5JI+0myoYfHlmLeyN&#10;lb6pPc3kk+3T7eGDzf3cnlySSD61zfW6HtP4gezmj59k/wCCfvhNLd5G8UeIUCPsePZb+ZX1p4W0&#10;Gy8H+HNN0Wxj8q0sYFgjT0AFcbc+OILW5gs4NN1jzpLNL8QLBAnlj38z/lp7V6FbzeZCjYk5H8Q5&#10;rso1KdRe4ROnyluiiiu85xKMD0paKAEpaKKACiiigCPblgwrM1LVLXTY/NuZkhjMkcYd22gu77EX&#10;8XIH41qfdUivOfjTp93q3hSxgsrRr6VNe0W4aJRuwkeqWskkmP8AYRC/4UpamlGPtKkYyOvm1qwj&#10;s7i/ku4FtbUSGecyDZH5efM3nttwc15P4e/aI8O3kkbX+t+FdOs5mkSJovEUEs6rzs8xPkA4/uO/&#10;Xv8Aerufh5aT2um6kk8LwmTVb2ZN69Ue4civPLf4e69rGj2jKl5D9l1HVphp/wDa1zpQlke/kkt3&#10;eSAb3TZ/ByhEn8fFZSlL7B62Hp0PfhV/rc7Rvj18Nmi80+PfDfl4xt/tWD/4unL8dvhzs3Dx14bU&#10;fd2jVIAc/wDfdeax+B9fbR/B0t819cNYtJ9sjH2ry3uI7oSR/wCiQSJH+8zIfMk3pH5cfUVd8A+D&#10;/Fd54I0+72zWVzba3rN8+hX8n2eORpNTnkgkeREkf5I+difI/m88Ypc8rHRPA4KEW1P7X83+Ly/u&#10;npnhz4qeDfGl2LLQfFOh63f7PM+y2OowzybP7+xH6e9VL34xeAtJvprK98Z6DZ30DvHJa3GoQpIj&#10;p98FC+Rjv6Vz/wAJ9L1Wxu9P/tJHS5TRxHPJ5Dxx+b57lxz3707xZ4R8U3XxFtdXsdZtbRPsEljZ&#10;edpcl5HFJLIkk4kCSR44t4tj8D/Wb8/u6fNLkOeWHw9PETgp+6v6/lNhfj78NW6ePvDajZvx/a0H&#10;3PX79SQ/HT4azsWj8d+GWb1/tSD/AOLry7wb4B8ewfDPwhLY3mm6R9j8GQaa+n6lpM1xdpP5Ee+P&#10;/j4j/wCeYGOuRXaeG9L1+1j1NrWOSCYw2RWO6JRZ/wBxteMOOU/3/wC/URlI2qYPCRUnGf8A5N/9&#10;qVW+PXhe18QXBuPG/hCbSZNiQC3v41uLeQ8DzP3hEiO2egj2Y/jzvTp/+F4fDotz448OEjv/AGrb&#10;8/8Aj9eM3HgnxZb3+rfbdM1G6uJbjwy4kNw90DGmvTyE7/8AnpHAY3k2fJ+FdrqXw/8AFF9DqLf2&#10;hqVzqVvfTSeRJq09ja3lrJ5vkxLJAn7vy98fzIhkzBz9/JmEpGtXCYO+k/8Ayb/Cdovx1+HJjEg8&#10;eeGgn/YVgH/s9V/DXxS0Pxb4sv7DSvEnh/UoYLVLhY7G+jnuep3Odj8R9O1cB8LfCniuPRLvS9Xn&#10;vls76XXhcSPHFGlpMb+Tynj+SOR/NSV5N/3OP4MjNDXPB76ePiFD4l8LXfiDw9/YFhbro2jq85uU&#10;Se8/dxuRHl8PG+wf6vd1+5U80vjJ+p4XmqU4zv8A/tW/u/11PoXUNTttMsp7u7mjt7WBN8s0jhUR&#10;MZ3Zp0N1bXk0yRvHLJC22RVP3PY+9cB8bbO41D4F+ObLTrGWS5uPD95b21oke5zIbdwkYTuecYra&#10;8J28tv4t8Yu0LJHPeW7RyMv3/wDRIgfyIrp5vePJVKPsnV/r7P8AmdmqhRwAPoKNo9B+VLS1ocRV&#10;eFWZAVBx6iuD+L/h3xB4m+HOt6V4U1CHSNeuYfJgvJZJEEJP3iJI/nR9nRx0ODXoRwGHGTS8c8VE&#10;/fNaNV0ZxnH7J8JQ/sk/Fr4reLNNm+LPie11HRbLBY21x5ksqdJI0jEUcab/APnp1r7ZsbGLS7Jb&#10;a3hWCCJdkca9qvx4CkbRnPQGjJ6AgVNGhChfkPVzTOsVmypwr6Qp7RirRXyJx0Fch4d+Hen+GfGv&#10;ivxRbS3Ul/4kNsbqOR1MafZ4/Lj2DHHFdfS1qeKFFFFABRRRQAUUUUAFFFFABRRRQAUUUUAFFFFA&#10;BRRRQAUUUUAcP8TvD48S6TYwEyjyLtLjMdp9oPCSD/V/jXKSeEXv9Jt9Nv7fUJNNjd3e3stOS08x&#10;if3f+rk48v8AXArsfiTpi6p4XkU2ouJ4bi3miUpv+cSp0FcD4m0e8k8eSvp9vHPq02tWFwmoNaTG&#10;4tbdDB9otkkMQj8gxpOTJ5nWWSPYZOvDUwNCpP2kzenWnT2L3/CO6xHcJc2l7rFtfPBHZ3Vz/ZyS&#10;/aUTOyQ/vP8AWc/6yobjwncv4mm1hYbwySywSET6PBcSfu44+km/5PuVAdGvbf4lWgs4En1IarJc&#10;z6y1pPHMbQxy5tpJBGIzGN8aJl3+5H+78yMyDpPC3hCxt/H2t69baJZ6NFbodPt5Le0SCS6kciSe&#10;4Jx84L+XGmemyXqHrL+zqAe2mY0fhrU47HVNOW51X+y7/wC0eZb/ANmR8eZ1/eeZUd/4V1TWNPtN&#10;PvrnULlLGdLm3MmjR7I9kbx+WR5n7z7/AOlen31xqsdxZixtrWeHzMXL3E7o6Jj/AJZ4Q7/xIrK8&#10;e3FlZ+Fb6bUbW81CwjEfmWdnFJNJPiQfu/LTrnoc4TGd+EBo/s6gP6xM4yPwfFJHYRajpt7c20EF&#10;xb/ZrfTY7ePEnX/Vyfu6hs/BtxpOn6UNMfV7LUrETx/bfsMcnmRySeYY5I/M+lV200x+FdHMtgsn&#10;h99beXVtIs7SQwQ2zwShIxF5e94/PNvI52fxSSHEdNR9NsvBdzBeaHdalos2s+ToWjSWdzsCeXgi&#10;dPLPl2/mi5kTzEMYj8ry0/1aU/7Nwn8gfWZk+reDbvVr+3vZ1vJ7iO0jsnfUNFt7nzP3mfM+/XsV&#10;qr/Zot/39ozXi3iXTNMh8G+H9DurNtb1Ca1kW2vrjTrh7Ow4Ae48v+DywB5aE+Zx/rP9ZIPZdOj8&#10;qwt03yTYjX95J95uOpralg6dJXh1IlUnP4jm/wDhMtY/6EbX/wDv/p//AMmUf8JlrH/Qja//AN/9&#10;P/8AkyvKdQ8UeP8Aw18XvDWlXHiyy16TWL5zceF7OwjRbKw73HmD95xx98+tY3w9+JPiu48fadae&#10;LfFOvaUbu/uIrfSNR8MR21ndhDJsSO88v/rmfXiuwyPb/wDhMtY/6EbX/wDv/p//AMmUf8JlrH/Q&#10;ja//AN/9P/8AkysD40ar4o8K6NZeJfDkjXVtos32nVdI8uP/AE+06SYkP+rePmTPsa4nT/jhqVj4&#10;e1r4g6wJv7A1O/j0/wAMaF5cdvLMM+X9okkfHliXHmfvP9XGKAPVf+Ey1j/oRtf/AO/+n/8AyZR/&#10;wmWsf9CNr/8A3/0//wCTK86t/wBpSK+8L+IrwaPaRazoc9vHdWUmvWqW+y4H7uRLtz5ZFUrX9qeG&#10;80nSrmz8LXl7qN5qlxo8um2d5HMEuI4xJH5cifJJHJvT950570Aepf8ACZax/wBCNr//AH/0/wD+&#10;TKP+Ey1j/oRtf/7/AOn/APyZXF+F/jpP4s+Ik/hePw99ka0lMF5JJqdv9ot5Ui3vi3+/JHk+X5iZ&#10;rZ+LHxgg+G1xpFhHZLqWsap5n2e3nvI7OARxjMjyTuMJgEetAG3/AMJlrH/Qja//AN/9P/8Akyk/&#10;4THV/wDoRdf/AO/+n/8AyZXnX/DTWmW/hXS/ElzpF3FoVxJcWd/cWr/aHsbqP/llhP8AWeZ/A4/r&#10;WhdfGbXUutO0fTfAd5q3ieTTP7V1DS/7Qji/s+B3xGjyP9+X/pmKAO2/4THV/wDoRdf/AO/+n/8A&#10;yZR/wmOr/wDQi6//AN/9P/8AkyvNfGH7T1r4T1e+tLjw+8qaTHbvrCvqVsk9s8kfmGKKPf8A6RIg&#10;xkR1yniD4qeJP+E2nt7LXZhp8njrQtOgGyP/AI87i38ySP8A7aUAe6/8Jjq//Qi6/wD9/wDT/wD5&#10;MpP+Ex1cdPAuv/8Af/T/AP5MrzPR/wBqXTdY8UadZxad5ehalqf9l2mqjUIHkkuC3lx77T/WJG75&#10;w/06Zpng/wDagm8Rf8IpdX3g670bw/r8k9tb6xLeRyJ58fmZzH/rPL/dn9505oA9Q/4THV/+hF1/&#10;/v8A6f8A/JlH/CZax/0I2v8A/f8A0/8A+TK4bRPjxeappN14lvfBOpaX4Iis7i+t9bkuoXeWOMnH&#10;7jPmJ5mPk9fap/hj+0BB4+8TroV1pS6TeXFmL+08rU4L1JIjx+88s/u5P9igDsv+Ey1j/oRtf/7/&#10;AOn/APyZR/wmWsf9CNr/AP3/ANP/APkyvP8A4ifFWXwF8SdSLyX97ZWHhGTWf7NLxpbyOlx5f9wy&#10;eZWz8PvjRP4w8aS+GNS8M3Xhu/bTE1iz+0XMc4uLQyeX5mI/9Wc44PrQB0//AAmWsf8AQja//wB/&#10;9P8A/kyj/hMtY/6EbX/+/wDp/wD8mV5z8Sfi3L8OfiZrBc317Y6f4R/tb+zN8cdvI/2zy9/3C/mf&#10;pVLW/wBp2XwzY+JW1jwXf6TeaXaW2p29vNeRsby2muI7cSZTPlkGT7h9KAPUv+Ex1f8A6EXX/wDv&#10;/p//AMmUv/CY6v8A9CLr/wD3/wBP/wDkyvPG/aOOiS+ILbxJ4Q1LR9X0wWzWlh9ojuJL4TybI8eX&#10;8iOTjgnvSah+0Lf+G7TX4Nf8D3eja7pFhHq39mrqEdx9os/N8uSSN4+D5fPyUAeif8Jjq56+Bdf/&#10;AO/+n/8AyZR/wmWsf9CNr/8A3/0//wCTK5LWPjglrqHiuPTtLj1C18OwWckt2+px2sU8k+SYxLIP&#10;LGyP94T5npXnviD9p7WNY0HRbjw7oSJfjxJb6Xf2v9oW9zHJ5g3xxxz/AOr/AHg/5af8s9hoA9v/&#10;AOEy1j/oRtf/AO/+n/8AyZR/wmWsf9CNr/8A3/0//wCTK8oh+NF74X8YeKX1WwvZbO31DRrO8t7i&#10;4j8rSBdwZd4ykf7zEh/efmK19c/aQtNFOqxwaKLtoNaOg2Ek1/Hbx3dxHEJLiSR5P9XFGOsnz0Ae&#10;gf8ACZax/wBCNr//AH/0/wD+TKP+Ey1j/oRtf/7/AOn/APyZVH4T/FC0+KGh3l7DamyvLG8k0+7t&#10;jcJcBJYyAdksfEkfPD/WvK/Df7Q2uaXZeO9U8UaDIunaTq8mnWk1vcwA/aPMjjjs8ev7wSeafkoA&#10;9i/4TLWP+hG1/wD7/wCn/wDyZR/wmOr/APQi6/8A9/8AT/8A5MrzOx/aktG0vU1u9FlHiC0ubO0g&#10;0nT7+G8S8kuSfIEdxGfL/gk3+mPwqv40+KvjjT9Q8Eu/ha90S+uNYlsrjRYr23uPt0YtzIn73/Pe&#10;gD1T/hMtY/6EbX/+/wDp/wD8mUf8JlrH/Qja/wD9/wDT/wD5MrzGx/aZl1BdKtbTwXe3HiK61K/0&#10;a40eK/iH2a8to45JI/M/1cg/ef6z2NZsP7QSatr3gO9uv7R8NxO+tRaxp7SxyQRPZ2/mSCQ+XmQJ&#10;g/cKck9elAHsH/CZax/0I2v/APf/AE//AOTKP+Ey1j/oRtf/AO/+n/8AyZXG+GvjNr3ibQ7nW38B&#10;XmmaI2mPqenXt1qdun2tcAxxyD/lgZBg85xXnni/9pa98RfDHxW2kwR+G/EGkPp8kb2eoW+oxyRy&#10;3Mcf7uRP3dAHuv8AwmWsf9CNr/8A3/0//wCTKP8AhMtY/wChG1//AL/6f/8AJlHxI+INl8MfCN5r&#10;t/HJcpHJHFHbxfflkkkCRoPxP6V5lZ/tT2TaTfLc6Gf+Egt7uzs7fSdP1CC8S7kuM+V5dwnyfwSf&#10;lQB6b/wmWsf9CNr/AP3/ANP/APkyj/hMtY/6EbX/APv/AKf/APJleLXHx68R+G/GHiq81/Q7zT7f&#10;TNL04nQXuopESS4uPL8yO4QfvPv13Xiz4/WnhLXvFGkzaRd3lxpZ0+G3jt5P3l/cXfEccY/g6d6A&#10;Ov8A+Ey1j/oRtf8A+/8Ap/8A8mUf8JlrH/Qja/8A9/8AT/8A5MrjtU+MHiTw54TuNW1vwTHo17De&#10;LafZr7X7SC3dPL3+Z9oc49RjH9a4q8/aO8QeIr3wK/hbw59rj1G9vrO806W8g82S4t0z5UcmfLx/&#10;y08ygD2b/hMtY/6EbX/+/wDp/wD8mUf8JlrH/Qja/wD9/wDT/wD5MryjQfjpc6bea9psNjqfijxB&#10;d+LtT0rStPlubeP5LeNHl/ebI/Lt4wfSST69tGb9pKWKC0tn8H3y+Ihq50O80X7RGJILgx+ZHsk+&#10;5Ijgdc96APRv+Ey1j/oRtf8A+/8Ap/8A8mUf8JlrH/Qja/8A9/8AT/8A5MrN+EfxGb4k6Pqk9xpE&#10;mganpd/LpV9ZTTi48qePGQJAAHHzivNdE+ON/o+oaxZf2bq3iq9u/GF/otpbSzwRmIxRJJ5cZ2J+&#10;75/5ac+5oA9c/wCEy1j/AKEbX/8Av/p//wAmUf8ACZax/wBCNr//AH/0/wD+TKo/CX4jj4leHry6&#10;fS5NF1DT9Qn0u/sZZBJ5FxF/rAHxhxyK821f4/3XiPQ/iJbaPpv9nNoenaoE1E38BuYJ7eOTDyWm&#10;fMj/AHg+TOc0Aer/APCZax/0I2v/APf/AE//AOTKP+Ey1j/oRtf/AO/+n/8AyZXmPgH46aveWWn6&#10;Xrfhi9t9Rk8MJrFpe3F5ADqgSOPzCedkG8kkbyP9vy+Kot+1lawaB4j1C58PxrfaRb292YLDV7e9&#10;t7iOS4jgP+kR8CRC/Kf/AFqAPXP+Ey1j/oRtf/7/AOn/APyZR/wmWsf9CNr/AP3/ANP/APkyvL/G&#10;fx01LTtJ8V6VrHh7VfBuq2+ky6tYSx3dtPLPbpJ5eeBJGkv/AEz/AHnWoNX/AGkrzw7/AG6E8H6h&#10;rVj4aSz/ALU1BbyOPZHcW8cnmbP+Wj/OOBj32UAer/8ACZax/wBCNr//AH/0/wD+TKP+Ey1j/oRt&#10;f/7/AOn/APyZXnniH9oW6sbjxNd6N4Ovdb0Dw78uoapHdxwZkCCQxxxyYzjOH9M13+p/EWw0L4cj&#10;xlqcclvp6afHqMkSfO+HTOz9RQBJ/wAJlrH/AEI2v/8Af/T/AP5Mo/4TLWP+hG1//v8A6f8A/Jle&#10;Ur+1ZZ2um69LfeH47XUNO09NUitbXVre7juLfzY42/eR/ckQyf6v/Gr9x+0u2hr4hi8Q+DtS0S90&#10;+3t7y1sxPHcSXkdxJ5Uf+rz5f7zjmgD0f/hMtY/6EbX/APv/AKf/APJlH/CZax/0I2v/APf/AE//&#10;AOTK8k8Y/HnW7Gx8RaHq/hu+8HaxZ+HJNdFxa38FxJjz44sRybPLzmTqal1j9pS88Pf26q+ENQ1q&#10;x8NpZf2nqK3kcRSO4t45fM2f3/3g4HvnZmgD1b/hMtY/6EbX/wDv/p//AMmUf8JlrH/Qja//AN/9&#10;P/8AkyvMvFn7Uml+G/EWpQJpYvdF0i4igv8AURfwRyRSSYz5dvnzJPL8z5/Sn6l+1NpOneKLuzGk&#10;FtCtdU/si81Vr+CN4rjzPL3pbZ8x49/HmUAelf8ACZax/wBCNr//AH/0/wD+TKP+Ey1j/oRtf/7/&#10;AOn/APyZXlk/7TjWtt4rv/8AhDr7+zPD13Jp8upC7jFvJcm4jijj+nz75JP+WeP9uvQPCvxL1PxB&#10;oFnqJ8MP/pCl/wDQtWsbmH7xHyyLLhhx1oA5vwf+z5J4K8ST61Z+OPEM1zeXcd1f/avs8hu9g4jk&#10;k8vfs/GrWmfAk2niDStS1Txl4h8RWmkTNd2Gn6lPFIkcn9+STy/MkP496+Pf+FreNv8AocNf/wDB&#10;nP8A/FUf8LW8bf8AQ4a//wCDOf8A+KoA/QvW9Lj1/RdQ013aNLyCS2d09HTBP5GuF1L4LaPq3wr0&#10;jwVcXV2bbSI7f7JeIYxcRyRf6uTpsz+FfF3/AAtbxt/0OGv/APgzn/8AiqP+FreNv+hw1/8A8Gc/&#10;/wAVQB9c3X7Pq6jo9il34qv5NYs9Uj1W31L7FaRmOSOPyxH5aRbNmO2KsaF+z/pvh/V7LUjrepX9&#10;1b65ca6XnWL57iWDyn+5GK+Pv+FreNv+hw1//wAGc/8A8VR/wtbxt/0OGv8A/gzn/wDiqAPsu4+C&#10;1vffESx8T6h4h1K/OnXcl5ZWM8Vv/o0kmQYxP5fmeX8/Ee/H1q/8SPhPZ/ES40q/N9c6Pq+kvJJZ&#10;6hbpFIU8z78ciSxujoR2NfEv/C1vG3/Q4a//AODOf/4qj/ha3jb/AKHDX/8AwZz/APxVAH2FqHwC&#10;0vxJpekaRrmq6hq2l2HnzPbTGOMXdxJn9/J5cacx7zsx61BdfAeUy6VqFn411zTtfs9PGlXGq2wj&#10;8y9twTsMqbMeYOP3nXj8vkT/AIWt42/6HDX/APwZz/8AxVH/AAtbxt/0OGv/APgzn/8AiqAPrnU/&#10;gHb3niC51Wx8S6tp11qEcEep4jt7j7Z5cfliT95GfLkP8Zjxmrup/ALSNT1+fVjqV5FJL4gsvEPl&#10;x7AiSWkflxxdPuV8c/8AC1vG3/Q4a/8A+DOf/wCKo/4Wt42/6HDX/wDwZz//ABVAH2J4Z+Adl4P8&#10;RR3ml63qFro8N1LexaKYbdoklk6gSeX5vl/9M99Lon7Puj6N4Z8GaF/aV1c2vhe/kvYvN2H7R5nm&#10;fu5OOn72vjr/AIWt42/6HDX/APwZz/8AxVH/AAtbxt/0OGv/APgzn/8AiqAPsHRfgDa6Rps+ht4n&#10;1y+8JSWtxZxaDdSRGOKOX/pp5fmfu/8Alnz+7rT+Hfwm/wCEDvZJpPEGpawiW/2S3jure3jEUQPd&#10;ookeST/ppXxX/wALW8bf9Dhr/wD4M5//AIqj/ha3jb/ocNf/APBnP/8AFUAfZ/jv4J6b8QNc1PVL&#10;rUry1l1Dw/L4ekit9nyRySeYZBn+OtTT/hfY6b8QrfxdFeXL3cGgp4fFtlBH5Yl8zzP9/wDpXw5/&#10;wtbxt/0OGv8A/gzn/wDiqP8Aha3jb/ocNf8A/BnP/wDFUAfZXxE+BOm/EjWNV1K61K7sZtQ0P+wZ&#10;IrfZiOP7R9o8wf7eapfEb9njSviLcapcXWq3tsdQ0iDRpPI2DZHHcRziQH1zGK+Qv+FreNv+hw1/&#10;/wAGc/8A8VR/wtbxt/0OGv8A/gzn/wDiqAPs7xh8DdF8ba9r2o6jd3yyapZ21n/osvlm38iXzI5I&#10;37SeZS+GvgraaVqGr6lr2sX3irVNSsDpktxqIQBLQ8mNEQccmvjD/ha3jb/ocNf/APBnP/8AFUf8&#10;LW8bf9Dhr/8A4M5//iqAPrK1/Zo0bS/h3ZeF7bVL+N7PVI9Zj1aRY5JTcR8Rh49mySPZ8mzGMfnT&#10;rj9muyvLLVDL4l1WTV7zV7fXf7T8u38xLyCMRxyBPL2dvT0r5L/4Wt42/wChw1//AMGc/wD8VR/w&#10;tbxt/wBDhr//AIM5/wD4qgD7Km+Bek3cPjaG/wBRutRk8W29vbXclwULxvBb+XHJH/t8eZ9RVO7/&#10;AGftFfwPoWg2t7f29zos73dnq37uS4+0SZ8ySTeCkhk8w9RXyD/wtbxt/wBDhr//AIM5/wD4qj/h&#10;a3jb/ocNf/8ABnP/APFUAfengXwefBuimxk1K41W4kd5JLy6jijlck/9M40H6Vw97+znpWot4ttp&#10;9a1QaV4iuP7QmsYxGBBeeZG/2mJ/L4kzGPWvkP8A4Wt42/6HDX//AAZz/wDxVH/C1vG3/Q4a/wD+&#10;DOf/AOKoA+wD8ArbUPD93puseI9Q1O7kuYLy31CG3t7Saxli/wBW8XlxjBBHv+FXLf4OPJfaFfav&#10;4v1nX73R9Tk1GGS+WAAkxlPL+SMbI++K+M/+FreNv+hw1/8A8Gc//wAVR/wtbxt/0OGv/wDgzn/+&#10;KoA+xtG/Z/0nQfFlvr8eq373EGv6h4gEchTZ5l5F5csfT7mKqw/s3aDFrmn3017dXsdte6veyWU2&#10;zy7gahH5c0cnH3MdK+Q/+FreNv8AocNf/wDBnP8A/FUf8LW8bf8AQ4a//wCDOf8A+KoA+sP+Ga4L&#10;vwrd+GL7xjr994de0+x2mmym38u1jDo8eP3fz+X5aYz70al+zXba/ba3/aviXUr+61i3s7ae58m3&#10;iEcdvP5seyNI9g/Kvk//AIWt42/6HDX/APwZz/8AxVH/AAtbxt/0OGv/APgzn/8AiqAPvL4heA9M&#10;+JXhe40PUzPHazmN45raTy5IZIzvSSM+oIrjZvgHb6p4bvNN1XxLqF9dyXEF5b6hDBb2ktlLF/q3&#10;i8uMYIr4/wD+FreNv+hw1/8A8Gc//wAVR/wtbxt/0OGv/wDgzn/+KoA+sb/9mqw1yLxDJrfifWtX&#10;vddtLa2uL2QxRyRm3k8yN4tkf7s5p7fs06ffJrsmr+I9a1bUdUSzMmpSSRx3EE9uP3ckeyMYPSvk&#10;v/ha3jb/AKHDX/8AwZz/APxVH/C1vG3/AEOGv/8Agzn/APiqAPr26+A93qx0q8vvHGtXuu6XeS3l&#10;nqV1FbyeR5kflvH5fl+XiqR/ZrsLWz037D4n1qy1Gx1e41iPUYxb+b5twNko/wBXs6e1fJ//AAtb&#10;xt/0OGv/APgzn/8AiqP+FreNv+hw1/8A8Gc//wAVQB9czfs56Vuvbq01vUdP1mTX7zxBaapb7BJa&#10;SXGPMix/HH8nQ1PpPwB0rT5tIvH1bUr7VrPWP7cuNQuDH5l3P5Xl/vOOEx2TFfH/APwtbxt/0OGv&#10;/wDgzn/+Ko/4Wt42/wChw1//AMGc/wD8VQB92eBvANp4Dm8TPbXVxdHXNXuNYlEh/wBXJJjMcf02&#10;VzWm/AXSdK8QxavFqd9JNH4kvPEojJTHmXEflyR/9c6+OP8Aha3jb/ocNf8A/BnP/wDFUf8AC1vG&#10;3/Q4a/8A+DOf/wCKoA+7PAHgC08Ar4i+zXU1x/bWsXGsyed/BJORlB7Vw2rfs62PiTWtS1LV/Ems&#10;ai89rd2Nt5iW4lto7iOSOTMkcYeT5JP3e8ny6+TP+FreNv8AocNf/wDBnP8A/FUf8LW8bf8AQ4a/&#10;/wCDOf8A+KoA+v8AxJ+zrofibT9PtLvUb77PZ+H/APhHo/LKfvI/3f7zp/rP3dcl8S/2adR1zwh4&#10;hk0/W7jXvEmoafaafEt9HbwQCOK8juP+WUcf9yvm3/ha3jb/AKHDX/8AwZz/APxVH/C1vG3/AEOG&#10;v/8Agzn/APiqAPri+/ZxstcOtS6z4n1rWrzUNN/saG6vPK8y0t/M8zMf7v8A1n/TSrl38A9L1LSf&#10;G9hJqd95XiuC0t7jGz/R/s8YjHl/glfHf/C1vG3/AEOGv/8Agzn/APiqP+FreNv+hw1//wAGc/8A&#10;8VQB9AfEj4D+Jdd1bxFBomlwWtnrEaRyXh8R3FvbyHy44989nFF+9kGD/wAtNle333gDTda+H48I&#10;6kZLnTnsI9Pkb7jkImN/14FfCH/C1vG3/Q4a/wD+DOf/AOKo/wCFreNv+hw1/wD8Gc//AMVQB9Zy&#10;fs6Q33hXX/D2o+KtUvrbVLeOzSQ21pHJbxpJ5g5SP95J/tvmrvxG+Ctr4um13VkgTW9Q1DSYNL/s&#10;2+uPs1uRHP5vmeZHH5iSc9q+P/8Aha3jb/ocNf8A/BnP/wDFUf8AC1vG3/Q4a/8A+DOf/wCKoA+h&#10;PDP7OmteINQ8QXHiqabTbfUNDbQoxNrMmr3jh5I5PNkuJI4/+eY/d16Ff/s/6TqGm+N7OTUb6NPF&#10;dvaW08mU/wBHFvGI4/Lr45/4Wt42/wChw1//AMGc/wD8VR/wtbxt/wBDhr//AIM5/wD4qgD69uvg&#10;HZ2/ia51bTdav9OhvJIrm/sYYLeWK5kjxnmSJ3j8zZ8/l4zUsPwDsrPxZca1pmu32m6deah/at3p&#10;EcEDxyTk/vP3jxl0SQY3xg889K+Pf+FreNv+hw1//wAGc/8A8VR/wtbxt/0OGv8A/gzn/wDiqAPt&#10;Ky+EaaP4Z1vR9N17VNNfUtXuNXkvrbyzKkkknmGMB4ynl/hXHWf7G/gySFpNQv8AVLy9kkkkmnie&#10;GBXZnLEiNI9q9egr5e/4Wt42/wChw1//AMGc/wD8VR/wtbxt/wBDhr//AIM5/wD4qgD/2VBLAwQK&#10;AAAAAAAAACEAK7KhcPEAAADxAAAAFAAAAGRycy9tZWRpYS9pbWFnZTIucG5niVBORw0KGgoAAAAN&#10;SUhEUgAAAwwAAAAOCAYAAACCX5vtAAAAAXNSR0IArs4c6QAAAARnQU1BAACxjwv8YQUAAAAJcEhZ&#10;cwAADsMAAA7DAcdvqGQAAACGSURBVHhe7dexDYNQEETBO9yEQzpBInIZtGRXSuDYH8kiQELbwUy0&#10;2g5ev5d69aOeBQAAcDGqvv1Za+vu+fwAAAD+fqP36dwAAAA3ggEAAIgEAwAAEAkGAAAgEgwAAEAk&#10;GAAAgEgwAAAAkWAAAAAiwQAAAESCAQAAiAQDAAAQCQYAACCoOgDnNAeHnzkTlwAAAABJRU5ErkJg&#10;glBLAwQUAAYACAAAACEA7BVoW90AAAAGAQAADwAAAGRycy9kb3ducmV2LnhtbEyPQWvCQBCF74X+&#10;h2UKvdVNlNo0zUZEbE8iVAultzE7JsHsbMiuSfz3XXuxl+ENb3jvm2wxmkb01LnasoJ4EoEgLqyu&#10;uVTwtX9/SkA4j6yxsUwKLuRgkd/fZZhqO/An9TtfihDCLkUFlfdtKqUrKjLoJrYlDt7RdgZ9WLtS&#10;6g6HEG4aOY2iuTRYc2iosKVVRcVpdzYKPgYclrN43W9Ox9XlZ/+8/d7EpNTjw7h8A+Fp9LdjuOIH&#10;dMgD08GeWTvRKAiP+L959eL56wuIQ1BJMgOZZ/I/fv4LAAD//wMAUEsDBBQABgAIAAAAIQCz1z+m&#10;xwAAAKU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G8O8uG5&#10;wxUAAP//AwBQSwECLQAUAAYACAAAACEABu377hUBAABGAgAAEwAAAAAAAAAAAAAAAAAAAAAAW0Nv&#10;bnRlbnRfVHlwZXNdLnhtbFBLAQItABQABgAIAAAAIQA4/SH/1gAAAJQBAAALAAAAAAAAAAAAAAAA&#10;AEYBAABfcmVscy8ucmVsc1BLAQItABQABgAIAAAAIQBef9XemAQAAJgRAAAOAAAAAAAAAAAAAAAA&#10;AEUCAABkcnMvZTJvRG9jLnhtbFBLAQItAAoAAAAAAAAAIQA7x0YH8VoAAPFaAAAUAAAAAAAAAAAA&#10;AAAAAAkHAABkcnMvbWVkaWEvaW1hZ2UxLmpwZ1BLAQItAAoAAAAAAAAAIQArsqFw8QAAAPEAAAAU&#10;AAAAAAAAAAAAAAAAACxiAABkcnMvbWVkaWEvaW1hZ2UyLnBuZ1BLAQItABQABgAIAAAAIQDsFWhb&#10;3QAAAAYBAAAPAAAAAAAAAAAAAAAAAE9jAABkcnMvZG93bnJldi54bWxQSwECLQAUAAYACAAAACEA&#10;s9c/pscAAAClAQAAGQAAAAAAAAAAAAAAAABZZAAAZHJzL19yZWxzL2Uyb0RvYy54bWwucmVsc1BL&#10;BQYAAAAABwAHAL4BAABXZQAAAAA=&#10;">
                <v:rect id="Rectangle 23" o:spid="_x0000_s1028" style="position:absolute;left:3307;top:96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DE7902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52175;top:1040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B25C53" w14:textId="77777777" w:rsidR="0096283B" w:rsidRDefault="00A2571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17887;top:4012;width:34214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rsawwAAANsAAAAPAAAAZHJzL2Rvd25yZXYueG1sRI9Pi8Iw&#10;FMTvC36H8ARva6osslajiKDrYQ/+Q6/P5tkUm5fSRG2//UZY8DjMzG+Y6byxpXhQ7QvHCgb9BARx&#10;5nTBuYLjYfX5DcIHZI2lY1LQkof5rPMxxVS7J+/osQ+5iBD2KSowIVSplD4zZNH3XUUcvaurLYYo&#10;61zqGp8Rbks5TJKRtFhwXDBY0dJQdtvfrYJiO2h/f1Zml50qnZwv7frrPF4r1es2iwmIQE14h//b&#10;G61gOILXl/gD5OwPAAD//wMAUEsBAi0AFAAGAAgAAAAhANvh9svuAAAAhQEAABMAAAAAAAAAAAAA&#10;AAAAAAAAAFtDb250ZW50X1R5cGVzXS54bWxQSwECLQAUAAYACAAAACEAWvQsW78AAAAVAQAACwAA&#10;AAAAAAAAAAAAAAAfAQAAX3JlbHMvLnJlbHNQSwECLQAUAAYACAAAACEAvvq7GsMAAADbAAAADwAA&#10;AAAAAAAAAAAAAAAHAgAAZHJzL2Rvd25yZXYueG1sUEsFBgAAAAADAAMAtwAAAPcCAAAAAA==&#10;">
                  <v:imagedata r:id="rId9" o:title=""/>
                </v:shape>
                <v:shape id="Picture 68" o:spid="_x0000_s1031" type="#_x0000_t75" style="position:absolute;top:42;width:7427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bSJwAAAANsAAAAPAAAAZHJzL2Rvd25yZXYueG1sRE9da8Iw&#10;FH0f+B/CFfY2UzcQrUZRhyCMDari86W5psXmpiSxrf9+eRjs8XC+V5vBNqIjH2rHCqaTDARx6XTN&#10;RsHlfHibgwgRWWPjmBQ8KcBmPXpZYa5dzwV1p2hECuGQo4IqxjaXMpQVWQwT1xIn7ua8xZigN1J7&#10;7FO4beR7ls2kxZpTQ4Ut7Ssq76eHVbDrioU3jZn/uGL4/Dhfv2/9V1TqdTxslyAiDfFf/Oc+agWz&#10;NDZ9ST9Arn8BAAD//wMAUEsBAi0AFAAGAAgAAAAhANvh9svuAAAAhQEAABMAAAAAAAAAAAAAAAAA&#10;AAAAAFtDb250ZW50X1R5cGVzXS54bWxQSwECLQAUAAYACAAAACEAWvQsW78AAAAVAQAACwAAAAAA&#10;AAAAAAAAAAAfAQAAX3JlbHMvLnJlbHNQSwECLQAUAAYACAAAACEACr20icAAAADbAAAADwAAAAAA&#10;AAAAAAAAAAAHAgAAZHJzL2Rvd25yZXYueG1sUEsFBgAAAAADAAMAtwAAAPQCAAAAAA==&#10;">
                  <v:imagedata r:id="rId10" o:title=""/>
                </v:shape>
                <v:shape id="Shape 5163" o:spid="_x0000_s1032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KJdxwAAAN0AAAAPAAAAZHJzL2Rvd25yZXYueG1sRI9Ba8JA&#10;FITvBf/D8oReim5UKhJdRQXBXgrRonh7ZF+T2OzbkN2Y6K/vFoQeh5n5hlmsOlOKG9WusKxgNIxA&#10;EKdWF5wp+DruBjMQziNrLC2Tgjs5WC17LwuMtW05odvBZyJA2MWoIPe+iqV0aU4G3dBWxMH7trVB&#10;H2SdSV1jG+CmlOMomkqDBYeFHCva5pT+HBqjoEnWm/3H5eSv7bV5S5LPSXp8nJV67XfrOQhPnf8P&#10;P9t7reB9NJ3A35vwBOTyFwAA//8DAFBLAQItABQABgAIAAAAIQDb4fbL7gAAAIUBAAATAAAAAAAA&#10;AAAAAAAAAAAAAABbQ29udGVudF9UeXBlc10ueG1sUEsBAi0AFAAGAAgAAAAhAFr0LFu/AAAAFQEA&#10;AAsAAAAAAAAAAAAAAAAAHwEAAF9yZWxzLy5yZWxzUEsBAi0AFAAGAAgAAAAhAD9Iol3HAAAA3QAA&#10;AA8AAAAAAAAAAAAAAAAABwIAAGRycy9kb3ducmV2LnhtbFBLBQYAAAAAAwADALcAAAD7AgAAAAA=&#10;" path="m,l7391400,r,90805l,90805,,e" fillcolor="#f79646" stroked="f" strokeweight="0">
                  <v:path arrowok="t" textboxrect="0,0,7391400,90805"/>
                </v:shape>
                <v:shape id="Shape 70" o:spid="_x0000_s1033" style="position:absolute;left:76;width:73914;height:908;visibility:visible;mso-wrap-style:square;v-text-anchor:top" coordsize="73914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HG7xAAAANsAAAAPAAAAZHJzL2Rvd25yZXYueG1sRE9Na8JA&#10;EL0L/Q/LFHoRs7FoLWk2IqFKPYg02kNvQ3aahGZnQ3ar0V/fPQgeH+87XQ6mFSfqXWNZwTSKQRCX&#10;VjdcKTge1pNXEM4ja2wtk4ILOVhmD6MUE23P/EmnwlcihLBLUEHtfZdI6cqaDLrIdsSB+7G9QR9g&#10;X0nd4zmEm1Y+x/GLNNhwaKixo7ym8rf4MwqKr+9d7q/7ctMW2+Y9H8+vM+6UenocVm8gPA3+Lr65&#10;P7SCRVgfvoQfILN/AAAA//8DAFBLAQItABQABgAIAAAAIQDb4fbL7gAAAIUBAAATAAAAAAAAAAAA&#10;AAAAAAAAAABbQ29udGVudF9UeXBlc10ueG1sUEsBAi0AFAAGAAgAAAAhAFr0LFu/AAAAFQEAAAsA&#10;AAAAAAAAAAAAAAAAHwEAAF9yZWxzLy5yZWxzUEsBAi0AFAAGAAgAAAAhAA/McbvEAAAA2wAAAA8A&#10;AAAAAAAAAAAAAAAABwIAAGRycy9kb3ducmV2LnhtbFBLBQYAAAAAAwADALcAAAD4AgAAAAA=&#10;" path="m,90805r7391400,l7391400,,,,,90805xe" filled="f" strokecolor="#f2f2f2" strokeweight="3pt">
                  <v:stroke miterlimit="66585f" joinstyle="miter"/>
                  <v:path arrowok="t" textboxrect="0,0,7391400,90805"/>
                </v:shape>
                <w10:anchorlock/>
              </v:group>
            </w:pict>
          </mc:Fallback>
        </mc:AlternateContent>
      </w:r>
    </w:p>
    <w:p w14:paraId="6EDB09D8" w14:textId="503239EB" w:rsidR="0099755E" w:rsidRPr="00670628" w:rsidRDefault="00A25714" w:rsidP="0099755E">
      <w:pPr>
        <w:spacing w:after="0" w:line="259" w:lineRule="auto"/>
        <w:ind w:left="1946" w:right="0" w:firstLine="214"/>
        <w:jc w:val="left"/>
        <w:rPr>
          <w:rFonts w:eastAsia="Garamond"/>
          <w:b/>
          <w:sz w:val="28"/>
        </w:rPr>
      </w:pPr>
      <w:r w:rsidRPr="00670628">
        <w:rPr>
          <w:rFonts w:eastAsia="Garamond"/>
          <w:b/>
          <w:sz w:val="28"/>
        </w:rPr>
        <w:t xml:space="preserve">Department </w:t>
      </w:r>
      <w:proofErr w:type="gramStart"/>
      <w:r w:rsidRPr="00670628">
        <w:rPr>
          <w:rFonts w:eastAsia="Garamond"/>
          <w:b/>
          <w:sz w:val="28"/>
        </w:rPr>
        <w:t>of  Information</w:t>
      </w:r>
      <w:proofErr w:type="gramEnd"/>
      <w:r w:rsidRPr="00670628">
        <w:rPr>
          <w:rFonts w:eastAsia="Garamond"/>
          <w:b/>
          <w:sz w:val="28"/>
        </w:rPr>
        <w:t xml:space="preserve"> Technology </w:t>
      </w:r>
    </w:p>
    <w:p w14:paraId="0043DC95" w14:textId="77777777" w:rsidR="00373597" w:rsidRPr="00670628" w:rsidRDefault="00373597" w:rsidP="00373597">
      <w:pPr>
        <w:pStyle w:val="ListParagraph"/>
        <w:spacing w:after="0" w:line="259" w:lineRule="auto"/>
        <w:rPr>
          <w:rFonts w:ascii="Times New Roman" w:eastAsia="Garamond" w:hAnsi="Times New Roman"/>
          <w:b/>
          <w:sz w:val="28"/>
        </w:rPr>
      </w:pPr>
    </w:p>
    <w:p w14:paraId="4ECCA1A8" w14:textId="1C90F641" w:rsidR="0099755E" w:rsidRPr="00670628" w:rsidRDefault="0099755E" w:rsidP="0099755E">
      <w:pPr>
        <w:pStyle w:val="ListParagraph"/>
        <w:numPr>
          <w:ilvl w:val="0"/>
          <w:numId w:val="13"/>
        </w:numPr>
        <w:spacing w:after="0" w:line="259" w:lineRule="auto"/>
        <w:rPr>
          <w:rFonts w:ascii="Times New Roman" w:eastAsia="Garamond" w:hAnsi="Times New Roman"/>
          <w:b/>
          <w:sz w:val="32"/>
          <w:szCs w:val="24"/>
          <w:u w:val="single"/>
        </w:rPr>
      </w:pPr>
      <w:r w:rsidRPr="00670628">
        <w:rPr>
          <w:rFonts w:ascii="Times New Roman" w:eastAsia="Garamond" w:hAnsi="Times New Roman"/>
          <w:b/>
          <w:bCs/>
          <w:sz w:val="32"/>
          <w:szCs w:val="24"/>
          <w:u w:val="single"/>
        </w:rPr>
        <w:t>Types of Wireframe Design:</w:t>
      </w:r>
    </w:p>
    <w:p w14:paraId="707353FB" w14:textId="77777777" w:rsidR="00373597" w:rsidRPr="00670628" w:rsidRDefault="00373597" w:rsidP="00373597">
      <w:pPr>
        <w:pStyle w:val="ListParagraph"/>
        <w:spacing w:after="0" w:line="259" w:lineRule="auto"/>
        <w:rPr>
          <w:rFonts w:ascii="Times New Roman" w:eastAsia="Garamond" w:hAnsi="Times New Roman"/>
          <w:b/>
          <w:sz w:val="28"/>
        </w:rPr>
      </w:pPr>
    </w:p>
    <w:p w14:paraId="7B8C2F1B" w14:textId="77777777" w:rsidR="00373597" w:rsidRPr="00670628" w:rsidRDefault="0099755E" w:rsidP="0099755E">
      <w:pPr>
        <w:numPr>
          <w:ilvl w:val="0"/>
          <w:numId w:val="11"/>
        </w:numPr>
        <w:spacing w:after="0" w:line="259" w:lineRule="auto"/>
        <w:ind w:right="0"/>
        <w:jc w:val="left"/>
        <w:rPr>
          <w:rFonts w:eastAsia="Garamond"/>
          <w:bCs/>
          <w:szCs w:val="20"/>
        </w:rPr>
      </w:pPr>
      <w:r w:rsidRPr="0099755E">
        <w:rPr>
          <w:rFonts w:eastAsia="Garamond"/>
          <w:b/>
          <w:bCs/>
          <w:sz w:val="28"/>
        </w:rPr>
        <w:t>Low-Fidelity Wireframes:</w:t>
      </w:r>
      <w:r w:rsidRPr="0099755E">
        <w:rPr>
          <w:rFonts w:eastAsia="Garamond"/>
          <w:b/>
          <w:sz w:val="28"/>
        </w:rPr>
        <w:t xml:space="preserve"> </w:t>
      </w:r>
    </w:p>
    <w:p w14:paraId="1B628299" w14:textId="72532A57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Cs/>
          <w:szCs w:val="20"/>
        </w:rPr>
      </w:pPr>
      <w:r w:rsidRPr="00670628">
        <w:rPr>
          <w:rFonts w:ascii="Times New Roman" w:eastAsia="Garamond" w:hAnsi="Times New Roman"/>
          <w:bCs/>
          <w:szCs w:val="20"/>
        </w:rPr>
        <w:t>These wireframes are basic, using simple shapes and placeholders to outline the structure of the interface without focusing on aesthetics or details.</w:t>
      </w:r>
    </w:p>
    <w:p w14:paraId="09A684A5" w14:textId="77777777" w:rsidR="00373597" w:rsidRPr="00670628" w:rsidRDefault="00373597" w:rsidP="00373597">
      <w:pPr>
        <w:pStyle w:val="ListParagraph"/>
        <w:spacing w:after="0" w:line="259" w:lineRule="auto"/>
        <w:ind w:left="1440"/>
        <w:rPr>
          <w:rFonts w:ascii="Times New Roman" w:eastAsia="Garamond" w:hAnsi="Times New Roman"/>
          <w:bCs/>
          <w:szCs w:val="20"/>
        </w:rPr>
      </w:pPr>
    </w:p>
    <w:p w14:paraId="4CC9F192" w14:textId="77777777" w:rsidR="00373597" w:rsidRPr="00670628" w:rsidRDefault="0099755E" w:rsidP="0099755E">
      <w:pPr>
        <w:numPr>
          <w:ilvl w:val="0"/>
          <w:numId w:val="11"/>
        </w:numPr>
        <w:spacing w:after="0" w:line="259" w:lineRule="auto"/>
        <w:ind w:right="0"/>
        <w:jc w:val="left"/>
        <w:rPr>
          <w:rFonts w:eastAsia="Garamond"/>
          <w:bCs/>
          <w:sz w:val="28"/>
        </w:rPr>
      </w:pPr>
      <w:r w:rsidRPr="0099755E">
        <w:rPr>
          <w:rFonts w:eastAsia="Garamond"/>
          <w:b/>
          <w:bCs/>
          <w:sz w:val="28"/>
        </w:rPr>
        <w:t>Mid-Fidelity Wireframes:</w:t>
      </w:r>
      <w:r w:rsidRPr="0099755E">
        <w:rPr>
          <w:rFonts w:eastAsia="Garamond"/>
          <w:b/>
          <w:sz w:val="28"/>
        </w:rPr>
        <w:t xml:space="preserve"> </w:t>
      </w:r>
    </w:p>
    <w:p w14:paraId="2D38F5E2" w14:textId="1881F613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Cs/>
          <w:sz w:val="28"/>
        </w:rPr>
      </w:pPr>
      <w:r w:rsidRPr="00670628">
        <w:rPr>
          <w:rFonts w:ascii="Times New Roman" w:eastAsia="Garamond" w:hAnsi="Times New Roman"/>
          <w:bCs/>
          <w:sz w:val="24"/>
          <w:szCs w:val="20"/>
        </w:rPr>
        <w:t>Mid-fidelity wireframes add more detail than low-fidelity ones, including basic visual elements like colors, fonts, and sometimes images, to provide a clearer representation of the final design without getting into specifics.</w:t>
      </w:r>
    </w:p>
    <w:p w14:paraId="05CA2F66" w14:textId="77777777" w:rsidR="00373597" w:rsidRPr="00670628" w:rsidRDefault="00373597" w:rsidP="00373597">
      <w:pPr>
        <w:pStyle w:val="ListParagraph"/>
        <w:spacing w:after="0" w:line="259" w:lineRule="auto"/>
        <w:ind w:left="1440"/>
        <w:rPr>
          <w:rFonts w:ascii="Times New Roman" w:eastAsia="Garamond" w:hAnsi="Times New Roman"/>
          <w:bCs/>
          <w:sz w:val="28"/>
        </w:rPr>
      </w:pPr>
    </w:p>
    <w:p w14:paraId="185C37DA" w14:textId="77777777" w:rsidR="00373597" w:rsidRPr="00670628" w:rsidRDefault="0099755E" w:rsidP="0099755E">
      <w:pPr>
        <w:numPr>
          <w:ilvl w:val="0"/>
          <w:numId w:val="11"/>
        </w:numPr>
        <w:spacing w:after="0" w:line="259" w:lineRule="auto"/>
        <w:ind w:right="0"/>
        <w:jc w:val="left"/>
        <w:rPr>
          <w:rFonts w:eastAsia="Garamond"/>
          <w:bCs/>
          <w:sz w:val="28"/>
        </w:rPr>
      </w:pPr>
      <w:r w:rsidRPr="0099755E">
        <w:rPr>
          <w:rFonts w:eastAsia="Garamond"/>
          <w:b/>
          <w:bCs/>
          <w:sz w:val="28"/>
        </w:rPr>
        <w:t>High-Fidelity Wireframes:</w:t>
      </w:r>
      <w:r w:rsidRPr="0099755E">
        <w:rPr>
          <w:rFonts w:eastAsia="Garamond"/>
          <w:b/>
          <w:sz w:val="28"/>
        </w:rPr>
        <w:t xml:space="preserve"> </w:t>
      </w:r>
    </w:p>
    <w:p w14:paraId="7D3DB1D2" w14:textId="58679216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Cs/>
          <w:sz w:val="24"/>
          <w:szCs w:val="20"/>
        </w:rPr>
      </w:pPr>
      <w:r w:rsidRPr="00670628">
        <w:rPr>
          <w:rFonts w:ascii="Times New Roman" w:eastAsia="Garamond" w:hAnsi="Times New Roman"/>
          <w:bCs/>
          <w:sz w:val="24"/>
          <w:szCs w:val="20"/>
        </w:rPr>
        <w:t>High-fidelity wireframes are more polished and detailed, closely resembling the final product. They include actual content, precise layouts, interactive elements, and often mimic the final design's look and feel.</w:t>
      </w:r>
    </w:p>
    <w:p w14:paraId="5E6F1064" w14:textId="77777777" w:rsidR="0099755E" w:rsidRPr="0099755E" w:rsidRDefault="0099755E" w:rsidP="0099755E">
      <w:pPr>
        <w:spacing w:after="0" w:line="259" w:lineRule="auto"/>
        <w:ind w:left="360" w:right="0" w:firstLine="0"/>
        <w:jc w:val="left"/>
        <w:rPr>
          <w:rFonts w:eastAsia="Garamond"/>
          <w:bCs/>
          <w:sz w:val="28"/>
        </w:rPr>
      </w:pPr>
    </w:p>
    <w:p w14:paraId="42DBB382" w14:textId="57E54CAD" w:rsidR="0099755E" w:rsidRPr="00670628" w:rsidRDefault="0099755E" w:rsidP="0099755E">
      <w:pPr>
        <w:pStyle w:val="ListParagraph"/>
        <w:numPr>
          <w:ilvl w:val="0"/>
          <w:numId w:val="13"/>
        </w:numPr>
        <w:spacing w:after="0" w:line="259" w:lineRule="auto"/>
        <w:rPr>
          <w:rFonts w:ascii="Times New Roman" w:eastAsia="Garamond" w:hAnsi="Times New Roman"/>
          <w:b/>
          <w:sz w:val="28"/>
          <w:u w:val="single"/>
        </w:rPr>
      </w:pPr>
      <w:r w:rsidRPr="00670628">
        <w:rPr>
          <w:rFonts w:ascii="Times New Roman" w:eastAsia="Garamond" w:hAnsi="Times New Roman"/>
          <w:b/>
          <w:bCs/>
          <w:sz w:val="28"/>
          <w:u w:val="single"/>
        </w:rPr>
        <w:t>Three Techniques to Create UX Design:</w:t>
      </w:r>
    </w:p>
    <w:p w14:paraId="28AE1C13" w14:textId="77777777" w:rsidR="00373597" w:rsidRPr="00670628" w:rsidRDefault="00373597" w:rsidP="00373597">
      <w:pPr>
        <w:pStyle w:val="ListParagraph"/>
        <w:spacing w:after="0" w:line="259" w:lineRule="auto"/>
        <w:rPr>
          <w:rFonts w:ascii="Times New Roman" w:eastAsia="Garamond" w:hAnsi="Times New Roman"/>
          <w:b/>
          <w:sz w:val="28"/>
          <w:u w:val="single"/>
        </w:rPr>
      </w:pPr>
    </w:p>
    <w:p w14:paraId="2310978D" w14:textId="77777777" w:rsidR="00373597" w:rsidRPr="00670628" w:rsidRDefault="0099755E" w:rsidP="0099755E">
      <w:pPr>
        <w:numPr>
          <w:ilvl w:val="0"/>
          <w:numId w:val="12"/>
        </w:numPr>
        <w:spacing w:after="0" w:line="259" w:lineRule="auto"/>
        <w:ind w:right="0"/>
        <w:jc w:val="left"/>
        <w:rPr>
          <w:rFonts w:eastAsia="Garamond"/>
          <w:b/>
          <w:sz w:val="28"/>
        </w:rPr>
      </w:pPr>
      <w:r w:rsidRPr="0099755E">
        <w:rPr>
          <w:rFonts w:eastAsia="Garamond"/>
          <w:b/>
          <w:bCs/>
          <w:sz w:val="28"/>
        </w:rPr>
        <w:t>User Flow Mapping:</w:t>
      </w:r>
      <w:r w:rsidRPr="0099755E">
        <w:rPr>
          <w:rFonts w:eastAsia="Garamond"/>
          <w:b/>
          <w:sz w:val="28"/>
        </w:rPr>
        <w:t xml:space="preserve"> </w:t>
      </w:r>
    </w:p>
    <w:p w14:paraId="01826390" w14:textId="3A77DAC5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/>
          <w:sz w:val="24"/>
          <w:szCs w:val="20"/>
        </w:rPr>
      </w:pPr>
      <w:r w:rsidRPr="00670628">
        <w:rPr>
          <w:rFonts w:ascii="Times New Roman" w:eastAsia="Garamond" w:hAnsi="Times New Roman"/>
          <w:bCs/>
          <w:sz w:val="24"/>
          <w:szCs w:val="20"/>
        </w:rPr>
        <w:t>Visualize and understand the user's journey through the interface, identifying key touchpoints, interactions, and potential pain points to optimize the user experience.</w:t>
      </w:r>
    </w:p>
    <w:p w14:paraId="6EBB1A5A" w14:textId="77777777" w:rsidR="00373597" w:rsidRPr="00670628" w:rsidRDefault="00373597" w:rsidP="00373597">
      <w:pPr>
        <w:pStyle w:val="ListParagraph"/>
        <w:spacing w:after="0" w:line="259" w:lineRule="auto"/>
        <w:ind w:left="1440"/>
        <w:rPr>
          <w:rFonts w:ascii="Times New Roman" w:eastAsia="Garamond" w:hAnsi="Times New Roman"/>
          <w:b/>
          <w:sz w:val="24"/>
          <w:szCs w:val="20"/>
        </w:rPr>
      </w:pPr>
    </w:p>
    <w:p w14:paraId="1A8ED953" w14:textId="77777777" w:rsidR="00373597" w:rsidRPr="00670628" w:rsidRDefault="0099755E" w:rsidP="0099755E">
      <w:pPr>
        <w:numPr>
          <w:ilvl w:val="0"/>
          <w:numId w:val="12"/>
        </w:numPr>
        <w:spacing w:after="0" w:line="259" w:lineRule="auto"/>
        <w:ind w:right="0"/>
        <w:jc w:val="left"/>
        <w:rPr>
          <w:rFonts w:eastAsia="Garamond"/>
          <w:bCs/>
          <w:sz w:val="28"/>
        </w:rPr>
      </w:pPr>
      <w:r w:rsidRPr="0099755E">
        <w:rPr>
          <w:rFonts w:eastAsia="Garamond"/>
          <w:b/>
          <w:bCs/>
          <w:sz w:val="28"/>
        </w:rPr>
        <w:t>Prototyping:</w:t>
      </w:r>
      <w:r w:rsidRPr="0099755E">
        <w:rPr>
          <w:rFonts w:eastAsia="Garamond"/>
          <w:b/>
          <w:sz w:val="28"/>
        </w:rPr>
        <w:t xml:space="preserve"> </w:t>
      </w:r>
    </w:p>
    <w:p w14:paraId="02323CEB" w14:textId="32AC6441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Cs/>
          <w:sz w:val="28"/>
        </w:rPr>
      </w:pPr>
      <w:r w:rsidRPr="00670628">
        <w:rPr>
          <w:rFonts w:ascii="Times New Roman" w:eastAsia="Garamond" w:hAnsi="Times New Roman"/>
          <w:bCs/>
          <w:sz w:val="24"/>
          <w:szCs w:val="20"/>
        </w:rPr>
        <w:t>Build interactive prototypes using tools like Sketch, Adobe XD, or Figma to simulate the user experience and gather feedback early in the design process, allowing for iterative improvements.</w:t>
      </w:r>
    </w:p>
    <w:p w14:paraId="30F5C1F0" w14:textId="77777777" w:rsidR="00373597" w:rsidRPr="00670628" w:rsidRDefault="00373597" w:rsidP="00373597">
      <w:pPr>
        <w:pStyle w:val="ListParagraph"/>
        <w:spacing w:after="0" w:line="259" w:lineRule="auto"/>
        <w:ind w:left="1440"/>
        <w:rPr>
          <w:rFonts w:ascii="Times New Roman" w:eastAsia="Garamond" w:hAnsi="Times New Roman"/>
          <w:bCs/>
          <w:sz w:val="28"/>
        </w:rPr>
      </w:pPr>
    </w:p>
    <w:p w14:paraId="197DDD03" w14:textId="77777777" w:rsidR="00373597" w:rsidRPr="00670628" w:rsidRDefault="0099755E" w:rsidP="0099755E">
      <w:pPr>
        <w:numPr>
          <w:ilvl w:val="0"/>
          <w:numId w:val="12"/>
        </w:numPr>
        <w:spacing w:after="0" w:line="259" w:lineRule="auto"/>
        <w:ind w:right="0"/>
        <w:jc w:val="left"/>
        <w:rPr>
          <w:rFonts w:eastAsia="Garamond"/>
          <w:bCs/>
          <w:sz w:val="28"/>
        </w:rPr>
      </w:pPr>
      <w:r w:rsidRPr="0099755E">
        <w:rPr>
          <w:rFonts w:eastAsia="Garamond"/>
          <w:b/>
          <w:bCs/>
          <w:sz w:val="28"/>
        </w:rPr>
        <w:t>User Testing:</w:t>
      </w:r>
      <w:r w:rsidRPr="0099755E">
        <w:rPr>
          <w:rFonts w:eastAsia="Garamond"/>
          <w:b/>
          <w:sz w:val="28"/>
        </w:rPr>
        <w:t xml:space="preserve"> </w:t>
      </w:r>
    </w:p>
    <w:p w14:paraId="5C57C04A" w14:textId="5F1DE8EE" w:rsidR="0099755E" w:rsidRPr="00670628" w:rsidRDefault="0099755E" w:rsidP="00373597">
      <w:pPr>
        <w:pStyle w:val="ListParagraph"/>
        <w:numPr>
          <w:ilvl w:val="0"/>
          <w:numId w:val="14"/>
        </w:numPr>
        <w:spacing w:after="0" w:line="259" w:lineRule="auto"/>
        <w:rPr>
          <w:rFonts w:ascii="Times New Roman" w:eastAsia="Garamond" w:hAnsi="Times New Roman"/>
          <w:bCs/>
          <w:sz w:val="24"/>
          <w:szCs w:val="20"/>
        </w:rPr>
      </w:pPr>
      <w:r w:rsidRPr="00670628">
        <w:rPr>
          <w:rFonts w:ascii="Times New Roman" w:eastAsia="Garamond" w:hAnsi="Times New Roman"/>
          <w:bCs/>
          <w:sz w:val="24"/>
          <w:szCs w:val="20"/>
        </w:rPr>
        <w:t>Conduct usability testing with real users to evaluate the effectiveness and usability of the design, gathering insights to refine and enhance the user experience further.</w:t>
      </w:r>
    </w:p>
    <w:p w14:paraId="2EAC2D47" w14:textId="77777777" w:rsidR="0099755E" w:rsidRPr="00670628" w:rsidRDefault="0099755E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484DD184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762C4996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2BD42CCB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46012220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38683C66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1FD963EE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0AB47A8E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2E9A2309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0999D201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1F5C3B17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13086F77" w14:textId="77777777" w:rsidR="00257E5C" w:rsidRPr="00670628" w:rsidRDefault="00257E5C" w:rsidP="0099755E">
      <w:pPr>
        <w:spacing w:after="0" w:line="259" w:lineRule="auto"/>
        <w:ind w:left="0" w:right="0" w:firstLine="0"/>
        <w:jc w:val="left"/>
        <w:rPr>
          <w:rFonts w:eastAsia="Garamond"/>
          <w:bCs/>
          <w:szCs w:val="20"/>
        </w:rPr>
      </w:pPr>
    </w:p>
    <w:p w14:paraId="388BBB85" w14:textId="77777777" w:rsidR="00F75180" w:rsidRPr="00F75180" w:rsidRDefault="00F75180" w:rsidP="00F75180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  <w:u w:val="single"/>
        </w:rPr>
      </w:pPr>
    </w:p>
    <w:p w14:paraId="50C68D44" w14:textId="77777777" w:rsidR="00D8749A" w:rsidRPr="00D8749A" w:rsidRDefault="00D8749A" w:rsidP="00D8749A">
      <w:pPr>
        <w:pStyle w:val="ListParagraph"/>
        <w:numPr>
          <w:ilvl w:val="0"/>
          <w:numId w:val="13"/>
        </w:numPr>
        <w:rPr>
          <w:rFonts w:ascii="Times New Roman" w:hAnsi="Times New Roman"/>
          <w:b/>
          <w:bCs/>
          <w:sz w:val="28"/>
          <w:szCs w:val="28"/>
          <w:u w:val="single"/>
        </w:rPr>
      </w:pPr>
      <w:r w:rsidRPr="00D8749A">
        <w:rPr>
          <w:rFonts w:ascii="Times New Roman" w:hAnsi="Times New Roman"/>
          <w:b/>
          <w:bCs/>
          <w:sz w:val="28"/>
          <w:szCs w:val="28"/>
          <w:u w:val="single"/>
        </w:rPr>
        <w:t>Create High-fidelity wireframe of web pages created in practical-3.</w:t>
      </w:r>
    </w:p>
    <w:p w14:paraId="34A52E1D" w14:textId="77777777" w:rsidR="00EE2643" w:rsidRDefault="00EE2643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6C617F60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555B692C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2D66A1A7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1D7AB998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05C0272E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533DDC2D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08D0884C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5EF2B9F0" w14:textId="77777777" w:rsidR="00D8749A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</w:p>
    <w:p w14:paraId="469851F0" w14:textId="430982FB" w:rsidR="00D8749A" w:rsidRPr="00EE2643" w:rsidRDefault="00D8749A" w:rsidP="00D8749A">
      <w:pPr>
        <w:pStyle w:val="ListParagraph"/>
        <w:spacing w:after="0" w:line="259" w:lineRule="auto"/>
        <w:ind w:left="360"/>
        <w:rPr>
          <w:rFonts w:ascii="Times New Roman" w:eastAsia="Garamond" w:hAnsi="Times New Roman"/>
          <w:b/>
          <w:sz w:val="28"/>
        </w:rPr>
      </w:pPr>
      <w:r>
        <w:rPr>
          <w:noProof/>
        </w:rPr>
        <w:drawing>
          <wp:inline distT="0" distB="0" distL="0" distR="0" wp14:anchorId="6E092CA7" wp14:editId="35C80CFF">
            <wp:extent cx="6054090" cy="3206750"/>
            <wp:effectExtent l="0" t="0" r="3810" b="0"/>
            <wp:docPr id="78797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77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49A" w:rsidRPr="00EE2643" w:rsidSect="00977C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90" w:right="1266" w:bottom="999" w:left="1440" w:header="720" w:footer="720" w:gutter="0"/>
      <w:pgNumType w:start="9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03AE3" w14:textId="77777777" w:rsidR="007152B5" w:rsidRDefault="007152B5">
      <w:pPr>
        <w:spacing w:after="0" w:line="240" w:lineRule="auto"/>
      </w:pPr>
      <w:r>
        <w:separator/>
      </w:r>
    </w:p>
  </w:endnote>
  <w:endnote w:type="continuationSeparator" w:id="0">
    <w:p w14:paraId="6949ACB8" w14:textId="77777777" w:rsidR="007152B5" w:rsidRDefault="0071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198D" w14:textId="77777777" w:rsidR="0096283B" w:rsidRDefault="00A25714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</w:t>
    </w:r>
  </w:p>
  <w:p w14:paraId="4B3713E2" w14:textId="77777777" w:rsidR="0096283B" w:rsidRDefault="00A25714">
    <w:pPr>
      <w:tabs>
        <w:tab w:val="center" w:pos="4681"/>
        <w:tab w:val="right" w:pos="953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  <w:sz w:val="22"/>
      </w:rPr>
      <w:t xml:space="preserve">Name: Rutul Suthar </w:t>
    </w:r>
    <w:r>
      <w:rPr>
        <w:rFonts w:ascii="Calibri" w:eastAsia="Calibri" w:hAnsi="Calibri" w:cs="Calibri"/>
        <w:b/>
        <w:sz w:val="22"/>
      </w:rPr>
      <w:tab/>
      <w:t xml:space="preserve"> </w:t>
    </w:r>
    <w:r>
      <w:rPr>
        <w:rFonts w:ascii="Calibri" w:eastAsia="Calibri" w:hAnsi="Calibri" w:cs="Calibri"/>
        <w:b/>
        <w:sz w:val="22"/>
      </w:rPr>
      <w:tab/>
      <w:t xml:space="preserve">UED 6CE-B-3 </w:t>
    </w:r>
  </w:p>
  <w:p w14:paraId="1B02A0E4" w14:textId="77777777" w:rsidR="0096283B" w:rsidRDefault="00A25714">
    <w:pPr>
      <w:spacing w:after="0" w:line="259" w:lineRule="auto"/>
      <w:ind w:left="0" w:right="0" w:firstLine="0"/>
      <w:jc w:val="left"/>
    </w:pPr>
    <w:proofErr w:type="spellStart"/>
    <w:r>
      <w:rPr>
        <w:rFonts w:ascii="Calibri" w:eastAsia="Calibri" w:hAnsi="Calibri" w:cs="Calibri"/>
        <w:b/>
        <w:sz w:val="22"/>
      </w:rPr>
      <w:t>Enrollment</w:t>
    </w:r>
    <w:proofErr w:type="spellEnd"/>
    <w:r>
      <w:rPr>
        <w:rFonts w:ascii="Calibri" w:eastAsia="Calibri" w:hAnsi="Calibri" w:cs="Calibri"/>
        <w:b/>
        <w:sz w:val="22"/>
      </w:rPr>
      <w:t xml:space="preserve"> No: 21012011148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036662629"/>
      <w:docPartObj>
        <w:docPartGallery w:val="Page Numbers (Bottom of Page)"/>
        <w:docPartUnique/>
      </w:docPartObj>
    </w:sdtPr>
    <w:sdtEndPr/>
    <w:sdtContent>
      <w:p w14:paraId="5660E832" w14:textId="3C76486A" w:rsidR="0096283B" w:rsidRPr="00A27613" w:rsidRDefault="004B03F5" w:rsidP="004B03F5">
        <w:pPr>
          <w:pStyle w:val="Footer"/>
          <w:rPr>
            <w:rFonts w:ascii="Times New Roman" w:hAnsi="Times New Roman"/>
            <w:sz w:val="24"/>
            <w:szCs w:val="24"/>
          </w:rPr>
        </w:pPr>
        <w:proofErr w:type="gramStart"/>
        <w:r w:rsidRPr="00A27613">
          <w:rPr>
            <w:rFonts w:ascii="Times New Roman" w:hAnsi="Times New Roman"/>
            <w:sz w:val="24"/>
            <w:szCs w:val="24"/>
          </w:rPr>
          <w:t>21012021001 :</w:t>
        </w:r>
        <w:proofErr w:type="gramEnd"/>
        <w:r w:rsidRPr="00A27613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A27613">
          <w:rPr>
            <w:rFonts w:ascii="Times New Roman" w:hAnsi="Times New Roman"/>
            <w:sz w:val="24"/>
            <w:szCs w:val="24"/>
          </w:rPr>
          <w:t>Adeshara</w:t>
        </w:r>
        <w:proofErr w:type="spellEnd"/>
        <w:r w:rsidRPr="00A27613">
          <w:rPr>
            <w:rFonts w:ascii="Times New Roman" w:hAnsi="Times New Roman"/>
            <w:sz w:val="24"/>
            <w:szCs w:val="24"/>
          </w:rPr>
          <w:t xml:space="preserve"> Brijesh G.</w:t>
        </w:r>
        <w:r w:rsidRPr="00A27613">
          <w:rPr>
            <w:rFonts w:ascii="Times New Roman" w:hAnsi="Times New Roman"/>
            <w:sz w:val="24"/>
            <w:szCs w:val="24"/>
          </w:rPr>
          <w:tab/>
        </w:r>
        <w:r w:rsidRPr="00A27613">
          <w:rPr>
            <w:rFonts w:ascii="Times New Roman" w:hAnsi="Times New Roman"/>
            <w:sz w:val="24"/>
            <w:szCs w:val="24"/>
          </w:rPr>
          <w:tab/>
          <w:t xml:space="preserve">          </w:t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Page | </w: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begin"/>
        </w:r>
        <w:r w:rsidR="00F06292" w:rsidRPr="00A27613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="00F06292" w:rsidRPr="00A27613">
          <w:rPr>
            <w:rFonts w:ascii="Times New Roman" w:hAnsi="Times New Roman"/>
            <w:sz w:val="24"/>
            <w:szCs w:val="24"/>
          </w:rPr>
          <w:fldChar w:fldCharType="separate"/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t>2</w:t>
        </w:r>
        <w:r w:rsidR="00F06292" w:rsidRPr="00A27613">
          <w:rPr>
            <w:rFonts w:ascii="Times New Roman" w:hAnsi="Times New Roman"/>
            <w:noProof/>
            <w:sz w:val="24"/>
            <w:szCs w:val="24"/>
          </w:rPr>
          <w:fldChar w:fldCharType="end"/>
        </w:r>
        <w:r w:rsidR="00F06292" w:rsidRPr="00A27613">
          <w:rPr>
            <w:rFonts w:ascii="Times New Roman" w:hAnsi="Times New Roman"/>
            <w:sz w:val="24"/>
            <w:szCs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177A" w14:textId="77777777" w:rsidR="0096283B" w:rsidRDefault="0096283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A945" w14:textId="77777777" w:rsidR="007152B5" w:rsidRDefault="007152B5">
      <w:pPr>
        <w:spacing w:after="0" w:line="240" w:lineRule="auto"/>
      </w:pPr>
      <w:r>
        <w:separator/>
      </w:r>
    </w:p>
  </w:footnote>
  <w:footnote w:type="continuationSeparator" w:id="0">
    <w:p w14:paraId="00E83EA9" w14:textId="77777777" w:rsidR="007152B5" w:rsidRDefault="00715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B328B" w14:textId="77777777" w:rsidR="0096283B" w:rsidRDefault="00A25714">
    <w:pPr>
      <w:spacing w:after="0" w:line="259" w:lineRule="auto"/>
      <w:ind w:left="0" w:right="175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EABB46" wp14:editId="541F7207">
              <wp:simplePos x="0" y="0"/>
              <wp:positionH relativeFrom="page">
                <wp:posOffset>896417</wp:posOffset>
              </wp:positionH>
              <wp:positionV relativeFrom="page">
                <wp:posOffset>708661</wp:posOffset>
              </wp:positionV>
              <wp:extent cx="5981065" cy="56387"/>
              <wp:effectExtent l="0" t="0" r="0" b="0"/>
              <wp:wrapSquare wrapText="bothSides"/>
              <wp:docPr id="5017" name="Group 5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6387"/>
                        <a:chOff x="0" y="0"/>
                        <a:chExt cx="5981065" cy="56387"/>
                      </a:xfrm>
                    </wpg:grpSpPr>
                    <wps:wsp>
                      <wps:cNvPr id="5169" name="Shape 5169"/>
                      <wps:cNvSpPr/>
                      <wps:spPr>
                        <a:xfrm>
                          <a:off x="0" y="18287"/>
                          <a:ext cx="598106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38100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0" name="Shape 517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017" style="width:470.95pt;height:4.43994pt;position:absolute;mso-position-horizontal-relative:page;mso-position-horizontal:absolute;margin-left:70.584pt;mso-position-vertical-relative:page;margin-top:55.8pt;" coordsize="59810,563">
              <v:shape id="Shape 5171" style="position:absolute;width:59810;height:381;left:0;top:182;" coordsize="5981065,38100" path="m0,0l5981065,0l5981065,38100l0,38100l0,0">
                <v:stroke weight="0pt" endcap="flat" joinstyle="miter" miterlimit="10" on="false" color="#000000" opacity="0"/>
                <v:fill on="true" color="#622423"/>
              </v:shape>
              <v:shape id="Shape 517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Practical: 1 </w:t>
    </w:r>
  </w:p>
  <w:p w14:paraId="6BEEF362" w14:textId="77777777" w:rsidR="0096283B" w:rsidRDefault="00A25714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9E5A" w14:textId="4827978E" w:rsidR="0096283B" w:rsidRPr="009979E8" w:rsidRDefault="009979E8" w:rsidP="00A27613">
    <w:pPr>
      <w:spacing w:after="0" w:line="259" w:lineRule="auto"/>
      <w:ind w:left="0" w:right="175" w:firstLine="0"/>
      <w:rPr>
        <w:sz w:val="20"/>
        <w:szCs w:val="18"/>
      </w:rPr>
    </w:pPr>
    <w:r w:rsidRPr="009979E8">
      <w:rPr>
        <w:rFonts w:eastAsia="Cambria"/>
        <w:bCs/>
        <w:szCs w:val="18"/>
      </w:rPr>
      <w:t>2CEIT</w:t>
    </w:r>
    <w:proofErr w:type="gramStart"/>
    <w:r w:rsidRPr="009979E8">
      <w:rPr>
        <w:rFonts w:eastAsia="Cambria"/>
        <w:bCs/>
        <w:szCs w:val="18"/>
      </w:rPr>
      <w:t>604</w:t>
    </w:r>
    <w:r w:rsidR="00432C5A">
      <w:rPr>
        <w:rFonts w:eastAsia="Cambria"/>
        <w:bCs/>
        <w:szCs w:val="18"/>
      </w:rPr>
      <w:t xml:space="preserve"> :</w:t>
    </w:r>
    <w:proofErr w:type="gramEnd"/>
    <w:r w:rsidR="00432C5A">
      <w:rPr>
        <w:rFonts w:eastAsia="Cambria"/>
        <w:bCs/>
        <w:szCs w:val="18"/>
      </w:rPr>
      <w:t xml:space="preserve"> </w:t>
    </w:r>
    <w:r w:rsidR="00432C5A" w:rsidRPr="00432C5A">
      <w:rPr>
        <w:rFonts w:eastAsia="Cambria"/>
        <w:szCs w:val="18"/>
      </w:rPr>
      <w:t>USER EXPERIENCE DESIGN</w:t>
    </w:r>
    <w:r w:rsidRPr="00432C5A">
      <w:rPr>
        <w:rFonts w:eastAsia="Cambria"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</w:r>
    <w:r>
      <w:rPr>
        <w:rFonts w:eastAsia="Cambria"/>
        <w:bCs/>
        <w:szCs w:val="18"/>
      </w:rPr>
      <w:tab/>
      <w:t xml:space="preserve">      </w:t>
    </w:r>
    <w:r w:rsidR="00A25714" w:rsidRPr="009979E8">
      <w:rPr>
        <w:rFonts w:eastAsia="Cambria"/>
        <w:szCs w:val="18"/>
      </w:rPr>
      <w:t xml:space="preserve">Practical: </w:t>
    </w:r>
    <w:r w:rsidR="00977CD4">
      <w:rPr>
        <w:rFonts w:eastAsia="Cambria"/>
        <w:szCs w:val="18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593" w14:textId="77777777" w:rsidR="0096283B" w:rsidRDefault="0096283B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1DB"/>
    <w:multiLevelType w:val="hybridMultilevel"/>
    <w:tmpl w:val="B178E808"/>
    <w:lvl w:ilvl="0" w:tplc="2904FA3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24EF9A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96891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3EECE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4E8E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EA5C1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54450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AA8DC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426E8C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637EF"/>
    <w:multiLevelType w:val="hybridMultilevel"/>
    <w:tmpl w:val="6DD05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2F2920"/>
    <w:multiLevelType w:val="hybridMultilevel"/>
    <w:tmpl w:val="B5365F0C"/>
    <w:lvl w:ilvl="0" w:tplc="A632376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E2DC8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00FA4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F6AF5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E88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4484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14B4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8B13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36BBB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3C5BE5"/>
    <w:multiLevelType w:val="hybridMultilevel"/>
    <w:tmpl w:val="6C58C60E"/>
    <w:lvl w:ilvl="0" w:tplc="A1E8E3C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287D20">
      <w:start w:val="1"/>
      <w:numFmt w:val="bullet"/>
      <w:lvlText w:val="o"/>
      <w:lvlJc w:val="left"/>
      <w:pPr>
        <w:ind w:left="1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E4F764">
      <w:start w:val="1"/>
      <w:numFmt w:val="bullet"/>
      <w:lvlText w:val="▪"/>
      <w:lvlJc w:val="left"/>
      <w:pPr>
        <w:ind w:left="2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5A98F2">
      <w:start w:val="1"/>
      <w:numFmt w:val="bullet"/>
      <w:lvlText w:val="•"/>
      <w:lvlJc w:val="left"/>
      <w:pPr>
        <w:ind w:left="2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469FE">
      <w:start w:val="1"/>
      <w:numFmt w:val="bullet"/>
      <w:lvlText w:val="o"/>
      <w:lvlJc w:val="left"/>
      <w:pPr>
        <w:ind w:left="3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C0116C">
      <w:start w:val="1"/>
      <w:numFmt w:val="bullet"/>
      <w:lvlText w:val="▪"/>
      <w:lvlJc w:val="left"/>
      <w:pPr>
        <w:ind w:left="4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B4A348">
      <w:start w:val="1"/>
      <w:numFmt w:val="bullet"/>
      <w:lvlText w:val="•"/>
      <w:lvlJc w:val="left"/>
      <w:pPr>
        <w:ind w:left="5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28AF00">
      <w:start w:val="1"/>
      <w:numFmt w:val="bullet"/>
      <w:lvlText w:val="o"/>
      <w:lvlJc w:val="left"/>
      <w:pPr>
        <w:ind w:left="5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4B99E">
      <w:start w:val="1"/>
      <w:numFmt w:val="bullet"/>
      <w:lvlText w:val="▪"/>
      <w:lvlJc w:val="left"/>
      <w:pPr>
        <w:ind w:left="6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0317E0E"/>
    <w:multiLevelType w:val="hybridMultilevel"/>
    <w:tmpl w:val="7CFA28A2"/>
    <w:lvl w:ilvl="0" w:tplc="52584C1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7C50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88EF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01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F2AD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E4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6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0C85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DEF2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159A0"/>
    <w:multiLevelType w:val="multilevel"/>
    <w:tmpl w:val="15E2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D1B66"/>
    <w:multiLevelType w:val="hybridMultilevel"/>
    <w:tmpl w:val="76A41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53237"/>
    <w:multiLevelType w:val="multilevel"/>
    <w:tmpl w:val="571E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3D02DC"/>
    <w:multiLevelType w:val="multilevel"/>
    <w:tmpl w:val="B0EE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B46DB"/>
    <w:multiLevelType w:val="hybridMultilevel"/>
    <w:tmpl w:val="0CAC7754"/>
    <w:lvl w:ilvl="0" w:tplc="67DE2B4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A348">
      <w:start w:val="1"/>
      <w:numFmt w:val="bullet"/>
      <w:lvlText w:val="o"/>
      <w:lvlJc w:val="left"/>
      <w:pPr>
        <w:ind w:left="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4392E">
      <w:start w:val="1"/>
      <w:numFmt w:val="bullet"/>
      <w:lvlRestart w:val="0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67870">
      <w:start w:val="1"/>
      <w:numFmt w:val="bullet"/>
      <w:lvlText w:val="•"/>
      <w:lvlJc w:val="left"/>
      <w:pPr>
        <w:ind w:left="1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56CA7A">
      <w:start w:val="1"/>
      <w:numFmt w:val="bullet"/>
      <w:lvlText w:val="o"/>
      <w:lvlJc w:val="left"/>
      <w:pPr>
        <w:ind w:left="2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DC6FDA">
      <w:start w:val="1"/>
      <w:numFmt w:val="bullet"/>
      <w:lvlText w:val="▪"/>
      <w:lvlJc w:val="left"/>
      <w:pPr>
        <w:ind w:left="3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486BB4">
      <w:start w:val="1"/>
      <w:numFmt w:val="bullet"/>
      <w:lvlText w:val="•"/>
      <w:lvlJc w:val="left"/>
      <w:pPr>
        <w:ind w:left="4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05BA2">
      <w:start w:val="1"/>
      <w:numFmt w:val="bullet"/>
      <w:lvlText w:val="o"/>
      <w:lvlJc w:val="left"/>
      <w:pPr>
        <w:ind w:left="4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9054B0">
      <w:start w:val="1"/>
      <w:numFmt w:val="bullet"/>
      <w:lvlText w:val="▪"/>
      <w:lvlJc w:val="left"/>
      <w:pPr>
        <w:ind w:left="5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565C30"/>
    <w:multiLevelType w:val="hybridMultilevel"/>
    <w:tmpl w:val="9B64D20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E233B"/>
    <w:multiLevelType w:val="hybridMultilevel"/>
    <w:tmpl w:val="9AE851CE"/>
    <w:lvl w:ilvl="0" w:tplc="D794DA28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EE9FA0">
      <w:start w:val="1"/>
      <w:numFmt w:val="lowerLetter"/>
      <w:lvlText w:val="%2"/>
      <w:lvlJc w:val="left"/>
      <w:pPr>
        <w:ind w:left="1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03F0E">
      <w:start w:val="1"/>
      <w:numFmt w:val="lowerRoman"/>
      <w:lvlText w:val="%3"/>
      <w:lvlJc w:val="left"/>
      <w:pPr>
        <w:ind w:left="2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DA1A">
      <w:start w:val="1"/>
      <w:numFmt w:val="decimal"/>
      <w:lvlText w:val="%4"/>
      <w:lvlJc w:val="left"/>
      <w:pPr>
        <w:ind w:left="2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CE3BDE">
      <w:start w:val="1"/>
      <w:numFmt w:val="lowerLetter"/>
      <w:lvlText w:val="%5"/>
      <w:lvlJc w:val="left"/>
      <w:pPr>
        <w:ind w:left="35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E69130">
      <w:start w:val="1"/>
      <w:numFmt w:val="lowerRoman"/>
      <w:lvlText w:val="%6"/>
      <w:lvlJc w:val="left"/>
      <w:pPr>
        <w:ind w:left="4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AF86C">
      <w:start w:val="1"/>
      <w:numFmt w:val="decimal"/>
      <w:lvlText w:val="%7"/>
      <w:lvlJc w:val="left"/>
      <w:pPr>
        <w:ind w:left="50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68E69C">
      <w:start w:val="1"/>
      <w:numFmt w:val="lowerLetter"/>
      <w:lvlText w:val="%8"/>
      <w:lvlJc w:val="left"/>
      <w:pPr>
        <w:ind w:left="5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9EDCA0">
      <w:start w:val="1"/>
      <w:numFmt w:val="lowerRoman"/>
      <w:lvlText w:val="%9"/>
      <w:lvlJc w:val="left"/>
      <w:pPr>
        <w:ind w:left="6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1BD28D2"/>
    <w:multiLevelType w:val="hybridMultilevel"/>
    <w:tmpl w:val="76344B2A"/>
    <w:lvl w:ilvl="0" w:tplc="15A22C68">
      <w:start w:val="1"/>
      <w:numFmt w:val="lowerLetter"/>
      <w:lvlText w:val="%1)"/>
      <w:lvlJc w:val="left"/>
      <w:pPr>
        <w:ind w:left="7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2A7A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147F50">
      <w:start w:val="1"/>
      <w:numFmt w:val="bullet"/>
      <w:lvlText w:val="▪"/>
      <w:lvlJc w:val="left"/>
      <w:pPr>
        <w:ind w:left="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AE33F2">
      <w:start w:val="1"/>
      <w:numFmt w:val="bullet"/>
      <w:lvlText w:val="•"/>
      <w:lvlJc w:val="left"/>
      <w:pPr>
        <w:ind w:left="22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4A89A">
      <w:start w:val="1"/>
      <w:numFmt w:val="bullet"/>
      <w:lvlText w:val="o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AE7CBA">
      <w:start w:val="1"/>
      <w:numFmt w:val="bullet"/>
      <w:lvlText w:val="▪"/>
      <w:lvlJc w:val="left"/>
      <w:pPr>
        <w:ind w:left="3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12C482">
      <w:start w:val="1"/>
      <w:numFmt w:val="bullet"/>
      <w:lvlText w:val="•"/>
      <w:lvlJc w:val="left"/>
      <w:pPr>
        <w:ind w:left="4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24724">
      <w:start w:val="1"/>
      <w:numFmt w:val="bullet"/>
      <w:lvlText w:val="o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6029BC">
      <w:start w:val="1"/>
      <w:numFmt w:val="bullet"/>
      <w:lvlText w:val="▪"/>
      <w:lvlJc w:val="left"/>
      <w:pPr>
        <w:ind w:left="5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E433A4"/>
    <w:multiLevelType w:val="hybridMultilevel"/>
    <w:tmpl w:val="BB74D488"/>
    <w:lvl w:ilvl="0" w:tplc="FDDED716">
      <w:start w:val="5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0047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9EE5F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DA1C6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5613F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6A8BF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A12C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C283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3A6D2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2512162">
    <w:abstractNumId w:val="12"/>
  </w:num>
  <w:num w:numId="2" w16cid:durableId="635380682">
    <w:abstractNumId w:val="9"/>
  </w:num>
  <w:num w:numId="3" w16cid:durableId="158664597">
    <w:abstractNumId w:val="0"/>
  </w:num>
  <w:num w:numId="4" w16cid:durableId="1730223461">
    <w:abstractNumId w:val="3"/>
  </w:num>
  <w:num w:numId="5" w16cid:durableId="1436091230">
    <w:abstractNumId w:val="4"/>
  </w:num>
  <w:num w:numId="6" w16cid:durableId="2055613348">
    <w:abstractNumId w:val="2"/>
  </w:num>
  <w:num w:numId="7" w16cid:durableId="1444374141">
    <w:abstractNumId w:val="13"/>
  </w:num>
  <w:num w:numId="8" w16cid:durableId="497841300">
    <w:abstractNumId w:val="11"/>
  </w:num>
  <w:num w:numId="9" w16cid:durableId="1756587343">
    <w:abstractNumId w:val="6"/>
  </w:num>
  <w:num w:numId="10" w16cid:durableId="1856768127">
    <w:abstractNumId w:val="7"/>
    <w:lvlOverride w:ilvl="1">
      <w:lvl w:ilvl="1">
        <w:numFmt w:val="lowerLetter"/>
        <w:lvlText w:val="%2."/>
        <w:lvlJc w:val="left"/>
      </w:lvl>
    </w:lvlOverride>
  </w:num>
  <w:num w:numId="11" w16cid:durableId="1319963550">
    <w:abstractNumId w:val="5"/>
  </w:num>
  <w:num w:numId="12" w16cid:durableId="740103959">
    <w:abstractNumId w:val="8"/>
  </w:num>
  <w:num w:numId="13" w16cid:durableId="546840866">
    <w:abstractNumId w:val="10"/>
  </w:num>
  <w:num w:numId="14" w16cid:durableId="66678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83B"/>
    <w:rsid w:val="00194C98"/>
    <w:rsid w:val="001F75CA"/>
    <w:rsid w:val="00257E5C"/>
    <w:rsid w:val="00373597"/>
    <w:rsid w:val="00432C5A"/>
    <w:rsid w:val="004524B9"/>
    <w:rsid w:val="004B03F5"/>
    <w:rsid w:val="00501C40"/>
    <w:rsid w:val="00576546"/>
    <w:rsid w:val="00592667"/>
    <w:rsid w:val="00610FED"/>
    <w:rsid w:val="0066015F"/>
    <w:rsid w:val="00670628"/>
    <w:rsid w:val="007152B5"/>
    <w:rsid w:val="00732FB1"/>
    <w:rsid w:val="00737F12"/>
    <w:rsid w:val="008C460D"/>
    <w:rsid w:val="00952B71"/>
    <w:rsid w:val="0096283B"/>
    <w:rsid w:val="00977CD4"/>
    <w:rsid w:val="0099755E"/>
    <w:rsid w:val="009979E8"/>
    <w:rsid w:val="00A25714"/>
    <w:rsid w:val="00A27613"/>
    <w:rsid w:val="00B632CC"/>
    <w:rsid w:val="00C43644"/>
    <w:rsid w:val="00D53DFE"/>
    <w:rsid w:val="00D8749A"/>
    <w:rsid w:val="00D915CA"/>
    <w:rsid w:val="00E74162"/>
    <w:rsid w:val="00E83F2D"/>
    <w:rsid w:val="00EE2643"/>
    <w:rsid w:val="00F05FF4"/>
    <w:rsid w:val="00F06292"/>
    <w:rsid w:val="00F7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AC26D"/>
  <w15:docId w15:val="{73A780D4-AED9-4DB1-8B9D-10358060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1136" w:right="171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06292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 w:bidi="ar-SA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F06292"/>
    <w:rPr>
      <w:rFonts w:cs="Times New Roman"/>
      <w:kern w:val="0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610FED"/>
    <w:pPr>
      <w:spacing w:after="200" w:line="276" w:lineRule="auto"/>
      <w:ind w:left="720" w:right="0" w:firstLine="0"/>
      <w:contextualSpacing/>
      <w:jc w:val="left"/>
    </w:pPr>
    <w:rPr>
      <w:rFonts w:ascii="Calibri" w:eastAsia="Calibri" w:hAnsi="Calibri"/>
      <w:color w:val="auto"/>
      <w:kern w:val="0"/>
      <w:sz w:val="22"/>
      <w:lang w:val="en-US" w:eastAsia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subject/>
  <dc:creator>GANPAT UNIVERSITY</dc:creator>
  <cp:keywords/>
  <cp:lastModifiedBy>ADESHARA BRIJESH</cp:lastModifiedBy>
  <cp:revision>33</cp:revision>
  <cp:lastPrinted>2024-04-02T19:21:00Z</cp:lastPrinted>
  <dcterms:created xsi:type="dcterms:W3CDTF">2024-02-13T16:17:00Z</dcterms:created>
  <dcterms:modified xsi:type="dcterms:W3CDTF">2024-04-02T19:23:00Z</dcterms:modified>
</cp:coreProperties>
</file>