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7796" w14:textId="4048875D" w:rsidR="00BC1047" w:rsidRDefault="00502B7E" w:rsidP="00502B7E">
      <w:pPr>
        <w:jc w:val="center"/>
      </w:pPr>
      <w:r>
        <w:rPr>
          <w:noProof/>
        </w:rPr>
        <w:drawing>
          <wp:inline distT="0" distB="0" distL="0" distR="0" wp14:anchorId="32CF6B3A" wp14:editId="7D36B0C5">
            <wp:extent cx="2330837" cy="4146550"/>
            <wp:effectExtent l="133350" t="114300" r="127000" b="158750"/>
            <wp:docPr id="1135148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837" cy="4146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15AC6" wp14:editId="5C8A5183">
            <wp:extent cx="2333625" cy="4151509"/>
            <wp:effectExtent l="133350" t="114300" r="123825" b="173355"/>
            <wp:docPr id="2068854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1515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143B70" wp14:editId="4E77D793">
            <wp:extent cx="2352675" cy="4185400"/>
            <wp:effectExtent l="133350" t="114300" r="123825" b="158115"/>
            <wp:docPr id="30125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185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92BE6" wp14:editId="22932CDA">
            <wp:extent cx="2352675" cy="4185404"/>
            <wp:effectExtent l="133350" t="114300" r="123825" b="158115"/>
            <wp:docPr id="155161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1854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C1047" w:rsidSect="00502B7E">
      <w:pgSz w:w="11906" w:h="16838"/>
      <w:pgMar w:top="-79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E8921" w14:textId="77777777" w:rsidR="00502B7E" w:rsidRDefault="00502B7E" w:rsidP="00502B7E">
      <w:pPr>
        <w:spacing w:after="0" w:line="240" w:lineRule="auto"/>
      </w:pPr>
      <w:r>
        <w:separator/>
      </w:r>
    </w:p>
  </w:endnote>
  <w:endnote w:type="continuationSeparator" w:id="0">
    <w:p w14:paraId="58FF3FFF" w14:textId="77777777" w:rsidR="00502B7E" w:rsidRDefault="00502B7E" w:rsidP="0050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05253" w14:textId="77777777" w:rsidR="00502B7E" w:rsidRDefault="00502B7E" w:rsidP="00502B7E">
      <w:pPr>
        <w:spacing w:after="0" w:line="240" w:lineRule="auto"/>
      </w:pPr>
      <w:r>
        <w:separator/>
      </w:r>
    </w:p>
  </w:footnote>
  <w:footnote w:type="continuationSeparator" w:id="0">
    <w:p w14:paraId="288B1FB6" w14:textId="77777777" w:rsidR="00502B7E" w:rsidRDefault="00502B7E" w:rsidP="00502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7E"/>
    <w:rsid w:val="002406A5"/>
    <w:rsid w:val="00502B7E"/>
    <w:rsid w:val="00BC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0D87"/>
  <w15:chartTrackingRefBased/>
  <w15:docId w15:val="{AF52C8AC-7D3A-4F74-BC59-43E83C8E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B7E"/>
  </w:style>
  <w:style w:type="paragraph" w:styleId="Footer">
    <w:name w:val="footer"/>
    <w:basedOn w:val="Normal"/>
    <w:link w:val="FooterChar"/>
    <w:uiPriority w:val="99"/>
    <w:unhideWhenUsed/>
    <w:rsid w:val="00502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ADESHARA BRIJESH</dc:creator>
  <cp:keywords/>
  <dc:description/>
  <cp:lastModifiedBy>ADESHARA BRIJESH</cp:lastModifiedBy>
  <cp:revision>1</cp:revision>
  <dcterms:created xsi:type="dcterms:W3CDTF">2024-04-24T15:40:00Z</dcterms:created>
  <dcterms:modified xsi:type="dcterms:W3CDTF">2024-04-24T15:45:00Z</dcterms:modified>
</cp:coreProperties>
</file>