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Compiler Design Practical-5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324707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PRACTICAL-5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09326171875" w:line="240" w:lineRule="auto"/>
        <w:ind w:left="1.67282104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 : Write a program for validation of arithmetic statement.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29296875" w:line="240" w:lineRule="auto"/>
        <w:ind w:left="11.500854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1342773437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59.28009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59.28009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noprt=0, nopnd=0, valid=1, top=-1, m, l=0,i=-1, j=0;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6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opnd[10][10], oprt[10][10], a[100];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"(" { top++; a[top]='(' ; 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"{" { top++; a[top]='{' ; 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"[" { top++; a[top]='[' ; 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")" { if(a[top]!='(')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8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6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valid=0;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top--;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"}" { if(a[top]!='{')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8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6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valid=0;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top--;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"]" { if(a[top]!='[')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8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valid=0;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4016723632812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99960327148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17012011056-Dharmay Sureja IoT1-CE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Compiler Design Practical-5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25830078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6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top--;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17.280120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"+"|"-"|"*"|"/"|"%" { noprt++;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strcpy(oprt[l], yytext);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l++;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63.8948345184326" w:lineRule="auto"/>
        <w:ind w:left="10.55999755859375" w:right="2563.240966796875" w:firstLine="9.360046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[0-9]+|[a-zA-Z][a-zA-Z0-9_]* {nopnd++; strcpy(opnd[j],yytext);j++;} %%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47070312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6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k;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expression.. at end press ^d\n");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if(valid==1 &amp;&amp; i==-1 &amp;&amp; (nopnd-noprt)==1)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8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expression is valid\n");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operators are\n");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for(k=0;k&lt;l;k++){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printf("%s\n",oprt[k]);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6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expression is invalid");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1.7199707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17012011056-Dharmay Sureja IoT1-CE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Compiler Design Practical-5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25732421875" w:line="240" w:lineRule="auto"/>
        <w:ind w:left="7.872009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137207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68295" cy="2419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41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3.9965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17012011056-Dharmay Sureja IoT1-CE </w:t>
      </w:r>
    </w:p>
    <w:sectPr>
      <w:pgSz w:h="15840" w:w="12240" w:orient="portrait"/>
      <w:pgMar w:bottom="765.6000518798828" w:top="703.20068359375" w:left="1441.6798400878906" w:right="143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