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BA59" w14:textId="77777777" w:rsidR="007168FC" w:rsidRPr="007168FC" w:rsidRDefault="007168FC" w:rsidP="007168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168FC">
        <w:rPr>
          <w:rFonts w:ascii="Times New Roman" w:hAnsi="Times New Roman" w:cs="Times New Roman"/>
          <w:b/>
          <w:bCs/>
          <w:sz w:val="32"/>
          <w:szCs w:val="32"/>
          <w:lang w:val="en-IN"/>
        </w:rPr>
        <w:t>PRACTICAL-4</w:t>
      </w:r>
    </w:p>
    <w:p w14:paraId="464AA3C0" w14:textId="77777777" w:rsidR="007168FC" w:rsidRPr="007168FC" w:rsidRDefault="007168FC" w:rsidP="007168FC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878D82A" w14:textId="77777777" w:rsidR="007168FC" w:rsidRPr="007168FC" w:rsidRDefault="007168FC" w:rsidP="007168F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168FC">
        <w:rPr>
          <w:rFonts w:ascii="Times New Roman" w:hAnsi="Times New Roman" w:cs="Times New Roman"/>
          <w:b/>
          <w:bCs/>
          <w:sz w:val="32"/>
          <w:szCs w:val="32"/>
          <w:lang w:val="en-IN"/>
        </w:rPr>
        <w:t>Aim : Implementation of lexical analyser using lex tool.</w:t>
      </w:r>
    </w:p>
    <w:p w14:paraId="0F098DD1" w14:textId="77777777" w:rsidR="007168FC" w:rsidRPr="007168FC" w:rsidRDefault="007168FC" w:rsidP="007168F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C923422" w14:textId="77777777" w:rsidR="007168FC" w:rsidRPr="007168FC" w:rsidRDefault="007168FC" w:rsidP="007168FC">
      <w:pPr>
        <w:rPr>
          <w:rFonts w:ascii="Times New Roman" w:hAnsi="Times New Roman" w:cs="Times New Roman"/>
          <w:b/>
          <w:sz w:val="26"/>
          <w:szCs w:val="26"/>
        </w:rPr>
      </w:pPr>
      <w:r w:rsidRPr="007168FC">
        <w:rPr>
          <w:rFonts w:ascii="Times New Roman" w:hAnsi="Times New Roman" w:cs="Times New Roman"/>
          <w:b/>
          <w:sz w:val="26"/>
          <w:szCs w:val="26"/>
        </w:rPr>
        <w:t>Code:</w:t>
      </w:r>
    </w:p>
    <w:p w14:paraId="05B3626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%{</w:t>
      </w:r>
    </w:p>
    <w:p w14:paraId="4DD331B5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A26C53F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int comment=0;</w:t>
      </w:r>
    </w:p>
    <w:p w14:paraId="7C69C937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%}</w:t>
      </w:r>
    </w:p>
    <w:p w14:paraId="01594031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ident [a-zA-Z][a-zA-Z]*</w:t>
      </w:r>
    </w:p>
    <w:p w14:paraId="580038FE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%%</w:t>
      </w:r>
    </w:p>
    <w:p w14:paraId="1B97540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77F30C4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#.* {printf("\nHeader files: %s",yytext); }</w:t>
      </w:r>
    </w:p>
    <w:p w14:paraId="057E86BB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auto |</w:t>
      </w:r>
    </w:p>
    <w:p w14:paraId="620357E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case |</w:t>
      </w:r>
    </w:p>
    <w:p w14:paraId="354FF39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char |</w:t>
      </w:r>
    </w:p>
    <w:p w14:paraId="5740A3F2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continue |</w:t>
      </w:r>
    </w:p>
    <w:p w14:paraId="65DE6EAD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default |</w:t>
      </w:r>
    </w:p>
    <w:p w14:paraId="2148D50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do |</w:t>
      </w:r>
    </w:p>
    <w:p w14:paraId="0221B395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double</w:t>
      </w:r>
    </w:p>
    <w:p w14:paraId="61F3118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else |</w:t>
      </w:r>
    </w:p>
    <w:p w14:paraId="44F43CF0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enum |</w:t>
      </w:r>
    </w:p>
    <w:p w14:paraId="68D2AC4F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extern |</w:t>
      </w:r>
    </w:p>
    <w:p w14:paraId="75294CD4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float |</w:t>
      </w:r>
    </w:p>
    <w:p w14:paraId="4C756411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for |</w:t>
      </w:r>
    </w:p>
    <w:p w14:paraId="4E8CAE2D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goto |</w:t>
      </w:r>
    </w:p>
    <w:p w14:paraId="0602D190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if  |</w:t>
      </w:r>
    </w:p>
    <w:p w14:paraId="352E334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int |</w:t>
      </w:r>
    </w:p>
    <w:p w14:paraId="48727DA4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long |</w:t>
      </w:r>
    </w:p>
    <w:p w14:paraId="6B4ADBA9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register |</w:t>
      </w:r>
    </w:p>
    <w:p w14:paraId="31D9CF7E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return |</w:t>
      </w:r>
    </w:p>
    <w:p w14:paraId="0BF9DA3C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short |</w:t>
      </w:r>
    </w:p>
    <w:p w14:paraId="0B35F1E3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signed |</w:t>
      </w:r>
    </w:p>
    <w:p w14:paraId="2F8D4CE2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sizeof |</w:t>
      </w:r>
    </w:p>
    <w:p w14:paraId="5ACB5583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static |</w:t>
      </w:r>
    </w:p>
    <w:p w14:paraId="459C7382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struct |</w:t>
      </w:r>
    </w:p>
    <w:p w14:paraId="1E0811CE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lastRenderedPageBreak/>
        <w:t>switch |</w:t>
      </w:r>
    </w:p>
    <w:p w14:paraId="369FBB91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typedef |</w:t>
      </w:r>
    </w:p>
    <w:p w14:paraId="28EB7834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union |</w:t>
      </w:r>
    </w:p>
    <w:p w14:paraId="6C6F2427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unsigned |</w:t>
      </w:r>
    </w:p>
    <w:p w14:paraId="7ECACE05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void |</w:t>
      </w:r>
    </w:p>
    <w:p w14:paraId="454E9EB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volatile |</w:t>
      </w:r>
    </w:p>
    <w:p w14:paraId="742B808F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3EFE2FD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while { printf("\nKeyword: %s",yytext);}</w:t>
      </w:r>
    </w:p>
    <w:p w14:paraId="64E3D342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"/*" {comment=1;}</w:t>
      </w:r>
    </w:p>
    <w:p w14:paraId="132C7288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"*/" { comment=0;}</w:t>
      </w:r>
    </w:p>
    <w:p w14:paraId="2B327FEF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{ident}\( {if(!comment)printf("\nFUNCTION: %s",yytext);}</w:t>
      </w:r>
    </w:p>
    <w:p w14:paraId="4B62B3F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49ED0C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BBCA8D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{ident}(\[[0-9]*\])? {if(!comment)printf("\nIdentifier: %s",yytext); }</w:t>
      </w:r>
    </w:p>
    <w:p w14:paraId="0FA69A60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\".*\" {if(!comment)printf("\nString: %s",yytext);}</w:t>
      </w:r>
    </w:p>
    <w:p w14:paraId="057D0D00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[0-9]+ {if(!comment)printf("\nConstant: %s",yytext);}</w:t>
      </w:r>
    </w:p>
    <w:p w14:paraId="29686E5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= {if(!comment)printf("\nAssignment operator: %s",yytext);}</w:t>
      </w:r>
    </w:p>
    <w:p w14:paraId="265E32C3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\&lt;= |</w:t>
      </w:r>
    </w:p>
    <w:p w14:paraId="06CE21EF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\&gt;= |</w:t>
      </w:r>
    </w:p>
    <w:p w14:paraId="2CF87F0E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\&lt;  |</w:t>
      </w:r>
    </w:p>
    <w:p w14:paraId="542EFC8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\&gt;  |</w:t>
      </w:r>
    </w:p>
    <w:p w14:paraId="299A829D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==  { if(!comment) printf("\nRelational operator: %s",yytext);}</w:t>
      </w:r>
    </w:p>
    <w:p w14:paraId="2791840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\+ |</w:t>
      </w:r>
    </w:p>
    <w:p w14:paraId="14829C7F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\- |</w:t>
      </w:r>
    </w:p>
    <w:p w14:paraId="71BA5E18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\/  |</w:t>
      </w:r>
    </w:p>
    <w:p w14:paraId="15B8B422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\*  |</w:t>
      </w:r>
    </w:p>
    <w:p w14:paraId="69E3481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\&amp; |</w:t>
      </w:r>
    </w:p>
    <w:p w14:paraId="4F51FFC9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%  { if(!comment) printf("\nOperator: %s",yytext);}</w:t>
      </w:r>
    </w:p>
    <w:p w14:paraId="17CEA2E8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\@ |</w:t>
      </w:r>
    </w:p>
    <w:p w14:paraId="6D4C4C6F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\$ |</w:t>
      </w:r>
    </w:p>
    <w:p w14:paraId="231D3A55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\( |</w:t>
      </w:r>
    </w:p>
    <w:p w14:paraId="33539A08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\) |</w:t>
      </w:r>
    </w:p>
    <w:p w14:paraId="294905DD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\; |</w:t>
      </w:r>
    </w:p>
    <w:p w14:paraId="7172CAC5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\: |</w:t>
      </w:r>
    </w:p>
    <w:p w14:paraId="5BD9DF73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\{ |</w:t>
      </w:r>
    </w:p>
    <w:p w14:paraId="505E3098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\} |</w:t>
      </w:r>
    </w:p>
    <w:p w14:paraId="487B0DB0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\, { if(!comment) printf("\nSpecial character: %s",yytext);}</w:t>
      </w:r>
    </w:p>
    <w:p w14:paraId="33C8E3F1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%%</w:t>
      </w:r>
    </w:p>
    <w:p w14:paraId="3CDD6792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4DB2FC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37C46957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14:paraId="050A011B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   FILE *f;</w:t>
      </w:r>
    </w:p>
    <w:p w14:paraId="6BD91BC2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   f=fopen("abc.txt","r");</w:t>
      </w:r>
    </w:p>
    <w:p w14:paraId="030ACF1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   yyin=f;</w:t>
      </w:r>
    </w:p>
    <w:p w14:paraId="50B7C208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   yylex();</w:t>
      </w:r>
    </w:p>
    <w:p w14:paraId="349B7F7B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C76629B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B1B4BD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int yywrap()</w:t>
      </w:r>
    </w:p>
    <w:p w14:paraId="606FAE18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{</w:t>
      </w:r>
    </w:p>
    <w:p w14:paraId="3776BD3D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6146A3ED" w14:textId="77777777" w:rsidR="00206CD3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}</w:t>
      </w:r>
    </w:p>
    <w:p w14:paraId="6E0BA1F9" w14:textId="77777777" w:rsidR="00206CD3" w:rsidRDefault="00206CD3" w:rsidP="00206CD3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F51B65B" w14:textId="77777777" w:rsidR="00206CD3" w:rsidRPr="005327C5" w:rsidRDefault="00206CD3" w:rsidP="00206CD3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</w:t>
      </w:r>
      <w:r w:rsidRPr="000B5B93">
        <w:rPr>
          <w:rFonts w:ascii="Times New Roman" w:hAnsi="Times New Roman" w:cs="Times New Roman"/>
          <w:b/>
          <w:sz w:val="26"/>
          <w:szCs w:val="26"/>
        </w:rPr>
        <w:t>put</w:t>
      </w:r>
      <w:r>
        <w:rPr>
          <w:rFonts w:ascii="Times New Roman" w:hAnsi="Times New Roman" w:cs="Times New Roman"/>
          <w:b/>
          <w:sz w:val="26"/>
          <w:szCs w:val="26"/>
        </w:rPr>
        <w:t xml:space="preserve"> : abc.txt</w:t>
      </w:r>
    </w:p>
    <w:p w14:paraId="0CCDA64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void main {</w:t>
      </w:r>
    </w:p>
    <w:p w14:paraId="48712792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int a, b, c;</w:t>
      </w:r>
    </w:p>
    <w:p w14:paraId="3807D8D7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a = 30;</w:t>
      </w:r>
    </w:p>
    <w:p w14:paraId="201690EA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b = 20;</w:t>
      </w:r>
    </w:p>
    <w:p w14:paraId="1CC22E90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c = a - b;</w:t>
      </w:r>
    </w:p>
    <w:p w14:paraId="6080FDB6" w14:textId="77777777" w:rsidR="00206CD3" w:rsidRPr="00241C7B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 xml:space="preserve"> printf("%d", &amp; c)</w:t>
      </w:r>
    </w:p>
    <w:p w14:paraId="575EEF3E" w14:textId="0E4239A6" w:rsidR="00206CD3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C7B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AA3BAC" w14:textId="77777777" w:rsidR="00206CD3" w:rsidRPr="00206CD3" w:rsidRDefault="00206CD3" w:rsidP="00206CD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00CFE1A" w14:textId="77777777" w:rsidR="00206CD3" w:rsidRDefault="00206CD3" w:rsidP="00206CD3">
      <w:pPr>
        <w:rPr>
          <w:rFonts w:ascii="Times New Roman" w:hAnsi="Times New Roman" w:cs="Times New Roman"/>
          <w:b/>
          <w:sz w:val="26"/>
          <w:szCs w:val="26"/>
        </w:rPr>
      </w:pPr>
      <w:r w:rsidRPr="000B5B93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1592510D" w14:textId="5538F8F3" w:rsidR="007168FC" w:rsidRPr="007168FC" w:rsidRDefault="007168FC" w:rsidP="007168F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315392F" w14:textId="10AEF868" w:rsidR="00697783" w:rsidRPr="007168FC" w:rsidRDefault="00206CD3" w:rsidP="00206CD3">
      <w:pPr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237C7989" wp14:editId="7163320F">
            <wp:extent cx="1021080" cy="327282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9683" cy="33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783" w:rsidRPr="007168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80621" w14:textId="77777777" w:rsidR="00AA00A2" w:rsidRDefault="00AA00A2" w:rsidP="0053280B">
      <w:pPr>
        <w:spacing w:after="0" w:line="240" w:lineRule="auto"/>
      </w:pPr>
      <w:r>
        <w:separator/>
      </w:r>
    </w:p>
  </w:endnote>
  <w:endnote w:type="continuationSeparator" w:id="0">
    <w:p w14:paraId="7DC750D9" w14:textId="77777777" w:rsidR="00AA00A2" w:rsidRDefault="00AA00A2" w:rsidP="0053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43A9" w14:textId="1CACB5B5" w:rsidR="00EF6A11" w:rsidRPr="0053280B" w:rsidRDefault="00E826FC">
    <w:pPr>
      <w:pStyle w:val="Footer"/>
      <w:rPr>
        <w:rFonts w:ascii="Times New Roman" w:hAnsi="Times New Roman" w:cs="Times New Roman"/>
      </w:rPr>
    </w:pPr>
    <w:r w:rsidRPr="0053280B">
      <w:rPr>
        <w:rFonts w:ascii="Times New Roman" w:hAnsi="Times New Roman" w:cs="Times New Roman"/>
      </w:rPr>
      <w:t>170120110</w:t>
    </w:r>
    <w:r w:rsidR="0053280B" w:rsidRPr="0053280B">
      <w:rPr>
        <w:rFonts w:ascii="Times New Roman" w:hAnsi="Times New Roman" w:cs="Times New Roman"/>
      </w:rPr>
      <w:t>56</w:t>
    </w:r>
    <w:r w:rsidRPr="0053280B">
      <w:rPr>
        <w:rFonts w:ascii="Times New Roman" w:hAnsi="Times New Roman" w:cs="Times New Roman"/>
      </w:rPr>
      <w:t>-</w:t>
    </w:r>
    <w:r w:rsidR="0053280B" w:rsidRPr="0053280B">
      <w:rPr>
        <w:rFonts w:ascii="Times New Roman" w:hAnsi="Times New Roman" w:cs="Times New Roman"/>
      </w:rPr>
      <w:t>Dharmay Sureja</w:t>
    </w:r>
    <w:r w:rsidRPr="0053280B">
      <w:rPr>
        <w:rFonts w:ascii="Times New Roman" w:hAnsi="Times New Roman" w:cs="Times New Roman"/>
      </w:rPr>
      <w:tab/>
    </w:r>
    <w:r w:rsidRPr="0053280B">
      <w:rPr>
        <w:rFonts w:ascii="Times New Roman" w:hAnsi="Times New Roman" w:cs="Times New Roman"/>
      </w:rPr>
      <w:tab/>
      <w:t>IoT1-CE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089DF" w14:textId="77777777" w:rsidR="00AA00A2" w:rsidRDefault="00AA00A2" w:rsidP="0053280B">
      <w:pPr>
        <w:spacing w:after="0" w:line="240" w:lineRule="auto"/>
      </w:pPr>
      <w:r>
        <w:separator/>
      </w:r>
    </w:p>
  </w:footnote>
  <w:footnote w:type="continuationSeparator" w:id="0">
    <w:p w14:paraId="7CB32877" w14:textId="77777777" w:rsidR="00AA00A2" w:rsidRDefault="00AA00A2" w:rsidP="0053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7C81" w14:textId="405868EC" w:rsidR="00EF6A11" w:rsidRPr="000A57BD" w:rsidRDefault="00E826FC">
    <w:pPr>
      <w:pStyle w:val="Header"/>
      <w:rPr>
        <w:rFonts w:ascii="Times New Roman" w:hAnsi="Times New Roman" w:cs="Times New Roman"/>
      </w:rPr>
    </w:pPr>
    <w:r w:rsidRPr="000A57BD">
      <w:rPr>
        <w:rFonts w:ascii="Times New Roman" w:hAnsi="Times New Roman" w:cs="Times New Roman"/>
      </w:rPr>
      <w:t>Compiler Design</w:t>
    </w:r>
    <w:r w:rsidRPr="000A57BD">
      <w:rPr>
        <w:rFonts w:ascii="Times New Roman" w:hAnsi="Times New Roman" w:cs="Times New Roman"/>
      </w:rPr>
      <w:tab/>
      <w:t xml:space="preserve">     </w:t>
    </w:r>
    <w:r w:rsidRPr="000A57BD">
      <w:rPr>
        <w:rFonts w:ascii="Times New Roman" w:hAnsi="Times New Roman" w:cs="Times New Roman"/>
      </w:rPr>
      <w:tab/>
      <w:t xml:space="preserve">   Practical-</w:t>
    </w:r>
    <w:r w:rsidR="007168FC">
      <w:rPr>
        <w:rFonts w:ascii="Times New Roman" w:hAnsi="Times New Roman" w:cs="Times New Roma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B229A"/>
    <w:multiLevelType w:val="multilevel"/>
    <w:tmpl w:val="5C78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3"/>
    <w:rsid w:val="000A57BD"/>
    <w:rsid w:val="00206CD3"/>
    <w:rsid w:val="00290FCF"/>
    <w:rsid w:val="003F1123"/>
    <w:rsid w:val="0053280B"/>
    <w:rsid w:val="00697783"/>
    <w:rsid w:val="006E41C7"/>
    <w:rsid w:val="007168FC"/>
    <w:rsid w:val="0083763D"/>
    <w:rsid w:val="00AA00A2"/>
    <w:rsid w:val="00AB096C"/>
    <w:rsid w:val="00B248CC"/>
    <w:rsid w:val="00B520A2"/>
    <w:rsid w:val="00C95709"/>
    <w:rsid w:val="00D43475"/>
    <w:rsid w:val="00E826FC"/>
    <w:rsid w:val="00E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D73E"/>
  <w15:chartTrackingRefBased/>
  <w15:docId w15:val="{2C6D878E-8A89-4A0C-A221-5C98D48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0B"/>
    <w:rPr>
      <w:lang w:val="en-US"/>
    </w:rPr>
  </w:style>
  <w:style w:type="paragraph" w:styleId="ListParagraph">
    <w:name w:val="List Paragraph"/>
    <w:basedOn w:val="Normal"/>
    <w:uiPriority w:val="34"/>
    <w:qFormat/>
    <w:rsid w:val="00532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8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12</cp:revision>
  <dcterms:created xsi:type="dcterms:W3CDTF">2020-07-28T16:40:00Z</dcterms:created>
  <dcterms:modified xsi:type="dcterms:W3CDTF">2020-10-14T07:41:00Z</dcterms:modified>
</cp:coreProperties>
</file>