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C93DF" w14:textId="77777777" w:rsidR="00BA396D" w:rsidRPr="00C71FE7" w:rsidRDefault="00BA396D" w:rsidP="00BA39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1FE7">
        <w:rPr>
          <w:rFonts w:ascii="Times New Roman" w:hAnsi="Times New Roman" w:cs="Times New Roman"/>
          <w:b/>
          <w:sz w:val="32"/>
          <w:szCs w:val="32"/>
        </w:rPr>
        <w:t xml:space="preserve">Practical : 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14:paraId="3A818CC2" w14:textId="231D0C87" w:rsidR="00BA396D" w:rsidRDefault="00BA396D" w:rsidP="00BA396D">
      <w:pPr>
        <w:rPr>
          <w:rFonts w:ascii="Times New Roman" w:hAnsi="Times New Roman" w:cs="Times New Roman"/>
          <w:bCs/>
          <w:sz w:val="24"/>
          <w:szCs w:val="24"/>
        </w:rPr>
      </w:pPr>
      <w:r w:rsidRPr="00266CF2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2C43" w:rsidRPr="002C2C43">
        <w:rPr>
          <w:rFonts w:ascii="Times New Roman" w:hAnsi="Times New Roman" w:cs="Times New Roman"/>
          <w:b/>
          <w:sz w:val="24"/>
          <w:szCs w:val="24"/>
        </w:rPr>
        <w:t>Write a program to convert infix to postfix using lex and YACC</w:t>
      </w:r>
      <w:r w:rsidRPr="00BA396D">
        <w:rPr>
          <w:rFonts w:ascii="Times New Roman" w:hAnsi="Times New Roman" w:cs="Times New Roman"/>
          <w:b/>
          <w:sz w:val="24"/>
          <w:szCs w:val="24"/>
        </w:rPr>
        <w:t>.</w:t>
      </w:r>
    </w:p>
    <w:p w14:paraId="1701B18B" w14:textId="77777777" w:rsidR="00BA396D" w:rsidRDefault="00BA396D" w:rsidP="00BA396D">
      <w:pPr>
        <w:rPr>
          <w:rFonts w:ascii="Times New Roman" w:hAnsi="Times New Roman" w:cs="Times New Roman"/>
          <w:b/>
          <w:sz w:val="24"/>
          <w:szCs w:val="24"/>
        </w:rPr>
      </w:pPr>
      <w:r w:rsidRPr="00266CF2">
        <w:rPr>
          <w:b/>
          <w:bCs/>
          <w:sz w:val="28"/>
          <w:szCs w:val="28"/>
          <w:u w:val="single"/>
        </w:rPr>
        <w:t>Code:</w:t>
      </w:r>
      <w:r w:rsidRPr="00266CF2">
        <w:rPr>
          <w:b/>
          <w:bCs/>
          <w:sz w:val="28"/>
          <w:szCs w:val="28"/>
        </w:rPr>
        <w:t xml:space="preserve">   </w:t>
      </w:r>
      <w:r w:rsidRPr="005A788A">
        <w:rPr>
          <w:rFonts w:ascii="Times New Roman" w:hAnsi="Times New Roman" w:cs="Times New Roman"/>
          <w:b/>
          <w:sz w:val="24"/>
          <w:szCs w:val="24"/>
        </w:rPr>
        <w:t>Lex file: p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5A788A">
        <w:rPr>
          <w:rFonts w:ascii="Times New Roman" w:hAnsi="Times New Roman" w:cs="Times New Roman"/>
          <w:b/>
          <w:sz w:val="24"/>
          <w:szCs w:val="24"/>
        </w:rPr>
        <w:t>.l</w:t>
      </w:r>
    </w:p>
    <w:p w14:paraId="3704DB6B" w14:textId="77777777" w:rsidR="00BA396D" w:rsidRPr="005A788A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A788A">
        <w:rPr>
          <w:rFonts w:ascii="Times New Roman" w:hAnsi="Times New Roman" w:cs="Times New Roman"/>
          <w:bCs/>
          <w:sz w:val="24"/>
          <w:szCs w:val="24"/>
        </w:rPr>
        <w:t>%{</w:t>
      </w:r>
    </w:p>
    <w:p w14:paraId="50625B02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84A2BF9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#include "y.tab.h"</w:t>
      </w:r>
    </w:p>
    <w:p w14:paraId="0085DDE8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extern int yylval;</w:t>
      </w:r>
    </w:p>
    <w:p w14:paraId="2A9EB6B8" w14:textId="77777777" w:rsidR="00BA396D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%}</w:t>
      </w:r>
    </w:p>
    <w:p w14:paraId="25D4757B" w14:textId="77777777" w:rsidR="00BA396D" w:rsidRPr="005A788A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ABBD58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%%</w:t>
      </w:r>
    </w:p>
    <w:p w14:paraId="718BD05D" w14:textId="77777777" w:rsidR="00BA396D" w:rsidRPr="005A788A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C57DD1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[0-9]+ {</w:t>
      </w:r>
    </w:p>
    <w:p w14:paraId="0278827D" w14:textId="77777777" w:rsidR="00BA396D" w:rsidRPr="005A788A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yylval=atoi(yytext);</w:t>
      </w:r>
    </w:p>
    <w:p w14:paraId="6432946E" w14:textId="77777777" w:rsidR="00BA396D" w:rsidRPr="005A788A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return NUMBER;</w:t>
      </w:r>
    </w:p>
    <w:p w14:paraId="03752173" w14:textId="77777777" w:rsidR="00BA396D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5A788A">
        <w:rPr>
          <w:rFonts w:ascii="Times New Roman" w:hAnsi="Times New Roman" w:cs="Times New Roman"/>
          <w:bCs/>
          <w:sz w:val="24"/>
          <w:szCs w:val="24"/>
        </w:rPr>
        <w:t xml:space="preserve">   }</w:t>
      </w:r>
    </w:p>
    <w:p w14:paraId="3F90E8F5" w14:textId="77777777" w:rsidR="00BA396D" w:rsidRPr="005A788A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45D0FA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[\t] ;</w:t>
      </w:r>
    </w:p>
    <w:p w14:paraId="526ED5B8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[\n] return 0;</w:t>
      </w:r>
    </w:p>
    <w:p w14:paraId="0109D7F4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. return yytext[0];</w:t>
      </w:r>
    </w:p>
    <w:p w14:paraId="71AE5287" w14:textId="77777777" w:rsidR="00BA396D" w:rsidRPr="005A788A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A0E94C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%%</w:t>
      </w:r>
    </w:p>
    <w:p w14:paraId="0322EF57" w14:textId="77777777" w:rsidR="00BA396D" w:rsidRPr="005A788A" w:rsidRDefault="00BA396D" w:rsidP="00BA396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449134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int yywrap()</w:t>
      </w:r>
    </w:p>
    <w:p w14:paraId="5783655D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{</w:t>
      </w:r>
    </w:p>
    <w:p w14:paraId="66D479B9" w14:textId="77777777" w:rsidR="00BA396D" w:rsidRPr="005A788A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return 1;</w:t>
      </w:r>
    </w:p>
    <w:p w14:paraId="004E9F5A" w14:textId="77777777" w:rsidR="00BA396D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A788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43FDCF" w14:textId="77777777" w:rsidR="00BA396D" w:rsidRDefault="00BA396D" w:rsidP="00BA396D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6CDE4B" w14:textId="77777777" w:rsidR="00BA396D" w:rsidRPr="005A788A" w:rsidRDefault="00BA396D" w:rsidP="00BA396D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788A">
        <w:rPr>
          <w:rFonts w:ascii="Times New Roman" w:hAnsi="Times New Roman" w:cs="Times New Roman"/>
          <w:b/>
          <w:sz w:val="24"/>
          <w:szCs w:val="24"/>
        </w:rPr>
        <w:t>YACC file: p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5A788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y</w:t>
      </w:r>
    </w:p>
    <w:p w14:paraId="6598C147" w14:textId="77777777" w:rsidR="00BA396D" w:rsidRDefault="00BA396D" w:rsidP="00BA396D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3BBF6C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%{ </w:t>
      </w:r>
    </w:p>
    <w:p w14:paraId="7F2B6B05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/* Definition section */</w:t>
      </w:r>
    </w:p>
    <w:p w14:paraId="3FB5A86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#include &lt;stdio.h&gt;</w:t>
      </w:r>
    </w:p>
    <w:p w14:paraId="3709A45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#include &lt;stdlib.h&gt;</w:t>
      </w:r>
    </w:p>
    <w:p w14:paraId="07F1CD2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#include "y.tab.h"</w:t>
      </w:r>
    </w:p>
    <w:p w14:paraId="6257680B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>%}</w:t>
      </w:r>
    </w:p>
    <w:p w14:paraId="4E3F4DE7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>%token    ID</w:t>
      </w:r>
    </w:p>
    <w:p w14:paraId="6D9C83F0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>%left    '+' '-'</w:t>
      </w:r>
    </w:p>
    <w:p w14:paraId="287E730B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>%left    '*' '/'</w:t>
      </w:r>
    </w:p>
    <w:p w14:paraId="1610335B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lastRenderedPageBreak/>
        <w:t>%left    UMINUS</w:t>
      </w:r>
    </w:p>
    <w:p w14:paraId="068EF30B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>/* Rule Section */</w:t>
      </w:r>
    </w:p>
    <w:p w14:paraId="350E9D5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>%%</w:t>
      </w:r>
    </w:p>
    <w:p w14:paraId="0CB65910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S  :  E </w:t>
      </w:r>
    </w:p>
    <w:p w14:paraId="4A838178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E  :  E'+'{A1();}T{A2();} </w:t>
      </w:r>
    </w:p>
    <w:p w14:paraId="320ABD7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|  E'-'{A1();}T{A2();} </w:t>
      </w:r>
    </w:p>
    <w:p w14:paraId="6112AAFC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|  T </w:t>
      </w:r>
    </w:p>
    <w:p w14:paraId="243666F5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; </w:t>
      </w:r>
    </w:p>
    <w:p w14:paraId="56187D9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T  :  T'*'{A1();}F{A2();} </w:t>
      </w:r>
    </w:p>
    <w:p w14:paraId="04964F91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|  T'/'{A1();}F{A2();} </w:t>
      </w:r>
    </w:p>
    <w:p w14:paraId="15771504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|  F </w:t>
      </w:r>
    </w:p>
    <w:p w14:paraId="146DFBCB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; </w:t>
      </w:r>
    </w:p>
    <w:p w14:paraId="5A615D35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>F  :  '('E{A2();}')'</w:t>
      </w:r>
    </w:p>
    <w:p w14:paraId="6441988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|  '-'{A1();}F{A2();} </w:t>
      </w:r>
    </w:p>
    <w:p w14:paraId="4384C6C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|  ID{A3();} </w:t>
      </w:r>
    </w:p>
    <w:p w14:paraId="57C9F344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; </w:t>
      </w:r>
    </w:p>
    <w:p w14:paraId="79865C07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%%   </w:t>
      </w:r>
    </w:p>
    <w:p w14:paraId="32858110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#include"lex.yy.c" </w:t>
      </w:r>
    </w:p>
    <w:p w14:paraId="46B51ADA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char st[100]; </w:t>
      </w:r>
    </w:p>
    <w:p w14:paraId="2CD40772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int top=0; </w:t>
      </w:r>
    </w:p>
    <w:p w14:paraId="5D2E699E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//driver code </w:t>
      </w:r>
    </w:p>
    <w:p w14:paraId="5896BDFF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int main() </w:t>
      </w:r>
    </w:p>
    <w:p w14:paraId="2A03B32F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6AFDD9DA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 printf("Enter infix expression:  ");  </w:t>
      </w:r>
    </w:p>
    <w:p w14:paraId="279B80D9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 yyparse(); </w:t>
      </w:r>
    </w:p>
    <w:p w14:paraId="13AADA07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 printf("\n"); </w:t>
      </w:r>
    </w:p>
    <w:p w14:paraId="1C7B062D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 return 0; </w:t>
      </w:r>
    </w:p>
    <w:p w14:paraId="36A8B8B3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01C28864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A1() </w:t>
      </w:r>
    </w:p>
    <w:p w14:paraId="1EF7243F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0A36360C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 st[top++]=yytext[0]; </w:t>
      </w:r>
    </w:p>
    <w:p w14:paraId="5CC41478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} </w:t>
      </w:r>
    </w:p>
    <w:p w14:paraId="69521C94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A2() </w:t>
      </w:r>
    </w:p>
    <w:p w14:paraId="0E1F4391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606FD76F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 printf("%c", st[--top]); </w:t>
      </w:r>
    </w:p>
    <w:p w14:paraId="3DA89B49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}   </w:t>
      </w:r>
    </w:p>
    <w:p w14:paraId="085A10D2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A3() </w:t>
      </w:r>
    </w:p>
    <w:p w14:paraId="0243FED7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05943A94" w14:textId="77777777" w:rsidR="00BA396D" w:rsidRPr="00D65F42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 xml:space="preserve">    printf("%c", yytext[0]); </w:t>
      </w:r>
    </w:p>
    <w:p w14:paraId="2297E349" w14:textId="77777777" w:rsidR="00BA396D" w:rsidRDefault="00BA396D" w:rsidP="00BA396D">
      <w:pPr>
        <w:spacing w:after="0"/>
        <w:ind w:left="720" w:right="-62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5F42">
        <w:rPr>
          <w:rFonts w:ascii="Times New Roman" w:hAnsi="Times New Roman" w:cs="Times New Roman"/>
          <w:bCs/>
          <w:sz w:val="24"/>
          <w:szCs w:val="24"/>
        </w:rPr>
        <w:t>}</w:t>
      </w:r>
      <w:r w:rsidRPr="005A788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7F735BC" w14:textId="77777777" w:rsidR="00BA396D" w:rsidRDefault="00BA396D" w:rsidP="00BA396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C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D5502B" w14:textId="77777777" w:rsidR="00BA396D" w:rsidRDefault="00BA396D" w:rsidP="00BA396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713BC5" w14:textId="77777777" w:rsidR="00BA396D" w:rsidRDefault="00BA396D" w:rsidP="00BA39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0EA63F" wp14:editId="7B0C82C5">
            <wp:extent cx="4686706" cy="5486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392F" w14:textId="3AE86A7B" w:rsidR="00697783" w:rsidRPr="00770DCA" w:rsidRDefault="00697783" w:rsidP="00206CD3">
      <w:pPr>
        <w:jc w:val="center"/>
        <w:rPr>
          <w:rFonts w:ascii="Times New Roman" w:hAnsi="Times New Roman" w:cs="Times New Roman"/>
        </w:rPr>
      </w:pPr>
    </w:p>
    <w:sectPr w:rsidR="00697783" w:rsidRPr="00770D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5E250" w14:textId="77777777" w:rsidR="00414C11" w:rsidRDefault="00414C11" w:rsidP="0053280B">
      <w:pPr>
        <w:spacing w:after="0" w:line="240" w:lineRule="auto"/>
      </w:pPr>
      <w:r>
        <w:separator/>
      </w:r>
    </w:p>
  </w:endnote>
  <w:endnote w:type="continuationSeparator" w:id="0">
    <w:p w14:paraId="3F9C5E21" w14:textId="77777777" w:rsidR="00414C11" w:rsidRDefault="00414C11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08299" w14:textId="77777777" w:rsidR="00414C11" w:rsidRDefault="00414C11" w:rsidP="0053280B">
      <w:pPr>
        <w:spacing w:after="0" w:line="240" w:lineRule="auto"/>
      </w:pPr>
      <w:r>
        <w:separator/>
      </w:r>
    </w:p>
  </w:footnote>
  <w:footnote w:type="continuationSeparator" w:id="0">
    <w:p w14:paraId="45D657E8" w14:textId="77777777" w:rsidR="00414C11" w:rsidRDefault="00414C11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7C81" w14:textId="59F5BE5B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</w:t>
    </w:r>
    <w:r w:rsidR="00BA396D">
      <w:rPr>
        <w:rFonts w:ascii="Times New Roman" w:hAnsi="Times New Roman" w:cs="Times New Roma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206CD3"/>
    <w:rsid w:val="00224F19"/>
    <w:rsid w:val="00290FCF"/>
    <w:rsid w:val="002B1751"/>
    <w:rsid w:val="002C2C43"/>
    <w:rsid w:val="003F1123"/>
    <w:rsid w:val="00414C11"/>
    <w:rsid w:val="00455208"/>
    <w:rsid w:val="0053280B"/>
    <w:rsid w:val="00697783"/>
    <w:rsid w:val="006E41C7"/>
    <w:rsid w:val="007168FC"/>
    <w:rsid w:val="00770DCA"/>
    <w:rsid w:val="00792088"/>
    <w:rsid w:val="0083763D"/>
    <w:rsid w:val="008E293F"/>
    <w:rsid w:val="00A23A64"/>
    <w:rsid w:val="00AA00A2"/>
    <w:rsid w:val="00AB096C"/>
    <w:rsid w:val="00B248CC"/>
    <w:rsid w:val="00B520A2"/>
    <w:rsid w:val="00BA396D"/>
    <w:rsid w:val="00C95709"/>
    <w:rsid w:val="00D43475"/>
    <w:rsid w:val="00E826FC"/>
    <w:rsid w:val="00ED447F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18</cp:revision>
  <dcterms:created xsi:type="dcterms:W3CDTF">2020-07-28T16:40:00Z</dcterms:created>
  <dcterms:modified xsi:type="dcterms:W3CDTF">2020-11-12T17:17:00Z</dcterms:modified>
</cp:coreProperties>
</file>