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6E3DB" w14:textId="5846706D" w:rsidR="00877D31" w:rsidRPr="00877D31" w:rsidRDefault="00877D31" w:rsidP="002E1F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D31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- 7</w:t>
      </w:r>
    </w:p>
    <w:p w14:paraId="58224312" w14:textId="726E0DDE" w:rsidR="00BC1047" w:rsidRDefault="00160311" w:rsidP="002E1F7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77D31">
        <w:rPr>
          <w:rFonts w:ascii="Times New Roman" w:hAnsi="Times New Roman" w:cs="Times New Roman"/>
          <w:b/>
          <w:bCs/>
          <w:sz w:val="24"/>
          <w:szCs w:val="24"/>
          <w:lang w:val="en-US"/>
        </w:rPr>
        <w:t>AIM :</w:t>
      </w:r>
      <w:proofErr w:type="gramEnd"/>
      <w:r w:rsidRPr="00877D3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77D31">
        <w:rPr>
          <w:rFonts w:ascii="Times New Roman" w:hAnsi="Times New Roman" w:cs="Times New Roman"/>
          <w:b/>
          <w:bCs/>
          <w:sz w:val="24"/>
          <w:szCs w:val="24"/>
        </w:rPr>
        <w:t>Write a program to implement a calculator using Lex and YACC.</w:t>
      </w:r>
    </w:p>
    <w:p w14:paraId="1BCF8D70" w14:textId="77777777" w:rsidR="00877D31" w:rsidRPr="00877D31" w:rsidRDefault="00877D31" w:rsidP="002E1F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D374DC" w14:textId="77777777" w:rsidR="00E33C55" w:rsidRPr="00982A72" w:rsidRDefault="003E36B8" w:rsidP="002E1F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82A7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YACC file </w:t>
      </w:r>
    </w:p>
    <w:p w14:paraId="1E619566" w14:textId="77777777" w:rsidR="00B53699" w:rsidRPr="00B53699" w:rsidRDefault="003E36B8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B53699" w:rsidRPr="00B53699">
        <w:rPr>
          <w:rFonts w:ascii="Times New Roman" w:hAnsi="Times New Roman" w:cs="Times New Roman"/>
          <w:sz w:val="24"/>
          <w:szCs w:val="24"/>
          <w:lang w:val="en-US"/>
        </w:rPr>
        <w:t>%{</w:t>
      </w:r>
    </w:p>
    <w:p w14:paraId="20AD3A15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5369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5369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BD1BD00" w14:textId="0A5D7B86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14:paraId="06EBAA52" w14:textId="3F586F3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%token NUMBER</w:t>
      </w:r>
    </w:p>
    <w:p w14:paraId="19F1BF44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%left '+' '-'</w:t>
      </w:r>
    </w:p>
    <w:p w14:paraId="6A43655F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%left '*' '/' '%'</w:t>
      </w:r>
    </w:p>
    <w:p w14:paraId="0A5F17EF" w14:textId="3EAF58E9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%left '(' ')'</w:t>
      </w:r>
    </w:p>
    <w:p w14:paraId="2ED7F6F6" w14:textId="67F2CADE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2E29F60A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3699">
        <w:rPr>
          <w:rFonts w:ascii="Times New Roman" w:hAnsi="Times New Roman" w:cs="Times New Roman"/>
          <w:sz w:val="24"/>
          <w:szCs w:val="24"/>
          <w:lang w:val="en-US"/>
        </w:rPr>
        <w:t>ArithmeticExpression</w:t>
      </w:r>
      <w:proofErr w:type="spellEnd"/>
      <w:r w:rsidRPr="00B536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D099BA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   E </w:t>
      </w:r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B5369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B53699">
        <w:rPr>
          <w:rFonts w:ascii="Times New Roman" w:hAnsi="Times New Roman" w:cs="Times New Roman"/>
          <w:sz w:val="24"/>
          <w:szCs w:val="24"/>
          <w:lang w:val="en-US"/>
        </w:rPr>
        <w:t>nResult</w:t>
      </w:r>
      <w:proofErr w:type="spellEnd"/>
      <w:r w:rsidRPr="00B53699">
        <w:rPr>
          <w:rFonts w:ascii="Times New Roman" w:hAnsi="Times New Roman" w:cs="Times New Roman"/>
          <w:sz w:val="24"/>
          <w:szCs w:val="24"/>
          <w:lang w:val="en-US"/>
        </w:rPr>
        <w:t>=%d\n", $$); return 0; }</w:t>
      </w:r>
    </w:p>
    <w:p w14:paraId="383DB949" w14:textId="685D99E3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F9F877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E:</w:t>
      </w:r>
    </w:p>
    <w:p w14:paraId="3ABDC9FE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   E '+' E </w:t>
      </w:r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>{ $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>$ = $1 + $3; }</w:t>
      </w:r>
    </w:p>
    <w:p w14:paraId="1DFAEA2B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 | E '-' E </w:t>
      </w:r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>{ $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>$ = $1 - $3; }</w:t>
      </w:r>
    </w:p>
    <w:p w14:paraId="3DF645BE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 | E '*' E </w:t>
      </w:r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>{ $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>$ = $1 * $3; }</w:t>
      </w:r>
    </w:p>
    <w:p w14:paraId="2BDE66DC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 | E '/' E </w:t>
      </w:r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>{ $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>$ = $1 / $3; }</w:t>
      </w:r>
    </w:p>
    <w:p w14:paraId="0E1CE1CA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 | E '%' E </w:t>
      </w:r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>{ $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>$ = $1 % $3; }</w:t>
      </w:r>
    </w:p>
    <w:p w14:paraId="050EAA06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 | '(' E ')' </w:t>
      </w:r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>{ $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>$ = $2; }</w:t>
      </w:r>
    </w:p>
    <w:p w14:paraId="1E9D5F08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 | NUMBER </w:t>
      </w:r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>{ $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>$ = $1; }</w:t>
      </w:r>
    </w:p>
    <w:p w14:paraId="18C528DD" w14:textId="69E5813D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BD5F01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21F29676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82F253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497429B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536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>"Enter any expression here: ");</w:t>
      </w:r>
    </w:p>
    <w:p w14:paraId="59E2EFE0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>yyparse</w:t>
      </w:r>
      <w:proofErr w:type="spellEnd"/>
      <w:r w:rsidRPr="00B536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194DB9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FC79AE2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378DA080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532484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>yyerror</w:t>
      </w:r>
      <w:proofErr w:type="spellEnd"/>
      <w:r w:rsidRPr="00B536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3ACC9DF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536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B53699">
        <w:rPr>
          <w:rFonts w:ascii="Times New Roman" w:hAnsi="Times New Roman" w:cs="Times New Roman"/>
          <w:sz w:val="24"/>
          <w:szCs w:val="24"/>
          <w:lang w:val="en-US"/>
        </w:rPr>
        <w:t>nEntered</w:t>
      </w:r>
      <w:proofErr w:type="spellEnd"/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arithmetic expression is invalid\n\n");</w:t>
      </w:r>
    </w:p>
    <w:p w14:paraId="64C856E8" w14:textId="77777777" w:rsid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238331" w14:textId="77777777" w:rsid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C06749" w14:textId="2B95E29E" w:rsidR="00982A72" w:rsidRPr="00982A72" w:rsidRDefault="003E36B8" w:rsidP="00B5369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82A7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LEX file</w:t>
      </w:r>
    </w:p>
    <w:p w14:paraId="26BF77A8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%{</w:t>
      </w:r>
    </w:p>
    <w:p w14:paraId="1A5E1D4F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5369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5369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79718CC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B53699">
        <w:rPr>
          <w:rFonts w:ascii="Times New Roman" w:hAnsi="Times New Roman" w:cs="Times New Roman"/>
          <w:sz w:val="24"/>
          <w:szCs w:val="24"/>
          <w:lang w:val="en-US"/>
        </w:rPr>
        <w:t>y.tab.h</w:t>
      </w:r>
      <w:proofErr w:type="spellEnd"/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>"  /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/ This includes the token definitions from the </w:t>
      </w:r>
      <w:proofErr w:type="spellStart"/>
      <w:r w:rsidRPr="00B53699">
        <w:rPr>
          <w:rFonts w:ascii="Times New Roman" w:hAnsi="Times New Roman" w:cs="Times New Roman"/>
          <w:sz w:val="24"/>
          <w:szCs w:val="24"/>
          <w:lang w:val="en-US"/>
        </w:rPr>
        <w:t>Yacc</w:t>
      </w:r>
      <w:proofErr w:type="spellEnd"/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6A9F0D51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extern int </w:t>
      </w:r>
      <w:proofErr w:type="spellStart"/>
      <w:r w:rsidRPr="00B53699">
        <w:rPr>
          <w:rFonts w:ascii="Times New Roman" w:hAnsi="Times New Roman" w:cs="Times New Roman"/>
          <w:sz w:val="24"/>
          <w:szCs w:val="24"/>
          <w:lang w:val="en-US"/>
        </w:rPr>
        <w:t>yylval</w:t>
      </w:r>
      <w:proofErr w:type="spellEnd"/>
      <w:r w:rsidRPr="00B5369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CEDA01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14:paraId="048E42B1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DC3B85" w14:textId="450838FF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18E42D1E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[0-</w:t>
      </w:r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>9]+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         { </w:t>
      </w:r>
      <w:proofErr w:type="spellStart"/>
      <w:r w:rsidRPr="00B53699">
        <w:rPr>
          <w:rFonts w:ascii="Times New Roman" w:hAnsi="Times New Roman" w:cs="Times New Roman"/>
          <w:sz w:val="24"/>
          <w:szCs w:val="24"/>
          <w:lang w:val="en-US"/>
        </w:rPr>
        <w:t>yylval</w:t>
      </w:r>
      <w:proofErr w:type="spellEnd"/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53699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B536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3699">
        <w:rPr>
          <w:rFonts w:ascii="Times New Roman" w:hAnsi="Times New Roman" w:cs="Times New Roman"/>
          <w:sz w:val="24"/>
          <w:szCs w:val="24"/>
          <w:lang w:val="en-US"/>
        </w:rPr>
        <w:t>yytext</w:t>
      </w:r>
      <w:proofErr w:type="spellEnd"/>
      <w:r w:rsidRPr="00B53699">
        <w:rPr>
          <w:rFonts w:ascii="Times New Roman" w:hAnsi="Times New Roman" w:cs="Times New Roman"/>
          <w:sz w:val="24"/>
          <w:szCs w:val="24"/>
          <w:lang w:val="en-US"/>
        </w:rPr>
        <w:t>); return NUMBER; }</w:t>
      </w:r>
    </w:p>
    <w:p w14:paraId="04A39C89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[ \</w:t>
      </w:r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t]   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       ;  // Ignore whitespace</w:t>
      </w:r>
    </w:p>
    <w:p w14:paraId="13B8F5EF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[\</w:t>
      </w:r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n]   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        { return 0; }  // End of input</w:t>
      </w:r>
    </w:p>
    <w:p w14:paraId="39BF9436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.               </w:t>
      </w:r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699">
        <w:rPr>
          <w:rFonts w:ascii="Times New Roman" w:hAnsi="Times New Roman" w:cs="Times New Roman"/>
          <w:sz w:val="24"/>
          <w:szCs w:val="24"/>
          <w:lang w:val="en-US"/>
        </w:rPr>
        <w:t>yytext</w:t>
      </w:r>
      <w:proofErr w:type="spellEnd"/>
      <w:r w:rsidRPr="00B53699">
        <w:rPr>
          <w:rFonts w:ascii="Times New Roman" w:hAnsi="Times New Roman" w:cs="Times New Roman"/>
          <w:sz w:val="24"/>
          <w:szCs w:val="24"/>
          <w:lang w:val="en-US"/>
        </w:rPr>
        <w:t>[0]; }  // Return single character</w:t>
      </w:r>
    </w:p>
    <w:p w14:paraId="05A5B2EA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CD5F93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21D85675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7987FF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>yywrap</w:t>
      </w:r>
      <w:proofErr w:type="spellEnd"/>
      <w:r w:rsidRPr="00B536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862EBAB" w14:textId="77777777" w:rsidR="00B53699" w:rsidRPr="00B53699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B53699">
        <w:rPr>
          <w:rFonts w:ascii="Times New Roman" w:hAnsi="Times New Roman" w:cs="Times New Roman"/>
          <w:sz w:val="24"/>
          <w:szCs w:val="24"/>
          <w:lang w:val="en-US"/>
        </w:rPr>
        <w:t>1;  /</w:t>
      </w:r>
      <w:proofErr w:type="gramEnd"/>
      <w:r w:rsidRPr="00B53699">
        <w:rPr>
          <w:rFonts w:ascii="Times New Roman" w:hAnsi="Times New Roman" w:cs="Times New Roman"/>
          <w:sz w:val="24"/>
          <w:szCs w:val="24"/>
          <w:lang w:val="en-US"/>
        </w:rPr>
        <w:t>/ Return 1 to indicate the end of the input</w:t>
      </w:r>
    </w:p>
    <w:p w14:paraId="0088B905" w14:textId="35F7FB81" w:rsidR="00074D26" w:rsidRDefault="00B53699" w:rsidP="00B536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69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9B1C42" w14:textId="3218E7FE" w:rsidR="00E33C55" w:rsidRPr="00877D31" w:rsidRDefault="00074D26" w:rsidP="002E1F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D2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CD2792" wp14:editId="0273DE04">
            <wp:extent cx="4896533" cy="1247949"/>
            <wp:effectExtent l="0" t="0" r="0" b="9525"/>
            <wp:docPr id="60667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70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C55" w:rsidRPr="00877D31" w:rsidSect="00282E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669F4" w14:textId="77777777" w:rsidR="00593ECD" w:rsidRDefault="00593ECD" w:rsidP="00160311">
      <w:pPr>
        <w:spacing w:after="0" w:line="240" w:lineRule="auto"/>
      </w:pPr>
      <w:r>
        <w:separator/>
      </w:r>
    </w:p>
  </w:endnote>
  <w:endnote w:type="continuationSeparator" w:id="0">
    <w:p w14:paraId="67F93286" w14:textId="77777777" w:rsidR="00593ECD" w:rsidRDefault="00593ECD" w:rsidP="0016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FA489" w14:textId="37152BA2" w:rsidR="000C609F" w:rsidRPr="000C609F" w:rsidRDefault="000C609F" w:rsidP="00A25194">
    <w:pPr>
      <w:pStyle w:val="Footer"/>
      <w:pBdr>
        <w:top w:val="single" w:sz="4" w:space="1" w:color="D9D9D9" w:themeColor="background1" w:themeShade="D9"/>
      </w:pBdr>
      <w:tabs>
        <w:tab w:val="left" w:pos="3315"/>
      </w:tabs>
      <w:rPr>
        <w:rFonts w:ascii="Times New Roman" w:hAnsi="Times New Roman" w:cs="Times New Roman"/>
        <w:b/>
        <w:bCs/>
        <w:sz w:val="24"/>
        <w:szCs w:val="24"/>
      </w:rPr>
    </w:pPr>
    <w:r w:rsidRPr="000C609F">
      <w:rPr>
        <w:rFonts w:ascii="Times New Roman" w:hAnsi="Times New Roman" w:cs="Times New Roman"/>
        <w:b/>
        <w:bCs/>
        <w:sz w:val="24"/>
        <w:szCs w:val="24"/>
      </w:rPr>
      <w:t>21012021001</w:t>
    </w:r>
    <w:r w:rsidRPr="000C609F">
      <w:rPr>
        <w:rFonts w:ascii="Times New Roman" w:hAnsi="Times New Roman" w:cs="Times New Roman"/>
        <w:b/>
        <w:bCs/>
        <w:sz w:val="24"/>
        <w:szCs w:val="24"/>
      </w:rPr>
      <w:tab/>
    </w:r>
    <w:r w:rsidR="00A25194">
      <w:rPr>
        <w:rFonts w:ascii="Times New Roman" w:hAnsi="Times New Roman" w:cs="Times New Roman"/>
        <w:b/>
        <w:bCs/>
        <w:sz w:val="24"/>
        <w:szCs w:val="24"/>
      </w:rPr>
      <w:tab/>
    </w:r>
    <w:sdt>
      <w:sdtPr>
        <w:rPr>
          <w:rFonts w:ascii="Times New Roman" w:hAnsi="Times New Roman" w:cs="Times New Roman"/>
          <w:b/>
          <w:bCs/>
          <w:sz w:val="24"/>
          <w:szCs w:val="24"/>
        </w:rPr>
        <w:id w:val="-17044012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0C609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0C609F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0C609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0C609F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0C609F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Pr="000C609F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| </w:t>
        </w:r>
        <w:r w:rsidRPr="000C609F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24"/>
            <w:szCs w:val="24"/>
          </w:rPr>
          <w:t>Page</w:t>
        </w:r>
        <w:r w:rsidRPr="000C609F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24"/>
            <w:szCs w:val="24"/>
          </w:rPr>
          <w:tab/>
        </w:r>
        <w:r w:rsidRPr="000C609F">
          <w:rPr>
            <w:rFonts w:ascii="Times New Roman" w:hAnsi="Times New Roman" w:cs="Times New Roman"/>
            <w:b/>
            <w:bCs/>
            <w:sz w:val="24"/>
            <w:szCs w:val="24"/>
          </w:rPr>
          <w:t>Adeshara Brijesh IT-A-1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8A238" w14:textId="77777777" w:rsidR="00593ECD" w:rsidRDefault="00593ECD" w:rsidP="00160311">
      <w:pPr>
        <w:spacing w:after="0" w:line="240" w:lineRule="auto"/>
      </w:pPr>
      <w:r>
        <w:separator/>
      </w:r>
    </w:p>
  </w:footnote>
  <w:footnote w:type="continuationSeparator" w:id="0">
    <w:p w14:paraId="68987DD0" w14:textId="77777777" w:rsidR="00593ECD" w:rsidRDefault="00593ECD" w:rsidP="00160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2FB3F" w14:textId="7DF64A3D" w:rsidR="00160311" w:rsidRPr="00877D31" w:rsidRDefault="00160311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877D31">
      <w:rPr>
        <w:rFonts w:ascii="Times New Roman" w:hAnsi="Times New Roman" w:cs="Times New Roman"/>
        <w:b/>
        <w:bCs/>
        <w:sz w:val="24"/>
        <w:szCs w:val="24"/>
      </w:rPr>
      <w:t xml:space="preserve">2CEIT701: COMPILER DESIGN </w:t>
    </w:r>
    <w:r w:rsidRPr="00877D31">
      <w:rPr>
        <w:rFonts w:ascii="Times New Roman" w:hAnsi="Times New Roman" w:cs="Times New Roman"/>
        <w:b/>
        <w:bCs/>
        <w:sz w:val="24"/>
        <w:szCs w:val="24"/>
      </w:rPr>
      <w:tab/>
    </w:r>
    <w:r w:rsidRPr="00877D31">
      <w:rPr>
        <w:rFonts w:ascii="Times New Roman" w:hAnsi="Times New Roman" w:cs="Times New Roman"/>
        <w:b/>
        <w:bCs/>
        <w:sz w:val="24"/>
        <w:szCs w:val="24"/>
      </w:rPr>
      <w:tab/>
      <w:t>PRACTICAL</w:t>
    </w:r>
    <w:r w:rsidR="00877D31">
      <w:rPr>
        <w:rFonts w:ascii="Times New Roman" w:hAnsi="Times New Roman" w:cs="Times New Roman"/>
        <w:b/>
        <w:bCs/>
        <w:sz w:val="24"/>
        <w:szCs w:val="24"/>
      </w:rPr>
      <w:t>- 7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BD"/>
    <w:rsid w:val="00074D26"/>
    <w:rsid w:val="000C609F"/>
    <w:rsid w:val="00160311"/>
    <w:rsid w:val="002406A5"/>
    <w:rsid w:val="00282EE0"/>
    <w:rsid w:val="002E1F7B"/>
    <w:rsid w:val="00356D7B"/>
    <w:rsid w:val="003C2538"/>
    <w:rsid w:val="003E36B8"/>
    <w:rsid w:val="004A2E8D"/>
    <w:rsid w:val="004B00E7"/>
    <w:rsid w:val="00593ECD"/>
    <w:rsid w:val="00733BBD"/>
    <w:rsid w:val="00877D31"/>
    <w:rsid w:val="00881129"/>
    <w:rsid w:val="008E6F75"/>
    <w:rsid w:val="00920F79"/>
    <w:rsid w:val="00982A72"/>
    <w:rsid w:val="009D1E65"/>
    <w:rsid w:val="00A25194"/>
    <w:rsid w:val="00AB3C49"/>
    <w:rsid w:val="00B53699"/>
    <w:rsid w:val="00BC1047"/>
    <w:rsid w:val="00C56D83"/>
    <w:rsid w:val="00DF620A"/>
    <w:rsid w:val="00E33C55"/>
    <w:rsid w:val="00EE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605EB"/>
  <w15:chartTrackingRefBased/>
  <w15:docId w15:val="{D5A03B77-5D19-4C1B-AA05-AC641ED7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11"/>
  </w:style>
  <w:style w:type="paragraph" w:styleId="Footer">
    <w:name w:val="footer"/>
    <w:basedOn w:val="Normal"/>
    <w:link w:val="FooterChar"/>
    <w:uiPriority w:val="99"/>
    <w:unhideWhenUsed/>
    <w:rsid w:val="00160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ADESHARA</dc:creator>
  <cp:keywords/>
  <dc:description/>
  <cp:lastModifiedBy>BRIJESH ADESHARA</cp:lastModifiedBy>
  <cp:revision>15</cp:revision>
  <dcterms:created xsi:type="dcterms:W3CDTF">2024-11-22T04:06:00Z</dcterms:created>
  <dcterms:modified xsi:type="dcterms:W3CDTF">2024-11-22T07:12:00Z</dcterms:modified>
</cp:coreProperties>
</file>