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72548" w14:textId="77777777" w:rsidR="00071E4D" w:rsidRPr="00F0375B" w:rsidRDefault="00000000" w:rsidP="005013F4">
      <w:pPr>
        <w:spacing w:after="200"/>
        <w:jc w:val="center"/>
        <w:rPr>
          <w:rFonts w:ascii="Times New Roman" w:hAnsi="Times New Roman" w:cs="Times New Roman"/>
          <w:b/>
          <w:sz w:val="32"/>
          <w:szCs w:val="32"/>
        </w:rPr>
      </w:pPr>
      <w:r w:rsidRPr="00F0375B">
        <w:rPr>
          <w:rFonts w:ascii="Times New Roman" w:hAnsi="Times New Roman" w:cs="Times New Roman"/>
          <w:b/>
          <w:sz w:val="32"/>
          <w:szCs w:val="32"/>
        </w:rPr>
        <w:t>Practical-1</w:t>
      </w:r>
    </w:p>
    <w:p w14:paraId="04BDF288" w14:textId="77777777" w:rsidR="00071E4D" w:rsidRPr="00F0375B" w:rsidRDefault="00000000" w:rsidP="005013F4">
      <w:pPr>
        <w:jc w:val="center"/>
        <w:rPr>
          <w:rFonts w:ascii="Times New Roman" w:hAnsi="Times New Roman" w:cs="Times New Roman"/>
          <w:b/>
          <w:sz w:val="28"/>
          <w:szCs w:val="28"/>
        </w:rPr>
      </w:pPr>
      <w:r w:rsidRPr="00F0375B">
        <w:rPr>
          <w:rFonts w:ascii="Times New Roman" w:hAnsi="Times New Roman" w:cs="Times New Roman"/>
          <w:b/>
          <w:sz w:val="28"/>
          <w:szCs w:val="28"/>
        </w:rPr>
        <w:t>Aim: Introduction of SEO and google search algorithms</w:t>
      </w:r>
    </w:p>
    <w:p w14:paraId="060E07CD" w14:textId="77777777" w:rsidR="00071E4D" w:rsidRPr="00F0375B" w:rsidRDefault="00071E4D" w:rsidP="005013F4">
      <w:pPr>
        <w:jc w:val="both"/>
        <w:rPr>
          <w:rFonts w:ascii="Times New Roman" w:hAnsi="Times New Roman" w:cs="Times New Roman"/>
          <w:sz w:val="24"/>
          <w:szCs w:val="24"/>
        </w:rPr>
      </w:pPr>
    </w:p>
    <w:p w14:paraId="7C427AAD" w14:textId="77777777" w:rsidR="00F0375B" w:rsidRDefault="00F0375B" w:rsidP="005013F4">
      <w:pPr>
        <w:jc w:val="both"/>
        <w:rPr>
          <w:rFonts w:ascii="Times New Roman" w:hAnsi="Times New Roman" w:cs="Times New Roman"/>
          <w:b/>
          <w:bCs/>
          <w:sz w:val="24"/>
          <w:szCs w:val="24"/>
          <w:lang w:val="en-IN"/>
        </w:rPr>
      </w:pPr>
      <w:r w:rsidRPr="00F0375B">
        <w:rPr>
          <w:rFonts w:ascii="Times New Roman" w:hAnsi="Times New Roman" w:cs="Times New Roman"/>
          <w:b/>
          <w:bCs/>
          <w:sz w:val="24"/>
          <w:szCs w:val="24"/>
          <w:lang w:val="en-IN"/>
        </w:rPr>
        <w:t>Task 1: SEO Terminology</w:t>
      </w:r>
    </w:p>
    <w:p w14:paraId="01949E98" w14:textId="77777777" w:rsidR="00E65F87" w:rsidRPr="00F0375B" w:rsidRDefault="00E65F87" w:rsidP="005013F4">
      <w:pPr>
        <w:jc w:val="both"/>
        <w:rPr>
          <w:rFonts w:ascii="Times New Roman" w:hAnsi="Times New Roman" w:cs="Times New Roman"/>
          <w:b/>
          <w:bCs/>
          <w:sz w:val="24"/>
          <w:szCs w:val="24"/>
          <w:lang w:val="en-IN"/>
        </w:rPr>
      </w:pPr>
    </w:p>
    <w:p w14:paraId="06453629" w14:textId="77777777" w:rsidR="005013F4" w:rsidRDefault="00F0375B" w:rsidP="005013F4">
      <w:pPr>
        <w:pStyle w:val="ListParagraph"/>
        <w:numPr>
          <w:ilvl w:val="0"/>
          <w:numId w:val="11"/>
        </w:numPr>
        <w:jc w:val="both"/>
        <w:rPr>
          <w:rFonts w:ascii="Times New Roman" w:hAnsi="Times New Roman" w:cs="Times New Roman"/>
          <w:b/>
          <w:bCs/>
          <w:sz w:val="24"/>
          <w:szCs w:val="24"/>
          <w:lang w:val="en-IN"/>
        </w:rPr>
      </w:pPr>
      <w:r w:rsidRPr="005013F4">
        <w:rPr>
          <w:rFonts w:ascii="Times New Roman" w:hAnsi="Times New Roman" w:cs="Times New Roman"/>
          <w:b/>
          <w:bCs/>
          <w:sz w:val="24"/>
          <w:szCs w:val="24"/>
          <w:lang w:val="en-IN"/>
        </w:rPr>
        <w:t>Alt Tags</w:t>
      </w:r>
    </w:p>
    <w:p w14:paraId="6AC41A89" w14:textId="6B2F07A5" w:rsidR="00F0375B" w:rsidRPr="005013F4" w:rsidRDefault="00F0375B" w:rsidP="005013F4">
      <w:pPr>
        <w:pStyle w:val="ListParagraph"/>
        <w:ind w:left="360"/>
        <w:jc w:val="both"/>
        <w:rPr>
          <w:rFonts w:ascii="Times New Roman" w:hAnsi="Times New Roman" w:cs="Times New Roman"/>
          <w:b/>
          <w:bCs/>
          <w:sz w:val="24"/>
          <w:szCs w:val="24"/>
          <w:lang w:val="en-IN"/>
        </w:rPr>
      </w:pPr>
      <w:r w:rsidRPr="005013F4">
        <w:rPr>
          <w:rFonts w:ascii="Times New Roman" w:hAnsi="Times New Roman" w:cs="Times New Roman"/>
          <w:bCs/>
          <w:sz w:val="24"/>
          <w:szCs w:val="24"/>
          <w:lang w:val="en-IN"/>
        </w:rPr>
        <w:t>Alternative text descriptions added to images in HTML. They help search engines understand image content and improve accessibility for visually impaired users.</w:t>
      </w:r>
    </w:p>
    <w:p w14:paraId="07FA46E5" w14:textId="77777777" w:rsidR="005013F4" w:rsidRDefault="00F0375B" w:rsidP="005013F4">
      <w:pPr>
        <w:pStyle w:val="ListParagraph"/>
        <w:numPr>
          <w:ilvl w:val="0"/>
          <w:numId w:val="11"/>
        </w:numPr>
        <w:jc w:val="both"/>
        <w:rPr>
          <w:rFonts w:ascii="Times New Roman" w:hAnsi="Times New Roman" w:cs="Times New Roman"/>
          <w:b/>
          <w:bCs/>
          <w:sz w:val="24"/>
          <w:szCs w:val="24"/>
          <w:lang w:val="en-IN"/>
        </w:rPr>
      </w:pPr>
      <w:r w:rsidRPr="005013F4">
        <w:rPr>
          <w:rFonts w:ascii="Times New Roman" w:hAnsi="Times New Roman" w:cs="Times New Roman"/>
          <w:b/>
          <w:bCs/>
          <w:sz w:val="24"/>
          <w:szCs w:val="24"/>
          <w:lang w:val="en-IN"/>
        </w:rPr>
        <w:t>Keyword Density</w:t>
      </w:r>
    </w:p>
    <w:p w14:paraId="6E4A5D05" w14:textId="339F7939" w:rsidR="00F0375B" w:rsidRPr="005013F4" w:rsidRDefault="00F0375B" w:rsidP="005013F4">
      <w:pPr>
        <w:pStyle w:val="ListParagraph"/>
        <w:ind w:left="360"/>
        <w:jc w:val="both"/>
        <w:rPr>
          <w:rFonts w:ascii="Times New Roman" w:hAnsi="Times New Roman" w:cs="Times New Roman"/>
          <w:b/>
          <w:bCs/>
          <w:sz w:val="24"/>
          <w:szCs w:val="24"/>
          <w:lang w:val="en-IN"/>
        </w:rPr>
      </w:pPr>
      <w:r w:rsidRPr="005013F4">
        <w:rPr>
          <w:rFonts w:ascii="Times New Roman" w:hAnsi="Times New Roman" w:cs="Times New Roman"/>
          <w:bCs/>
          <w:sz w:val="24"/>
          <w:szCs w:val="24"/>
          <w:lang w:val="en-IN"/>
        </w:rPr>
        <w:t>The percentage of times a keyword appears on a webpage compared to the total number of words. Optimal density is typically 1-3%.</w:t>
      </w:r>
    </w:p>
    <w:p w14:paraId="7F98903D" w14:textId="77777777" w:rsidR="003643AB" w:rsidRDefault="00F0375B" w:rsidP="005013F4">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Indexing</w:t>
      </w:r>
    </w:p>
    <w:p w14:paraId="5881E870" w14:textId="1AE27C75" w:rsidR="00F0375B" w:rsidRPr="003643AB" w:rsidRDefault="00F0375B" w:rsidP="003643AB">
      <w:pPr>
        <w:pStyle w:val="ListParagraph"/>
        <w:ind w:left="360"/>
        <w:jc w:val="both"/>
        <w:rPr>
          <w:rFonts w:ascii="Times New Roman" w:hAnsi="Times New Roman" w:cs="Times New Roman"/>
          <w:b/>
          <w:bCs/>
          <w:sz w:val="24"/>
          <w:szCs w:val="24"/>
          <w:lang w:val="en-IN"/>
        </w:rPr>
      </w:pPr>
      <w:r w:rsidRPr="003643AB">
        <w:rPr>
          <w:rFonts w:ascii="Times New Roman" w:hAnsi="Times New Roman" w:cs="Times New Roman"/>
          <w:bCs/>
          <w:sz w:val="24"/>
          <w:szCs w:val="24"/>
          <w:lang w:val="en-IN"/>
        </w:rPr>
        <w:t>The process by which search engines collect, parse, and store webpage data to facilitate fast and accurate information retrieval.</w:t>
      </w:r>
    </w:p>
    <w:p w14:paraId="0ABEFA0A" w14:textId="22A0ECBD"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Search Query</w:t>
      </w:r>
    </w:p>
    <w:p w14:paraId="5B8B13F1"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The actual text that a user types into a search engine to find specific information.</w:t>
      </w:r>
    </w:p>
    <w:p w14:paraId="0188FB3E" w14:textId="60363852"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Anchor Text</w:t>
      </w:r>
    </w:p>
    <w:p w14:paraId="7F1B2235"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The clickable text in a hyperlink. It helps search engines understand what the linked page is about.</w:t>
      </w:r>
    </w:p>
    <w:p w14:paraId="4EFC3D4C" w14:textId="3476D656"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Title</w:t>
      </w:r>
    </w:p>
    <w:p w14:paraId="3DC85D28"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The HTML element that defines the document's title. It appears in browser tabs and search results as the clickable headline.</w:t>
      </w:r>
    </w:p>
    <w:p w14:paraId="4AAAAB7C" w14:textId="12279324"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Link Building</w:t>
      </w:r>
    </w:p>
    <w:p w14:paraId="108199BA"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The process of acquiring hyperlinks from other websites to your own, improving search engine rankings.</w:t>
      </w:r>
    </w:p>
    <w:p w14:paraId="56F33AB4" w14:textId="6D77653B"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SEM (Search Engine Marketing)</w:t>
      </w:r>
    </w:p>
    <w:p w14:paraId="4C1FE5D4"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The practice of marketing a business using paid advertisements that appear on search engine results pages.</w:t>
      </w:r>
    </w:p>
    <w:p w14:paraId="7EC0D911" w14:textId="5971A9F9"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Black Hat SEO</w:t>
      </w:r>
    </w:p>
    <w:p w14:paraId="47546653"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Unethical practices to improve search rankings that violate search engine guidelines, such as keyword stuffing or hidden text.</w:t>
      </w:r>
    </w:p>
    <w:p w14:paraId="0BE64F74" w14:textId="4881158B"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Headline Tags (H1-H6)</w:t>
      </w:r>
    </w:p>
    <w:p w14:paraId="1D82CBB1"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HTML elements used to define headings and subheadings, helping search engines understand content hierarchy.</w:t>
      </w:r>
    </w:p>
    <w:p w14:paraId="3DCD01C5" w14:textId="4B926B44"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Link Juice</w:t>
      </w:r>
    </w:p>
    <w:p w14:paraId="7CC9AC71"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The SEO value that one webpage passes to another through links.</w:t>
      </w:r>
    </w:p>
    <w:p w14:paraId="5FE96EFF" w14:textId="21CE4489"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Ranking</w:t>
      </w:r>
    </w:p>
    <w:p w14:paraId="7D67D2CA" w14:textId="130E7F41" w:rsid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A webpage's position in search engine results for specific queries.</w:t>
      </w:r>
    </w:p>
    <w:p w14:paraId="1C624027" w14:textId="77777777" w:rsidR="003643AB" w:rsidRDefault="003643AB" w:rsidP="003643AB">
      <w:pPr>
        <w:pStyle w:val="ListParagraph"/>
        <w:ind w:left="360"/>
        <w:jc w:val="both"/>
        <w:rPr>
          <w:rFonts w:ascii="Times New Roman" w:hAnsi="Times New Roman" w:cs="Times New Roman"/>
          <w:bCs/>
          <w:sz w:val="24"/>
          <w:szCs w:val="24"/>
          <w:lang w:val="en-IN"/>
        </w:rPr>
      </w:pPr>
    </w:p>
    <w:p w14:paraId="45C29546" w14:textId="77777777" w:rsidR="003643AB" w:rsidRPr="003643AB" w:rsidRDefault="003643AB" w:rsidP="003643AB">
      <w:pPr>
        <w:pStyle w:val="ListParagraph"/>
        <w:ind w:left="360"/>
        <w:jc w:val="both"/>
        <w:rPr>
          <w:rFonts w:ascii="Times New Roman" w:hAnsi="Times New Roman" w:cs="Times New Roman"/>
          <w:bCs/>
          <w:sz w:val="24"/>
          <w:szCs w:val="24"/>
          <w:lang w:val="en-IN"/>
        </w:rPr>
      </w:pPr>
    </w:p>
    <w:p w14:paraId="72A126F2" w14:textId="77777777" w:rsid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lastRenderedPageBreak/>
        <w:t>White Hat SEO</w:t>
      </w:r>
    </w:p>
    <w:p w14:paraId="17482FE7" w14:textId="54739ED5" w:rsidR="00F0375B" w:rsidRPr="003643AB" w:rsidRDefault="00F0375B" w:rsidP="003643AB">
      <w:pPr>
        <w:pStyle w:val="ListParagraph"/>
        <w:ind w:left="360"/>
        <w:jc w:val="both"/>
        <w:rPr>
          <w:rFonts w:ascii="Times New Roman" w:hAnsi="Times New Roman" w:cs="Times New Roman"/>
          <w:b/>
          <w:bCs/>
          <w:sz w:val="24"/>
          <w:szCs w:val="24"/>
          <w:lang w:val="en-IN"/>
        </w:rPr>
      </w:pPr>
      <w:r w:rsidRPr="003643AB">
        <w:rPr>
          <w:rFonts w:ascii="Times New Roman" w:hAnsi="Times New Roman" w:cs="Times New Roman"/>
          <w:bCs/>
          <w:sz w:val="24"/>
          <w:szCs w:val="24"/>
          <w:lang w:val="en-IN"/>
        </w:rPr>
        <w:t>Ethical optimization practices that follow search engine guidelines and focus on providing value to users.</w:t>
      </w:r>
    </w:p>
    <w:p w14:paraId="4762666B" w14:textId="138B3355"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Inbound Links</w:t>
      </w:r>
    </w:p>
    <w:p w14:paraId="24FFE4E0"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Hyperlinks from external websites pointing to your website, also called backlinks.</w:t>
      </w:r>
    </w:p>
    <w:p w14:paraId="07FC1C3A" w14:textId="72626755"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Long Tail</w:t>
      </w:r>
    </w:p>
    <w:p w14:paraId="6DD38F0C"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Longer, more specific keyword phrases that visitors are likely to use when closer to making a purchase.</w:t>
      </w:r>
    </w:p>
    <w:p w14:paraId="68239F1E" w14:textId="5813F601"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Backlink</w:t>
      </w:r>
    </w:p>
    <w:p w14:paraId="399C2122"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A link from one website to another, serving as a vote of confidence and affecting search rankings.</w:t>
      </w:r>
    </w:p>
    <w:p w14:paraId="35AFEA06" w14:textId="1766EF5B"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Keyword</w:t>
      </w:r>
    </w:p>
    <w:p w14:paraId="38B1A566"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Words or phrases that users enter into search engines to find specific information.</w:t>
      </w:r>
    </w:p>
    <w:p w14:paraId="1222FCE5" w14:textId="6DAA182D"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Outbound Links</w:t>
      </w:r>
    </w:p>
    <w:p w14:paraId="634C9191"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Links from your website to other websites.</w:t>
      </w:r>
    </w:p>
    <w:p w14:paraId="0B79403F" w14:textId="5D1D368A" w:rsidR="00F0375B" w:rsidRPr="003643AB" w:rsidRDefault="00F0375B" w:rsidP="003643AB">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No-follow</w:t>
      </w:r>
    </w:p>
    <w:p w14:paraId="45A258D3" w14:textId="77777777" w:rsidR="00F0375B" w:rsidRPr="003643AB" w:rsidRDefault="00F0375B" w:rsidP="003643AB">
      <w:pPr>
        <w:pStyle w:val="ListParagraph"/>
        <w:ind w:left="360"/>
        <w:jc w:val="both"/>
        <w:rPr>
          <w:rFonts w:ascii="Times New Roman" w:hAnsi="Times New Roman" w:cs="Times New Roman"/>
          <w:bCs/>
          <w:sz w:val="24"/>
          <w:szCs w:val="24"/>
          <w:lang w:val="en-IN"/>
        </w:rPr>
      </w:pPr>
      <w:r w:rsidRPr="003643AB">
        <w:rPr>
          <w:rFonts w:ascii="Times New Roman" w:hAnsi="Times New Roman" w:cs="Times New Roman"/>
          <w:bCs/>
          <w:sz w:val="24"/>
          <w:szCs w:val="24"/>
          <w:lang w:val="en-IN"/>
        </w:rPr>
        <w:t>An HTML attribute telling search engines not to pass SEO value through a specific link.</w:t>
      </w:r>
    </w:p>
    <w:p w14:paraId="4784EDC7" w14:textId="77777777" w:rsidR="003643AB" w:rsidRDefault="00F0375B" w:rsidP="005013F4">
      <w:pPr>
        <w:pStyle w:val="ListParagraph"/>
        <w:numPr>
          <w:ilvl w:val="0"/>
          <w:numId w:val="11"/>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SERP (Search Engine Results Page)</w:t>
      </w:r>
    </w:p>
    <w:p w14:paraId="42754FBB" w14:textId="0AFDD945" w:rsidR="00F0375B" w:rsidRPr="003643AB" w:rsidRDefault="00F0375B" w:rsidP="003643AB">
      <w:pPr>
        <w:pStyle w:val="ListParagraph"/>
        <w:ind w:left="360"/>
        <w:jc w:val="both"/>
        <w:rPr>
          <w:rFonts w:ascii="Times New Roman" w:hAnsi="Times New Roman" w:cs="Times New Roman"/>
          <w:b/>
          <w:bCs/>
          <w:sz w:val="24"/>
          <w:szCs w:val="24"/>
          <w:lang w:val="en-IN"/>
        </w:rPr>
      </w:pPr>
      <w:r w:rsidRPr="003643AB">
        <w:rPr>
          <w:rFonts w:ascii="Times New Roman" w:hAnsi="Times New Roman" w:cs="Times New Roman"/>
          <w:bCs/>
          <w:sz w:val="24"/>
          <w:szCs w:val="24"/>
          <w:lang w:val="en-IN"/>
        </w:rPr>
        <w:t>The page displayed by search engines in response to a user's search query.</w:t>
      </w:r>
    </w:p>
    <w:p w14:paraId="13EFD92B" w14:textId="77777777" w:rsidR="00E65F87" w:rsidRDefault="00E65F87" w:rsidP="005013F4">
      <w:pPr>
        <w:jc w:val="both"/>
        <w:rPr>
          <w:rFonts w:ascii="Times New Roman" w:hAnsi="Times New Roman" w:cs="Times New Roman"/>
          <w:b/>
          <w:bCs/>
          <w:sz w:val="24"/>
          <w:szCs w:val="24"/>
          <w:lang w:val="en-IN"/>
        </w:rPr>
      </w:pPr>
    </w:p>
    <w:p w14:paraId="29809A32" w14:textId="3D94E3B1" w:rsidR="00F0375B" w:rsidRDefault="00F0375B" w:rsidP="005013F4">
      <w:pPr>
        <w:jc w:val="both"/>
        <w:rPr>
          <w:rFonts w:ascii="Times New Roman" w:hAnsi="Times New Roman" w:cs="Times New Roman"/>
          <w:b/>
          <w:bCs/>
          <w:sz w:val="24"/>
          <w:szCs w:val="24"/>
          <w:lang w:val="en-IN"/>
        </w:rPr>
      </w:pPr>
      <w:r w:rsidRPr="00F0375B">
        <w:rPr>
          <w:rFonts w:ascii="Times New Roman" w:hAnsi="Times New Roman" w:cs="Times New Roman"/>
          <w:b/>
          <w:bCs/>
          <w:sz w:val="24"/>
          <w:szCs w:val="24"/>
          <w:lang w:val="en-IN"/>
        </w:rPr>
        <w:t>Task 2: Google Algorithm Analysis</w:t>
      </w:r>
    </w:p>
    <w:p w14:paraId="78F8975D" w14:textId="77777777" w:rsidR="00150E1F" w:rsidRPr="00F0375B" w:rsidRDefault="00150E1F" w:rsidP="005013F4">
      <w:pPr>
        <w:jc w:val="both"/>
        <w:rPr>
          <w:rFonts w:ascii="Times New Roman" w:hAnsi="Times New Roman" w:cs="Times New Roman"/>
          <w:b/>
          <w:bCs/>
          <w:sz w:val="24"/>
          <w:szCs w:val="24"/>
          <w:lang w:val="en-IN"/>
        </w:rPr>
      </w:pPr>
    </w:p>
    <w:p w14:paraId="45A8292F" w14:textId="5ED97096"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Panda (2011)</w:t>
      </w:r>
    </w:p>
    <w:p w14:paraId="5F40D2AE" w14:textId="77777777" w:rsidR="00F0375B" w:rsidRPr="00F0375B" w:rsidRDefault="00F0375B" w:rsidP="005013F4">
      <w:pPr>
        <w:numPr>
          <w:ilvl w:val="0"/>
          <w:numId w:val="2"/>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xml:space="preserve"> Content Quality</w:t>
      </w:r>
    </w:p>
    <w:p w14:paraId="54DF388C" w14:textId="77777777" w:rsidR="00F0375B" w:rsidRPr="00F0375B" w:rsidRDefault="00F0375B" w:rsidP="005013F4">
      <w:pPr>
        <w:numPr>
          <w:ilvl w:val="0"/>
          <w:numId w:val="2"/>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12893CD0" w14:textId="77777777" w:rsidR="00F0375B" w:rsidRPr="00F0375B" w:rsidRDefault="00F0375B" w:rsidP="005013F4">
      <w:pPr>
        <w:numPr>
          <w:ilvl w:val="1"/>
          <w:numId w:val="2"/>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Targeted low-quality and thin content</w:t>
      </w:r>
    </w:p>
    <w:p w14:paraId="35EEA4E5" w14:textId="77777777" w:rsidR="00F0375B" w:rsidRPr="00F0375B" w:rsidRDefault="00F0375B" w:rsidP="005013F4">
      <w:pPr>
        <w:numPr>
          <w:ilvl w:val="1"/>
          <w:numId w:val="2"/>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Penalized content farms</w:t>
      </w:r>
    </w:p>
    <w:p w14:paraId="1F38BAE9" w14:textId="77777777" w:rsidR="00F0375B" w:rsidRPr="00F0375B" w:rsidRDefault="00F0375B" w:rsidP="005013F4">
      <w:pPr>
        <w:numPr>
          <w:ilvl w:val="1"/>
          <w:numId w:val="2"/>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Emphasized original, in-depth content</w:t>
      </w:r>
    </w:p>
    <w:p w14:paraId="5E674EB1" w14:textId="77777777" w:rsidR="00F0375B" w:rsidRPr="00F0375B" w:rsidRDefault="00F0375B" w:rsidP="005013F4">
      <w:pPr>
        <w:numPr>
          <w:ilvl w:val="1"/>
          <w:numId w:val="2"/>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Reduced duplicate content visibility</w:t>
      </w:r>
    </w:p>
    <w:p w14:paraId="3C42B22B" w14:textId="77777777" w:rsidR="00F0375B" w:rsidRDefault="00F0375B" w:rsidP="005013F4">
      <w:pPr>
        <w:numPr>
          <w:ilvl w:val="0"/>
          <w:numId w:val="2"/>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xml:space="preserve"> Affected 12% of all search results</w:t>
      </w:r>
    </w:p>
    <w:p w14:paraId="482FD153" w14:textId="77777777" w:rsidR="005013F4" w:rsidRPr="00F0375B" w:rsidRDefault="005013F4" w:rsidP="005013F4">
      <w:pPr>
        <w:jc w:val="both"/>
        <w:rPr>
          <w:rFonts w:ascii="Times New Roman" w:hAnsi="Times New Roman" w:cs="Times New Roman"/>
          <w:bCs/>
          <w:sz w:val="24"/>
          <w:szCs w:val="24"/>
          <w:lang w:val="en-IN"/>
        </w:rPr>
      </w:pPr>
    </w:p>
    <w:p w14:paraId="65B9FB9A" w14:textId="1D732A33"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Penguin (2012)</w:t>
      </w:r>
    </w:p>
    <w:p w14:paraId="2AF636F0" w14:textId="77777777" w:rsidR="00F0375B" w:rsidRPr="00F0375B" w:rsidRDefault="00F0375B" w:rsidP="005013F4">
      <w:pPr>
        <w:numPr>
          <w:ilvl w:val="0"/>
          <w:numId w:val="3"/>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Link Quality</w:t>
      </w:r>
    </w:p>
    <w:p w14:paraId="42A64F8F" w14:textId="77777777" w:rsidR="00F0375B" w:rsidRPr="00F0375B" w:rsidRDefault="00F0375B" w:rsidP="005013F4">
      <w:pPr>
        <w:numPr>
          <w:ilvl w:val="0"/>
          <w:numId w:val="3"/>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0146E789" w14:textId="77777777" w:rsidR="00F0375B" w:rsidRPr="00F0375B" w:rsidRDefault="00F0375B" w:rsidP="005013F4">
      <w:pPr>
        <w:numPr>
          <w:ilvl w:val="1"/>
          <w:numId w:val="3"/>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Targeted link spam</w:t>
      </w:r>
    </w:p>
    <w:p w14:paraId="182D2A4B" w14:textId="77777777" w:rsidR="00F0375B" w:rsidRPr="00F0375B" w:rsidRDefault="00F0375B" w:rsidP="005013F4">
      <w:pPr>
        <w:numPr>
          <w:ilvl w:val="1"/>
          <w:numId w:val="3"/>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Penalized artificial link building</w:t>
      </w:r>
    </w:p>
    <w:p w14:paraId="17BC4994" w14:textId="77777777" w:rsidR="00F0375B" w:rsidRPr="00F0375B" w:rsidRDefault="00F0375B" w:rsidP="005013F4">
      <w:pPr>
        <w:numPr>
          <w:ilvl w:val="1"/>
          <w:numId w:val="3"/>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Emphasized natural link profiles</w:t>
      </w:r>
    </w:p>
    <w:p w14:paraId="2D5F78F0" w14:textId="77777777" w:rsidR="00F0375B" w:rsidRPr="00F0375B" w:rsidRDefault="00F0375B" w:rsidP="005013F4">
      <w:pPr>
        <w:numPr>
          <w:ilvl w:val="1"/>
          <w:numId w:val="3"/>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Reduced effectiveness of paid links</w:t>
      </w:r>
    </w:p>
    <w:p w14:paraId="59D72F24" w14:textId="79C660C6" w:rsidR="00150E1F" w:rsidRDefault="00F0375B" w:rsidP="005013F4">
      <w:pPr>
        <w:numPr>
          <w:ilvl w:val="0"/>
          <w:numId w:val="3"/>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Affected 3.1% of search queries</w:t>
      </w:r>
    </w:p>
    <w:p w14:paraId="7EF87A79" w14:textId="77777777" w:rsidR="00150E1F" w:rsidRPr="00150E1F" w:rsidRDefault="00150E1F" w:rsidP="005013F4">
      <w:pPr>
        <w:numPr>
          <w:ilvl w:val="0"/>
          <w:numId w:val="3"/>
        </w:numPr>
        <w:jc w:val="both"/>
        <w:rPr>
          <w:rFonts w:ascii="Times New Roman" w:hAnsi="Times New Roman" w:cs="Times New Roman"/>
          <w:bCs/>
          <w:sz w:val="24"/>
          <w:szCs w:val="24"/>
          <w:lang w:val="en-IN"/>
        </w:rPr>
      </w:pPr>
    </w:p>
    <w:p w14:paraId="21015B25" w14:textId="77777777" w:rsidR="00150E1F" w:rsidRDefault="00150E1F" w:rsidP="005013F4">
      <w:pPr>
        <w:jc w:val="both"/>
        <w:rPr>
          <w:rFonts w:ascii="Times New Roman" w:hAnsi="Times New Roman" w:cs="Times New Roman"/>
          <w:b/>
          <w:bCs/>
          <w:sz w:val="24"/>
          <w:szCs w:val="24"/>
          <w:lang w:val="en-IN"/>
        </w:rPr>
      </w:pPr>
    </w:p>
    <w:p w14:paraId="5C19CD46" w14:textId="67E4403B"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lastRenderedPageBreak/>
        <w:t>Hummingbird (2013)</w:t>
      </w:r>
    </w:p>
    <w:p w14:paraId="64E4D570" w14:textId="77777777" w:rsidR="00F0375B" w:rsidRPr="00F0375B" w:rsidRDefault="00F0375B" w:rsidP="005013F4">
      <w:pPr>
        <w:numPr>
          <w:ilvl w:val="0"/>
          <w:numId w:val="4"/>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Search Intent</w:t>
      </w:r>
    </w:p>
    <w:p w14:paraId="39DD0FD1" w14:textId="77777777" w:rsidR="00F0375B" w:rsidRPr="00F0375B" w:rsidRDefault="00F0375B" w:rsidP="005013F4">
      <w:pPr>
        <w:numPr>
          <w:ilvl w:val="0"/>
          <w:numId w:val="4"/>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70B48E81" w14:textId="77777777" w:rsidR="00F0375B" w:rsidRPr="00F0375B" w:rsidRDefault="00F0375B" w:rsidP="005013F4">
      <w:pPr>
        <w:numPr>
          <w:ilvl w:val="1"/>
          <w:numId w:val="4"/>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Improved understanding of conversational searches</w:t>
      </w:r>
    </w:p>
    <w:p w14:paraId="59CBD2F0" w14:textId="77777777" w:rsidR="00F0375B" w:rsidRPr="00F0375B" w:rsidRDefault="00F0375B" w:rsidP="005013F4">
      <w:pPr>
        <w:numPr>
          <w:ilvl w:val="1"/>
          <w:numId w:val="4"/>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Enhanced semantic search capabilities</w:t>
      </w:r>
    </w:p>
    <w:p w14:paraId="7B682690" w14:textId="77777777" w:rsidR="00F0375B" w:rsidRPr="00F0375B" w:rsidRDefault="00F0375B" w:rsidP="005013F4">
      <w:pPr>
        <w:numPr>
          <w:ilvl w:val="1"/>
          <w:numId w:val="4"/>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Better interpretation of context</w:t>
      </w:r>
    </w:p>
    <w:p w14:paraId="659C594C" w14:textId="77777777" w:rsidR="00F0375B" w:rsidRPr="00F0375B" w:rsidRDefault="00F0375B" w:rsidP="005013F4">
      <w:pPr>
        <w:numPr>
          <w:ilvl w:val="1"/>
          <w:numId w:val="4"/>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Improved handling of complex queries</w:t>
      </w:r>
    </w:p>
    <w:p w14:paraId="3A1AA388" w14:textId="77777777" w:rsidR="00F0375B" w:rsidRPr="00F0375B" w:rsidRDefault="00F0375B" w:rsidP="005013F4">
      <w:pPr>
        <w:numPr>
          <w:ilvl w:val="0"/>
          <w:numId w:val="4"/>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Complete engine overhaul affecting 90% of searches</w:t>
      </w:r>
    </w:p>
    <w:p w14:paraId="4391CE31" w14:textId="77777777" w:rsidR="005013F4" w:rsidRDefault="005013F4" w:rsidP="005013F4">
      <w:pPr>
        <w:jc w:val="both"/>
        <w:rPr>
          <w:rFonts w:ascii="Times New Roman" w:hAnsi="Times New Roman" w:cs="Times New Roman"/>
          <w:b/>
          <w:bCs/>
          <w:sz w:val="24"/>
          <w:szCs w:val="24"/>
          <w:lang w:val="en-IN"/>
        </w:rPr>
      </w:pPr>
    </w:p>
    <w:p w14:paraId="2B0079F7" w14:textId="5C717BFC"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Pigeon (2014)</w:t>
      </w:r>
    </w:p>
    <w:p w14:paraId="4C53BF3D" w14:textId="77777777" w:rsidR="00F0375B" w:rsidRPr="00F0375B" w:rsidRDefault="00F0375B" w:rsidP="005013F4">
      <w:pPr>
        <w:numPr>
          <w:ilvl w:val="0"/>
          <w:numId w:val="5"/>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Local Search</w:t>
      </w:r>
    </w:p>
    <w:p w14:paraId="43DC5E14" w14:textId="77777777" w:rsidR="00F0375B" w:rsidRPr="00F0375B" w:rsidRDefault="00F0375B" w:rsidP="005013F4">
      <w:pPr>
        <w:numPr>
          <w:ilvl w:val="0"/>
          <w:numId w:val="5"/>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7811F3B6" w14:textId="77777777" w:rsidR="00F0375B" w:rsidRPr="00F0375B" w:rsidRDefault="00F0375B" w:rsidP="005013F4">
      <w:pPr>
        <w:numPr>
          <w:ilvl w:val="1"/>
          <w:numId w:val="5"/>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Improved local search results</w:t>
      </w:r>
    </w:p>
    <w:p w14:paraId="63BF9423" w14:textId="77777777" w:rsidR="00F0375B" w:rsidRPr="00F0375B" w:rsidRDefault="00F0375B" w:rsidP="005013F4">
      <w:pPr>
        <w:numPr>
          <w:ilvl w:val="1"/>
          <w:numId w:val="5"/>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Better distance and location ranking parameters</w:t>
      </w:r>
    </w:p>
    <w:p w14:paraId="47A2E8D8" w14:textId="77777777" w:rsidR="00F0375B" w:rsidRPr="00F0375B" w:rsidRDefault="00F0375B" w:rsidP="005013F4">
      <w:pPr>
        <w:numPr>
          <w:ilvl w:val="1"/>
          <w:numId w:val="5"/>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Enhanced Google Maps integration</w:t>
      </w:r>
    </w:p>
    <w:p w14:paraId="4FCB700C" w14:textId="77777777" w:rsidR="00F0375B" w:rsidRPr="00F0375B" w:rsidRDefault="00F0375B" w:rsidP="005013F4">
      <w:pPr>
        <w:numPr>
          <w:ilvl w:val="1"/>
          <w:numId w:val="5"/>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More accurate local business listings</w:t>
      </w:r>
    </w:p>
    <w:p w14:paraId="4A96646F" w14:textId="77777777" w:rsidR="00F0375B" w:rsidRPr="00F0375B" w:rsidRDefault="00F0375B" w:rsidP="005013F4">
      <w:pPr>
        <w:numPr>
          <w:ilvl w:val="0"/>
          <w:numId w:val="5"/>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Significant changes to local search results</w:t>
      </w:r>
    </w:p>
    <w:p w14:paraId="5609E7F9" w14:textId="77777777" w:rsidR="005013F4" w:rsidRDefault="005013F4" w:rsidP="005013F4">
      <w:pPr>
        <w:jc w:val="both"/>
        <w:rPr>
          <w:rFonts w:ascii="Times New Roman" w:hAnsi="Times New Roman" w:cs="Times New Roman"/>
          <w:b/>
          <w:bCs/>
          <w:sz w:val="24"/>
          <w:szCs w:val="24"/>
          <w:lang w:val="en-IN"/>
        </w:rPr>
      </w:pPr>
    </w:p>
    <w:p w14:paraId="0697DBA2" w14:textId="0B607E0C"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Mobilegeddon (2015)</w:t>
      </w:r>
    </w:p>
    <w:p w14:paraId="0AD17925" w14:textId="77777777" w:rsidR="00F0375B" w:rsidRPr="00F0375B" w:rsidRDefault="00F0375B" w:rsidP="005013F4">
      <w:pPr>
        <w:numPr>
          <w:ilvl w:val="0"/>
          <w:numId w:val="6"/>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Mobile Optimization</w:t>
      </w:r>
    </w:p>
    <w:p w14:paraId="21214920" w14:textId="77777777" w:rsidR="00F0375B" w:rsidRPr="00F0375B" w:rsidRDefault="00F0375B" w:rsidP="005013F4">
      <w:pPr>
        <w:numPr>
          <w:ilvl w:val="0"/>
          <w:numId w:val="6"/>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14FF0B72" w14:textId="77777777" w:rsidR="00F0375B" w:rsidRPr="00F0375B" w:rsidRDefault="00F0375B" w:rsidP="005013F4">
      <w:pPr>
        <w:numPr>
          <w:ilvl w:val="1"/>
          <w:numId w:val="6"/>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Prioritized mobile-friendly websites</w:t>
      </w:r>
    </w:p>
    <w:p w14:paraId="1766DE72" w14:textId="77777777" w:rsidR="00F0375B" w:rsidRPr="00F0375B" w:rsidRDefault="00F0375B" w:rsidP="005013F4">
      <w:pPr>
        <w:numPr>
          <w:ilvl w:val="1"/>
          <w:numId w:val="6"/>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Emphasized responsive design</w:t>
      </w:r>
    </w:p>
    <w:p w14:paraId="60708092" w14:textId="77777777" w:rsidR="00F0375B" w:rsidRPr="00F0375B" w:rsidRDefault="00F0375B" w:rsidP="005013F4">
      <w:pPr>
        <w:numPr>
          <w:ilvl w:val="1"/>
          <w:numId w:val="6"/>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Improved mobile user experience</w:t>
      </w:r>
    </w:p>
    <w:p w14:paraId="570153FA" w14:textId="77777777" w:rsidR="00F0375B" w:rsidRPr="00F0375B" w:rsidRDefault="00F0375B" w:rsidP="005013F4">
      <w:pPr>
        <w:numPr>
          <w:ilvl w:val="1"/>
          <w:numId w:val="6"/>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Penalized non-mobile-friendly sites</w:t>
      </w:r>
    </w:p>
    <w:p w14:paraId="68FF9015" w14:textId="77777777" w:rsidR="00F0375B" w:rsidRPr="00F0375B" w:rsidRDefault="00F0375B" w:rsidP="005013F4">
      <w:pPr>
        <w:numPr>
          <w:ilvl w:val="0"/>
          <w:numId w:val="6"/>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Affected 40% of top websites</w:t>
      </w:r>
    </w:p>
    <w:p w14:paraId="25858EC8" w14:textId="77777777" w:rsidR="005013F4" w:rsidRDefault="005013F4" w:rsidP="005013F4">
      <w:pPr>
        <w:jc w:val="both"/>
        <w:rPr>
          <w:rFonts w:ascii="Times New Roman" w:hAnsi="Times New Roman" w:cs="Times New Roman"/>
          <w:b/>
          <w:bCs/>
          <w:sz w:val="24"/>
          <w:szCs w:val="24"/>
          <w:lang w:val="en-IN"/>
        </w:rPr>
      </w:pPr>
    </w:p>
    <w:p w14:paraId="2F4775E8" w14:textId="1E1E65BA"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Possum (2016)</w:t>
      </w:r>
    </w:p>
    <w:p w14:paraId="63831DEB" w14:textId="77777777" w:rsidR="00F0375B" w:rsidRPr="00F0375B" w:rsidRDefault="00F0375B" w:rsidP="005013F4">
      <w:pPr>
        <w:numPr>
          <w:ilvl w:val="0"/>
          <w:numId w:val="7"/>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Local Search Diversity</w:t>
      </w:r>
    </w:p>
    <w:p w14:paraId="381FBC01" w14:textId="77777777" w:rsidR="00F0375B" w:rsidRPr="00F0375B" w:rsidRDefault="00F0375B" w:rsidP="005013F4">
      <w:pPr>
        <w:numPr>
          <w:ilvl w:val="0"/>
          <w:numId w:val="7"/>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347C40F7" w14:textId="77777777" w:rsidR="00F0375B" w:rsidRPr="00F0375B" w:rsidRDefault="00F0375B" w:rsidP="005013F4">
      <w:pPr>
        <w:numPr>
          <w:ilvl w:val="1"/>
          <w:numId w:val="7"/>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Varied results based on searcher location</w:t>
      </w:r>
    </w:p>
    <w:p w14:paraId="1DD50BF7" w14:textId="77777777" w:rsidR="00F0375B" w:rsidRPr="00F0375B" w:rsidRDefault="00F0375B" w:rsidP="005013F4">
      <w:pPr>
        <w:numPr>
          <w:ilvl w:val="1"/>
          <w:numId w:val="7"/>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Filtered similar business listings</w:t>
      </w:r>
    </w:p>
    <w:p w14:paraId="1138BA1B" w14:textId="77777777" w:rsidR="00F0375B" w:rsidRPr="00F0375B" w:rsidRDefault="00F0375B" w:rsidP="005013F4">
      <w:pPr>
        <w:numPr>
          <w:ilvl w:val="1"/>
          <w:numId w:val="7"/>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Improved business location accuracy</w:t>
      </w:r>
    </w:p>
    <w:p w14:paraId="48485A33" w14:textId="77777777" w:rsidR="00F0375B" w:rsidRPr="00F0375B" w:rsidRDefault="00F0375B" w:rsidP="005013F4">
      <w:pPr>
        <w:numPr>
          <w:ilvl w:val="1"/>
          <w:numId w:val="7"/>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Enhanced local pack results</w:t>
      </w:r>
    </w:p>
    <w:p w14:paraId="1AB93FCE" w14:textId="77777777" w:rsidR="00F0375B" w:rsidRPr="00F0375B" w:rsidRDefault="00F0375B" w:rsidP="005013F4">
      <w:pPr>
        <w:numPr>
          <w:ilvl w:val="0"/>
          <w:numId w:val="7"/>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Major changes to local search rankings</w:t>
      </w:r>
    </w:p>
    <w:p w14:paraId="552831D8" w14:textId="77777777" w:rsidR="005013F4" w:rsidRDefault="005013F4" w:rsidP="005013F4">
      <w:pPr>
        <w:jc w:val="both"/>
        <w:rPr>
          <w:rFonts w:ascii="Times New Roman" w:hAnsi="Times New Roman" w:cs="Times New Roman"/>
          <w:b/>
          <w:bCs/>
          <w:sz w:val="24"/>
          <w:szCs w:val="24"/>
          <w:lang w:val="en-IN"/>
        </w:rPr>
      </w:pPr>
    </w:p>
    <w:p w14:paraId="3ED72C5D" w14:textId="77777777" w:rsidR="00150E1F" w:rsidRDefault="00150E1F" w:rsidP="005013F4">
      <w:pPr>
        <w:jc w:val="both"/>
        <w:rPr>
          <w:rFonts w:ascii="Times New Roman" w:hAnsi="Times New Roman" w:cs="Times New Roman"/>
          <w:b/>
          <w:bCs/>
          <w:sz w:val="24"/>
          <w:szCs w:val="24"/>
          <w:lang w:val="en-IN"/>
        </w:rPr>
      </w:pPr>
    </w:p>
    <w:p w14:paraId="70D922B0" w14:textId="77777777" w:rsidR="00150E1F" w:rsidRDefault="00150E1F" w:rsidP="005013F4">
      <w:pPr>
        <w:jc w:val="both"/>
        <w:rPr>
          <w:rFonts w:ascii="Times New Roman" w:hAnsi="Times New Roman" w:cs="Times New Roman"/>
          <w:b/>
          <w:bCs/>
          <w:sz w:val="24"/>
          <w:szCs w:val="24"/>
          <w:lang w:val="en-IN"/>
        </w:rPr>
      </w:pPr>
    </w:p>
    <w:p w14:paraId="141F4C51" w14:textId="77777777" w:rsidR="00150E1F" w:rsidRDefault="00150E1F" w:rsidP="005013F4">
      <w:pPr>
        <w:jc w:val="both"/>
        <w:rPr>
          <w:rFonts w:ascii="Times New Roman" w:hAnsi="Times New Roman" w:cs="Times New Roman"/>
          <w:b/>
          <w:bCs/>
          <w:sz w:val="24"/>
          <w:szCs w:val="24"/>
          <w:lang w:val="en-IN"/>
        </w:rPr>
      </w:pPr>
    </w:p>
    <w:p w14:paraId="41B2D68B" w14:textId="77777777" w:rsidR="00150E1F" w:rsidRDefault="00150E1F" w:rsidP="005013F4">
      <w:pPr>
        <w:jc w:val="both"/>
        <w:rPr>
          <w:rFonts w:ascii="Times New Roman" w:hAnsi="Times New Roman" w:cs="Times New Roman"/>
          <w:b/>
          <w:bCs/>
          <w:sz w:val="24"/>
          <w:szCs w:val="24"/>
          <w:lang w:val="en-IN"/>
        </w:rPr>
      </w:pPr>
    </w:p>
    <w:p w14:paraId="3CDCD910" w14:textId="77777777" w:rsidR="00150E1F" w:rsidRDefault="00150E1F" w:rsidP="005013F4">
      <w:pPr>
        <w:jc w:val="both"/>
        <w:rPr>
          <w:rFonts w:ascii="Times New Roman" w:hAnsi="Times New Roman" w:cs="Times New Roman"/>
          <w:b/>
          <w:bCs/>
          <w:sz w:val="24"/>
          <w:szCs w:val="24"/>
          <w:lang w:val="en-IN"/>
        </w:rPr>
      </w:pPr>
    </w:p>
    <w:p w14:paraId="4FD17D2E" w14:textId="06D59EA4"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lastRenderedPageBreak/>
        <w:t>Fred (2017)</w:t>
      </w:r>
    </w:p>
    <w:p w14:paraId="32BC2228" w14:textId="77777777" w:rsidR="00F0375B" w:rsidRPr="00F0375B" w:rsidRDefault="00F0375B" w:rsidP="005013F4">
      <w:pPr>
        <w:numPr>
          <w:ilvl w:val="0"/>
          <w:numId w:val="8"/>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Content Value</w:t>
      </w:r>
    </w:p>
    <w:p w14:paraId="76772734" w14:textId="77777777" w:rsidR="00F0375B" w:rsidRPr="00F0375B" w:rsidRDefault="00F0375B" w:rsidP="005013F4">
      <w:pPr>
        <w:numPr>
          <w:ilvl w:val="0"/>
          <w:numId w:val="8"/>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5427EB74" w14:textId="77777777" w:rsidR="00F0375B" w:rsidRPr="00F0375B" w:rsidRDefault="00F0375B" w:rsidP="005013F4">
      <w:pPr>
        <w:numPr>
          <w:ilvl w:val="1"/>
          <w:numId w:val="8"/>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Targeted ad-heavy content</w:t>
      </w:r>
    </w:p>
    <w:p w14:paraId="1A809AD5" w14:textId="77777777" w:rsidR="00F0375B" w:rsidRPr="00F0375B" w:rsidRDefault="00F0375B" w:rsidP="005013F4">
      <w:pPr>
        <w:numPr>
          <w:ilvl w:val="1"/>
          <w:numId w:val="8"/>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Penalized thin affiliate content</w:t>
      </w:r>
    </w:p>
    <w:p w14:paraId="52C0A11D" w14:textId="77777777" w:rsidR="00F0375B" w:rsidRPr="00F0375B" w:rsidRDefault="00F0375B" w:rsidP="005013F4">
      <w:pPr>
        <w:numPr>
          <w:ilvl w:val="1"/>
          <w:numId w:val="8"/>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Emphasized user value</w:t>
      </w:r>
    </w:p>
    <w:p w14:paraId="42F1B72B" w14:textId="77777777" w:rsidR="00F0375B" w:rsidRPr="00F0375B" w:rsidRDefault="00F0375B" w:rsidP="005013F4">
      <w:pPr>
        <w:numPr>
          <w:ilvl w:val="1"/>
          <w:numId w:val="8"/>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Reduced visibility of low-value content</w:t>
      </w:r>
    </w:p>
    <w:p w14:paraId="4E0CBA19" w14:textId="77777777" w:rsidR="00F0375B" w:rsidRPr="00F0375B" w:rsidRDefault="00F0375B" w:rsidP="005013F4">
      <w:pPr>
        <w:numPr>
          <w:ilvl w:val="0"/>
          <w:numId w:val="8"/>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Affected numerous affiliate-heavy websites</w:t>
      </w:r>
    </w:p>
    <w:p w14:paraId="594C23E0" w14:textId="2F83DF77" w:rsidR="00F0375B" w:rsidRPr="003643AB" w:rsidRDefault="00F0375B" w:rsidP="003643AB">
      <w:pPr>
        <w:pStyle w:val="ListParagraph"/>
        <w:numPr>
          <w:ilvl w:val="0"/>
          <w:numId w:val="13"/>
        </w:num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BERT (2019)</w:t>
      </w:r>
    </w:p>
    <w:p w14:paraId="59093D90" w14:textId="77777777" w:rsidR="00F0375B" w:rsidRPr="00F0375B" w:rsidRDefault="00F0375B" w:rsidP="005013F4">
      <w:pPr>
        <w:numPr>
          <w:ilvl w:val="0"/>
          <w:numId w:val="9"/>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Focus</w:t>
      </w:r>
      <w:r w:rsidRPr="00F0375B">
        <w:rPr>
          <w:rFonts w:ascii="Times New Roman" w:hAnsi="Times New Roman" w:cs="Times New Roman"/>
          <w:bCs/>
          <w:sz w:val="24"/>
          <w:szCs w:val="24"/>
          <w:lang w:val="en-IN"/>
        </w:rPr>
        <w:t>: Natural Language Processing</w:t>
      </w:r>
    </w:p>
    <w:p w14:paraId="528B9A73" w14:textId="77777777" w:rsidR="00F0375B" w:rsidRPr="00F0375B" w:rsidRDefault="00F0375B" w:rsidP="005013F4">
      <w:pPr>
        <w:numPr>
          <w:ilvl w:val="0"/>
          <w:numId w:val="9"/>
        </w:numPr>
        <w:jc w:val="both"/>
        <w:rPr>
          <w:rFonts w:ascii="Times New Roman" w:hAnsi="Times New Roman" w:cs="Times New Roman"/>
          <w:b/>
          <w:sz w:val="24"/>
          <w:szCs w:val="24"/>
          <w:lang w:val="en-IN"/>
        </w:rPr>
      </w:pPr>
      <w:r w:rsidRPr="00F0375B">
        <w:rPr>
          <w:rFonts w:ascii="Times New Roman" w:hAnsi="Times New Roman" w:cs="Times New Roman"/>
          <w:b/>
          <w:sz w:val="24"/>
          <w:szCs w:val="24"/>
          <w:lang w:val="en-IN"/>
        </w:rPr>
        <w:t xml:space="preserve">Key Features: </w:t>
      </w:r>
    </w:p>
    <w:p w14:paraId="50B0FF26" w14:textId="77777777" w:rsidR="00F0375B" w:rsidRPr="00F0375B" w:rsidRDefault="00F0375B" w:rsidP="005013F4">
      <w:pPr>
        <w:numPr>
          <w:ilvl w:val="1"/>
          <w:numId w:val="9"/>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Better understanding of search context</w:t>
      </w:r>
    </w:p>
    <w:p w14:paraId="313938AF" w14:textId="77777777" w:rsidR="00F0375B" w:rsidRPr="00F0375B" w:rsidRDefault="00F0375B" w:rsidP="005013F4">
      <w:pPr>
        <w:numPr>
          <w:ilvl w:val="1"/>
          <w:numId w:val="9"/>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Improved handling of prepositions</w:t>
      </w:r>
    </w:p>
    <w:p w14:paraId="7B407048" w14:textId="77777777" w:rsidR="00F0375B" w:rsidRPr="00F0375B" w:rsidRDefault="00F0375B" w:rsidP="005013F4">
      <w:pPr>
        <w:numPr>
          <w:ilvl w:val="1"/>
          <w:numId w:val="9"/>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Enhanced comprehension of nuanced queries</w:t>
      </w:r>
    </w:p>
    <w:p w14:paraId="72206AC5" w14:textId="77777777" w:rsidR="00F0375B" w:rsidRPr="00F0375B" w:rsidRDefault="00F0375B" w:rsidP="005013F4">
      <w:pPr>
        <w:numPr>
          <w:ilvl w:val="1"/>
          <w:numId w:val="9"/>
        </w:numPr>
        <w:jc w:val="both"/>
        <w:rPr>
          <w:rFonts w:ascii="Times New Roman" w:hAnsi="Times New Roman" w:cs="Times New Roman"/>
          <w:bCs/>
          <w:sz w:val="24"/>
          <w:szCs w:val="24"/>
          <w:lang w:val="en-IN"/>
        </w:rPr>
      </w:pPr>
      <w:r w:rsidRPr="00F0375B">
        <w:rPr>
          <w:rFonts w:ascii="Times New Roman" w:hAnsi="Times New Roman" w:cs="Times New Roman"/>
          <w:bCs/>
          <w:sz w:val="24"/>
          <w:szCs w:val="24"/>
          <w:lang w:val="en-IN"/>
        </w:rPr>
        <w:t>More accurate featured snippets</w:t>
      </w:r>
    </w:p>
    <w:p w14:paraId="60AD0811" w14:textId="77777777" w:rsidR="00F0375B" w:rsidRPr="00F0375B" w:rsidRDefault="00F0375B" w:rsidP="005013F4">
      <w:pPr>
        <w:numPr>
          <w:ilvl w:val="0"/>
          <w:numId w:val="9"/>
        </w:numPr>
        <w:jc w:val="both"/>
        <w:rPr>
          <w:rFonts w:ascii="Times New Roman" w:hAnsi="Times New Roman" w:cs="Times New Roman"/>
          <w:bCs/>
          <w:sz w:val="24"/>
          <w:szCs w:val="24"/>
          <w:lang w:val="en-IN"/>
        </w:rPr>
      </w:pPr>
      <w:r w:rsidRPr="00F0375B">
        <w:rPr>
          <w:rFonts w:ascii="Times New Roman" w:hAnsi="Times New Roman" w:cs="Times New Roman"/>
          <w:b/>
          <w:sz w:val="24"/>
          <w:szCs w:val="24"/>
          <w:lang w:val="en-IN"/>
        </w:rPr>
        <w:t>Impact</w:t>
      </w:r>
      <w:r w:rsidRPr="00F0375B">
        <w:rPr>
          <w:rFonts w:ascii="Times New Roman" w:hAnsi="Times New Roman" w:cs="Times New Roman"/>
          <w:bCs/>
          <w:sz w:val="24"/>
          <w:szCs w:val="24"/>
          <w:lang w:val="en-IN"/>
        </w:rPr>
        <w:t>: Affected 10% of all search queries</w:t>
      </w:r>
    </w:p>
    <w:p w14:paraId="22F1E545" w14:textId="77777777" w:rsidR="005013F4" w:rsidRDefault="005013F4" w:rsidP="005013F4">
      <w:pPr>
        <w:jc w:val="both"/>
        <w:rPr>
          <w:rFonts w:ascii="Times New Roman" w:hAnsi="Times New Roman" w:cs="Times New Roman"/>
          <w:b/>
          <w:bCs/>
          <w:sz w:val="24"/>
          <w:szCs w:val="24"/>
          <w:lang w:val="en-IN"/>
        </w:rPr>
      </w:pPr>
    </w:p>
    <w:p w14:paraId="024B142E" w14:textId="77777777" w:rsidR="005013F4" w:rsidRPr="003643AB" w:rsidRDefault="00F0375B" w:rsidP="003643AB">
      <w:pPr>
        <w:jc w:val="both"/>
        <w:rPr>
          <w:rFonts w:ascii="Times New Roman" w:hAnsi="Times New Roman" w:cs="Times New Roman"/>
          <w:b/>
          <w:bCs/>
          <w:sz w:val="24"/>
          <w:szCs w:val="24"/>
          <w:lang w:val="en-IN"/>
        </w:rPr>
      </w:pPr>
      <w:r w:rsidRPr="003643AB">
        <w:rPr>
          <w:rFonts w:ascii="Times New Roman" w:hAnsi="Times New Roman" w:cs="Times New Roman"/>
          <w:b/>
          <w:bCs/>
          <w:sz w:val="24"/>
          <w:szCs w:val="24"/>
          <w:lang w:val="en-IN"/>
        </w:rPr>
        <w:t>Conclusion</w:t>
      </w:r>
    </w:p>
    <w:p w14:paraId="5A839EFB" w14:textId="54A6139B" w:rsidR="00F0375B" w:rsidRPr="00F0375B" w:rsidRDefault="00F0375B" w:rsidP="005013F4">
      <w:pPr>
        <w:jc w:val="both"/>
        <w:rPr>
          <w:rFonts w:ascii="Times New Roman" w:hAnsi="Times New Roman" w:cs="Times New Roman"/>
          <w:b/>
          <w:bCs/>
          <w:sz w:val="24"/>
          <w:szCs w:val="24"/>
          <w:lang w:val="en-IN"/>
        </w:rPr>
      </w:pPr>
      <w:r w:rsidRPr="00F0375B">
        <w:rPr>
          <w:rFonts w:ascii="Times New Roman" w:hAnsi="Times New Roman" w:cs="Times New Roman"/>
          <w:bCs/>
          <w:sz w:val="24"/>
          <w:szCs w:val="24"/>
          <w:lang w:val="en-IN"/>
        </w:rPr>
        <w:t>Google's search algorithms have evolved significantly over the years, moving from simple keyword matching to sophisticated understanding of user intent and content quality. Each update has pushed website owners and SEO professionals to focus more on creating high-quality, user-centric content while following ethical optimization practices.</w:t>
      </w:r>
    </w:p>
    <w:p w14:paraId="2BE3EDD1" w14:textId="7CE1A9AD" w:rsidR="00071E4D" w:rsidRPr="005013F4" w:rsidRDefault="00071E4D" w:rsidP="005013F4">
      <w:pPr>
        <w:jc w:val="both"/>
        <w:rPr>
          <w:rFonts w:ascii="Times New Roman" w:hAnsi="Times New Roman" w:cs="Times New Roman"/>
          <w:bCs/>
          <w:sz w:val="24"/>
          <w:szCs w:val="24"/>
        </w:rPr>
      </w:pPr>
    </w:p>
    <w:sectPr w:rsidR="00071E4D" w:rsidRPr="005013F4" w:rsidSect="005013F4">
      <w:headerReference w:type="default" r:id="rId7"/>
      <w:footerReference w:type="default" r:id="rId8"/>
      <w:pgSz w:w="12240" w:h="15840"/>
      <w:pgMar w:top="360" w:right="1440" w:bottom="1440" w:left="1440" w:header="720" w:footer="68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EA459E" w14:textId="77777777" w:rsidR="00EE6211" w:rsidRDefault="00EE6211" w:rsidP="00F0375B">
      <w:pPr>
        <w:spacing w:line="240" w:lineRule="auto"/>
      </w:pPr>
      <w:r>
        <w:separator/>
      </w:r>
    </w:p>
  </w:endnote>
  <w:endnote w:type="continuationSeparator" w:id="0">
    <w:p w14:paraId="7C3A2BF7" w14:textId="77777777" w:rsidR="00EE6211" w:rsidRDefault="00EE6211" w:rsidP="00F03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FE122" w14:textId="0AA58B5D" w:rsidR="00F0375B" w:rsidRPr="00F0375B" w:rsidRDefault="00F0375B" w:rsidP="00F0375B">
    <w:pPr>
      <w:pStyle w:val="Footer"/>
      <w:pBdr>
        <w:top w:val="single" w:sz="4" w:space="1" w:color="D9D9D9" w:themeColor="background1" w:themeShade="D9"/>
      </w:pBdr>
      <w:rPr>
        <w:rFonts w:ascii="Times New Roman" w:hAnsi="Times New Roman" w:cs="Times New Roman"/>
        <w:b/>
        <w:bCs/>
        <w:sz w:val="24"/>
        <w:szCs w:val="24"/>
      </w:rPr>
    </w:pPr>
    <w:r w:rsidRPr="00F0375B">
      <w:rPr>
        <w:rFonts w:ascii="Times New Roman" w:hAnsi="Times New Roman" w:cs="Times New Roman"/>
        <w:b/>
        <w:bCs/>
        <w:sz w:val="24"/>
        <w:szCs w:val="24"/>
        <w:lang w:val="en-IN"/>
      </w:rPr>
      <w:t>21012021001_Brijesh Adeshara</w:t>
    </w:r>
    <w:r w:rsidRPr="00F0375B">
      <w:rPr>
        <w:rFonts w:ascii="Times New Roman" w:hAnsi="Times New Roman" w:cs="Times New Roman"/>
        <w:b/>
        <w:bCs/>
        <w:sz w:val="24"/>
        <w:szCs w:val="24"/>
      </w:rPr>
      <w:t xml:space="preserve"> </w:t>
    </w:r>
    <w:r w:rsidRPr="00F0375B">
      <w:rPr>
        <w:rFonts w:ascii="Times New Roman" w:hAnsi="Times New Roman" w:cs="Times New Roman"/>
        <w:b/>
        <w:bCs/>
        <w:sz w:val="24"/>
        <w:szCs w:val="24"/>
      </w:rPr>
      <w:tab/>
    </w:r>
    <w:r w:rsidRPr="00F0375B">
      <w:rPr>
        <w:rFonts w:ascii="Times New Roman" w:hAnsi="Times New Roman" w:cs="Times New Roman"/>
        <w:b/>
        <w:bCs/>
        <w:sz w:val="24"/>
        <w:szCs w:val="24"/>
      </w:rPr>
      <w:tab/>
    </w:r>
    <w:sdt>
      <w:sdtPr>
        <w:rPr>
          <w:rFonts w:ascii="Times New Roman" w:hAnsi="Times New Roman" w:cs="Times New Roman"/>
          <w:b/>
          <w:bCs/>
          <w:sz w:val="24"/>
          <w:szCs w:val="24"/>
        </w:rPr>
        <w:id w:val="-1091084292"/>
        <w:docPartObj>
          <w:docPartGallery w:val="Page Numbers (Bottom of Page)"/>
          <w:docPartUnique/>
        </w:docPartObj>
      </w:sdtPr>
      <w:sdtEndPr>
        <w:rPr>
          <w:color w:val="7F7F7F" w:themeColor="background1" w:themeShade="7F"/>
          <w:spacing w:val="60"/>
        </w:rPr>
      </w:sdtEndPr>
      <w:sdtContent>
        <w:r w:rsidRPr="00F0375B">
          <w:rPr>
            <w:rFonts w:ascii="Times New Roman" w:hAnsi="Times New Roman" w:cs="Times New Roman"/>
            <w:b/>
            <w:bCs/>
            <w:sz w:val="24"/>
            <w:szCs w:val="24"/>
          </w:rPr>
          <w:fldChar w:fldCharType="begin"/>
        </w:r>
        <w:r w:rsidRPr="00F0375B">
          <w:rPr>
            <w:rFonts w:ascii="Times New Roman" w:hAnsi="Times New Roman" w:cs="Times New Roman"/>
            <w:b/>
            <w:bCs/>
            <w:sz w:val="24"/>
            <w:szCs w:val="24"/>
          </w:rPr>
          <w:instrText xml:space="preserve"> PAGE   \* MERGEFORMAT </w:instrText>
        </w:r>
        <w:r w:rsidRPr="00F0375B">
          <w:rPr>
            <w:rFonts w:ascii="Times New Roman" w:hAnsi="Times New Roman" w:cs="Times New Roman"/>
            <w:b/>
            <w:bCs/>
            <w:sz w:val="24"/>
            <w:szCs w:val="24"/>
          </w:rPr>
          <w:fldChar w:fldCharType="separate"/>
        </w:r>
        <w:r w:rsidRPr="00F0375B">
          <w:rPr>
            <w:rFonts w:ascii="Times New Roman" w:hAnsi="Times New Roman" w:cs="Times New Roman"/>
            <w:b/>
            <w:bCs/>
            <w:noProof/>
            <w:sz w:val="24"/>
            <w:szCs w:val="24"/>
          </w:rPr>
          <w:t>2</w:t>
        </w:r>
        <w:r w:rsidRPr="00F0375B">
          <w:rPr>
            <w:rFonts w:ascii="Times New Roman" w:hAnsi="Times New Roman" w:cs="Times New Roman"/>
            <w:b/>
            <w:bCs/>
            <w:noProof/>
            <w:sz w:val="24"/>
            <w:szCs w:val="24"/>
          </w:rPr>
          <w:fldChar w:fldCharType="end"/>
        </w:r>
        <w:r w:rsidRPr="00F0375B">
          <w:rPr>
            <w:rFonts w:ascii="Times New Roman" w:hAnsi="Times New Roman" w:cs="Times New Roman"/>
            <w:b/>
            <w:bCs/>
            <w:sz w:val="24"/>
            <w:szCs w:val="24"/>
          </w:rPr>
          <w:t xml:space="preserve"> | </w:t>
        </w:r>
        <w:r w:rsidRPr="00F0375B">
          <w:rPr>
            <w:rFonts w:ascii="Times New Roman" w:hAnsi="Times New Roman" w:cs="Times New Roman"/>
            <w:b/>
            <w:bCs/>
            <w:color w:val="7F7F7F" w:themeColor="background1" w:themeShade="7F"/>
            <w:spacing w:val="60"/>
            <w:sz w:val="24"/>
            <w:szCs w:val="24"/>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99E77" w14:textId="77777777" w:rsidR="00EE6211" w:rsidRDefault="00EE6211" w:rsidP="00F0375B">
      <w:pPr>
        <w:spacing w:line="240" w:lineRule="auto"/>
      </w:pPr>
      <w:r>
        <w:separator/>
      </w:r>
    </w:p>
  </w:footnote>
  <w:footnote w:type="continuationSeparator" w:id="0">
    <w:p w14:paraId="731892FE" w14:textId="77777777" w:rsidR="00EE6211" w:rsidRDefault="00EE6211" w:rsidP="00F037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35387" w14:textId="4B5550B3" w:rsidR="00F0375B" w:rsidRDefault="00F0375B">
    <w:pPr>
      <w:pStyle w:val="Header"/>
      <w:rPr>
        <w:rFonts w:ascii="Times New Roman" w:hAnsi="Times New Roman" w:cs="Times New Roman"/>
        <w:b/>
        <w:bCs/>
        <w:sz w:val="24"/>
        <w:szCs w:val="24"/>
      </w:rPr>
    </w:pPr>
    <w:r w:rsidRPr="00F0375B">
      <w:rPr>
        <w:rFonts w:ascii="Times New Roman" w:hAnsi="Times New Roman" w:cs="Times New Roman"/>
        <w:b/>
        <w:bCs/>
        <w:sz w:val="24"/>
        <w:szCs w:val="24"/>
      </w:rPr>
      <w:t>2CEIT78PE5</w:t>
    </w:r>
    <w:r w:rsidRPr="00F0375B">
      <w:rPr>
        <w:rFonts w:ascii="Times New Roman" w:hAnsi="Times New Roman" w:cs="Times New Roman"/>
        <w:b/>
        <w:bCs/>
        <w:sz w:val="24"/>
        <w:szCs w:val="24"/>
      </w:rPr>
      <w:t xml:space="preserve">: </w:t>
    </w:r>
    <w:r w:rsidRPr="00F0375B">
      <w:rPr>
        <w:rFonts w:ascii="Times New Roman" w:hAnsi="Times New Roman" w:cs="Times New Roman"/>
        <w:b/>
        <w:bCs/>
        <w:sz w:val="24"/>
        <w:szCs w:val="24"/>
      </w:rPr>
      <w:t>SEARCH ENGINE OPTIMIZATION</w:t>
    </w:r>
    <w:r w:rsidRPr="00F0375B">
      <w:rPr>
        <w:rFonts w:ascii="Times New Roman" w:hAnsi="Times New Roman" w:cs="Times New Roman"/>
        <w:b/>
        <w:bCs/>
        <w:sz w:val="24"/>
        <w:szCs w:val="24"/>
      </w:rPr>
      <w:tab/>
      <w:t>IT-A-1</w:t>
    </w:r>
  </w:p>
  <w:p w14:paraId="26720B89" w14:textId="77777777" w:rsidR="005013F4" w:rsidRPr="00F0375B" w:rsidRDefault="005013F4">
    <w:pPr>
      <w:pStyle w:val="Head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60641"/>
    <w:multiLevelType w:val="hybridMultilevel"/>
    <w:tmpl w:val="4A561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F1C7C"/>
    <w:multiLevelType w:val="multilevel"/>
    <w:tmpl w:val="CF08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F555C"/>
    <w:multiLevelType w:val="multilevel"/>
    <w:tmpl w:val="CF9AE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E13BB5"/>
    <w:multiLevelType w:val="hybridMultilevel"/>
    <w:tmpl w:val="C1461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6C1D8F"/>
    <w:multiLevelType w:val="multilevel"/>
    <w:tmpl w:val="457AE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E72E4"/>
    <w:multiLevelType w:val="multilevel"/>
    <w:tmpl w:val="B314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B223D"/>
    <w:multiLevelType w:val="multilevel"/>
    <w:tmpl w:val="4D9A9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13CE9"/>
    <w:multiLevelType w:val="multilevel"/>
    <w:tmpl w:val="E6280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6932"/>
    <w:multiLevelType w:val="hybridMultilevel"/>
    <w:tmpl w:val="F5508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921232"/>
    <w:multiLevelType w:val="multilevel"/>
    <w:tmpl w:val="93B89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A3552"/>
    <w:multiLevelType w:val="hybridMultilevel"/>
    <w:tmpl w:val="833CF7C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D5E6BC4"/>
    <w:multiLevelType w:val="multilevel"/>
    <w:tmpl w:val="1292D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D58D6"/>
    <w:multiLevelType w:val="multilevel"/>
    <w:tmpl w:val="C09EF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EA6AEC"/>
    <w:multiLevelType w:val="hybridMultilevel"/>
    <w:tmpl w:val="FFBC97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69259315">
    <w:abstractNumId w:val="2"/>
  </w:num>
  <w:num w:numId="2" w16cid:durableId="1168324871">
    <w:abstractNumId w:val="9"/>
  </w:num>
  <w:num w:numId="3" w16cid:durableId="1999727470">
    <w:abstractNumId w:val="1"/>
  </w:num>
  <w:num w:numId="4" w16cid:durableId="134762880">
    <w:abstractNumId w:val="4"/>
  </w:num>
  <w:num w:numId="5" w16cid:durableId="1039161882">
    <w:abstractNumId w:val="12"/>
  </w:num>
  <w:num w:numId="6" w16cid:durableId="399644037">
    <w:abstractNumId w:val="11"/>
  </w:num>
  <w:num w:numId="7" w16cid:durableId="124155166">
    <w:abstractNumId w:val="5"/>
  </w:num>
  <w:num w:numId="8" w16cid:durableId="312680464">
    <w:abstractNumId w:val="7"/>
  </w:num>
  <w:num w:numId="9" w16cid:durableId="1267352037">
    <w:abstractNumId w:val="6"/>
  </w:num>
  <w:num w:numId="10" w16cid:durableId="929897509">
    <w:abstractNumId w:val="8"/>
  </w:num>
  <w:num w:numId="11" w16cid:durableId="239212920">
    <w:abstractNumId w:val="13"/>
  </w:num>
  <w:num w:numId="12" w16cid:durableId="194734737">
    <w:abstractNumId w:val="0"/>
  </w:num>
  <w:num w:numId="13" w16cid:durableId="999889736">
    <w:abstractNumId w:val="10"/>
  </w:num>
  <w:num w:numId="14" w16cid:durableId="182980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4D"/>
    <w:rsid w:val="00071E4D"/>
    <w:rsid w:val="00150E1F"/>
    <w:rsid w:val="003643AB"/>
    <w:rsid w:val="005013F4"/>
    <w:rsid w:val="00E227FE"/>
    <w:rsid w:val="00E65F87"/>
    <w:rsid w:val="00EE6211"/>
    <w:rsid w:val="00F0375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E9D0E"/>
  <w15:docId w15:val="{78082477-21D1-4F1D-9B13-79ECBF10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gu-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0375B"/>
    <w:pPr>
      <w:tabs>
        <w:tab w:val="center" w:pos="4513"/>
        <w:tab w:val="right" w:pos="9026"/>
      </w:tabs>
      <w:spacing w:line="240" w:lineRule="auto"/>
    </w:pPr>
  </w:style>
  <w:style w:type="character" w:customStyle="1" w:styleId="HeaderChar">
    <w:name w:val="Header Char"/>
    <w:basedOn w:val="DefaultParagraphFont"/>
    <w:link w:val="Header"/>
    <w:uiPriority w:val="99"/>
    <w:rsid w:val="00F0375B"/>
  </w:style>
  <w:style w:type="paragraph" w:styleId="Footer">
    <w:name w:val="footer"/>
    <w:basedOn w:val="Normal"/>
    <w:link w:val="FooterChar"/>
    <w:uiPriority w:val="99"/>
    <w:unhideWhenUsed/>
    <w:rsid w:val="00F0375B"/>
    <w:pPr>
      <w:tabs>
        <w:tab w:val="center" w:pos="4513"/>
        <w:tab w:val="right" w:pos="9026"/>
      </w:tabs>
      <w:spacing w:line="240" w:lineRule="auto"/>
    </w:pPr>
  </w:style>
  <w:style w:type="character" w:customStyle="1" w:styleId="FooterChar">
    <w:name w:val="Footer Char"/>
    <w:basedOn w:val="DefaultParagraphFont"/>
    <w:link w:val="Footer"/>
    <w:uiPriority w:val="99"/>
    <w:rsid w:val="00F0375B"/>
  </w:style>
  <w:style w:type="paragraph" w:styleId="ListParagraph">
    <w:name w:val="List Paragraph"/>
    <w:basedOn w:val="Normal"/>
    <w:uiPriority w:val="34"/>
    <w:qFormat/>
    <w:rsid w:val="00E6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2552">
      <w:bodyDiv w:val="1"/>
      <w:marLeft w:val="0"/>
      <w:marRight w:val="0"/>
      <w:marTop w:val="0"/>
      <w:marBottom w:val="0"/>
      <w:divBdr>
        <w:top w:val="none" w:sz="0" w:space="0" w:color="auto"/>
        <w:left w:val="none" w:sz="0" w:space="0" w:color="auto"/>
        <w:bottom w:val="none" w:sz="0" w:space="0" w:color="auto"/>
        <w:right w:val="none" w:sz="0" w:space="0" w:color="auto"/>
      </w:divBdr>
    </w:div>
    <w:div w:id="783815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BRIJESH ADESHARA</cp:lastModifiedBy>
  <cp:revision>4</cp:revision>
  <dcterms:created xsi:type="dcterms:W3CDTF">2024-11-23T11:15:00Z</dcterms:created>
  <dcterms:modified xsi:type="dcterms:W3CDTF">2024-11-23T11:36:00Z</dcterms:modified>
</cp:coreProperties>
</file>