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88D8" w14:textId="77777777" w:rsidR="001568F2" w:rsidRPr="001568F2" w:rsidRDefault="001568F2" w:rsidP="001568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6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Save </w:t>
      </w:r>
      <w:proofErr w:type="spellStart"/>
      <w:r w:rsidRPr="001568F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LowLevelThreshold</w:t>
      </w:r>
      <w:proofErr w:type="spellEnd"/>
      <w:r w:rsidRPr="001568F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into EEPROM</w:t>
      </w:r>
    </w:p>
    <w:p w14:paraId="53EF78BF" w14:textId="77777777" w:rsidR="001568F2" w:rsidRPr="001568F2" w:rsidRDefault="001568F2" w:rsidP="0015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we'll connect your </w:t>
      </w:r>
      <w:r w:rsidRPr="001568F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 setting</w:t>
      </w:r>
      <w:r w:rsidRPr="00156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EEPROM.</w:t>
      </w:r>
    </w:p>
    <w:p w14:paraId="24F80CA8" w14:textId="77777777" w:rsidR="001568F2" w:rsidRPr="001568F2" w:rsidRDefault="001568F2" w:rsidP="00156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desired </w:t>
      </w:r>
      <w:proofErr w:type="spellStart"/>
      <w:r w:rsidRPr="001568F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56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5B0A57A1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Normal Mode</w:t>
      </w:r>
    </w:p>
    <w:p w14:paraId="36D0AA15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E19C55C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Press SET</w:t>
      </w:r>
    </w:p>
    <w:p w14:paraId="3DB5638B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2B88E8E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Settings Mode</w:t>
      </w:r>
    </w:p>
    <w:p w14:paraId="2D41CD3B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06B1CC9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UP / DOWN</w:t>
      </w:r>
    </w:p>
    <w:p w14:paraId="383C2862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6E5F783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Low Level = 25%</w:t>
      </w:r>
    </w:p>
    <w:p w14:paraId="6F555A78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87C8D6E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Press SET</w:t>
      </w:r>
    </w:p>
    <w:p w14:paraId="1D4A74BA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C6CCD26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Save 25% to EEPROM</w:t>
      </w:r>
    </w:p>
    <w:p w14:paraId="050712E2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B6C270A" w14:textId="77777777" w:rsidR="001568F2" w:rsidRPr="001568F2" w:rsidRDefault="001568F2" w:rsidP="00156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68F2">
        <w:rPr>
          <w:rFonts w:ascii="Courier New" w:eastAsia="Times New Roman" w:hAnsi="Courier New" w:cs="Courier New"/>
          <w:sz w:val="20"/>
          <w:szCs w:val="20"/>
          <w:lang w:eastAsia="en-IN"/>
        </w:rPr>
        <w:t>Return to Normal Mode</w:t>
      </w:r>
    </w:p>
    <w:p w14:paraId="321C0B4E" w14:textId="32B6E1CF" w:rsidR="001568F2" w:rsidRDefault="001568F2"/>
    <w:p w14:paraId="6AFC15D1" w14:textId="77777777" w:rsidR="001568F2" w:rsidRDefault="001568F2" w:rsidP="001568F2">
      <w:pPr>
        <w:pStyle w:val="Heading3"/>
      </w:pPr>
      <w:r>
        <w:t>1. First, use an EEPROM address</w:t>
      </w:r>
    </w:p>
    <w:p w14:paraId="63DDEB42" w14:textId="77777777" w:rsidR="001568F2" w:rsidRDefault="001568F2" w:rsidP="001568F2">
      <w:pPr>
        <w:pStyle w:val="NormalWeb"/>
      </w:pPr>
      <w:r>
        <w:t>Let's reserve:</w:t>
      </w:r>
    </w:p>
    <w:p w14:paraId="53973863" w14:textId="77777777" w:rsidR="001568F2" w:rsidRDefault="001568F2" w:rsidP="001568F2">
      <w:pPr>
        <w:pStyle w:val="HTMLPreformatted"/>
      </w:pPr>
      <w:r>
        <w:rPr>
          <w:rStyle w:val="f"/>
        </w:rPr>
        <w:t>#define EEPROM_LOW_LEVEL_ADDR  0x0000</w:t>
      </w:r>
    </w:p>
    <w:p w14:paraId="6B5B2001" w14:textId="77777777" w:rsidR="001568F2" w:rsidRDefault="001568F2" w:rsidP="001568F2">
      <w:pPr>
        <w:pStyle w:val="NormalWeb"/>
      </w:pPr>
      <w:r>
        <w:t xml:space="preserve">Put this in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  <w:r>
        <w:t xml:space="preserve"> inside:</w:t>
      </w:r>
    </w:p>
    <w:p w14:paraId="21E7B1BD" w14:textId="77777777" w:rsidR="001568F2" w:rsidRDefault="001568F2" w:rsidP="001568F2">
      <w:pPr>
        <w:pStyle w:val="HTMLPreformatted"/>
      </w:pPr>
      <w:r>
        <w:rPr>
          <w:rStyle w:val="e"/>
        </w:rPr>
        <w:t>/* USER CODE BEGIN PD */</w:t>
      </w:r>
    </w:p>
    <w:p w14:paraId="509A5E60" w14:textId="77777777" w:rsidR="001568F2" w:rsidRDefault="001568F2" w:rsidP="001568F2">
      <w:pPr>
        <w:pStyle w:val="NormalWeb"/>
      </w:pPr>
      <w:r>
        <w:t>So:</w:t>
      </w:r>
    </w:p>
    <w:p w14:paraId="4D2363FD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/* USER CODE BEGIN PD */</w:t>
      </w:r>
    </w:p>
    <w:p w14:paraId="61BFB5F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12B431B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f"/>
        </w:rPr>
        <w:t>#define EEPROM_LOW_LEVEL_ADDR  0x0000</w:t>
      </w:r>
    </w:p>
    <w:p w14:paraId="25E374A0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21FDD460" w14:textId="77777777" w:rsidR="001568F2" w:rsidRDefault="001568F2" w:rsidP="001568F2">
      <w:pPr>
        <w:pStyle w:val="HTMLPreformatted"/>
      </w:pPr>
      <w:r>
        <w:rPr>
          <w:rStyle w:val="e"/>
        </w:rPr>
        <w:t>/* USER CODE END PD */</w:t>
      </w:r>
    </w:p>
    <w:p w14:paraId="21C92DD6" w14:textId="77777777" w:rsidR="001568F2" w:rsidRDefault="00E6782F" w:rsidP="001568F2">
      <w:r>
        <w:pict w14:anchorId="2BFED9F3">
          <v:rect id="_x0000_i1025" style="width:0;height:1.5pt" o:hralign="center" o:hrstd="t" o:hr="t" fillcolor="#a0a0a0" stroked="f"/>
        </w:pict>
      </w:r>
    </w:p>
    <w:p w14:paraId="3DF01EBE" w14:textId="77777777" w:rsidR="001568F2" w:rsidRDefault="001568F2" w:rsidP="001568F2">
      <w:pPr>
        <w:pStyle w:val="Heading3"/>
      </w:pPr>
      <w:r>
        <w:t>2. When SET is pressed, save the value</w:t>
      </w:r>
    </w:p>
    <w:p w14:paraId="3FD83B1C" w14:textId="77777777" w:rsidR="001568F2" w:rsidRDefault="001568F2" w:rsidP="001568F2">
      <w:pPr>
        <w:pStyle w:val="NormalWeb"/>
      </w:pPr>
      <w:r>
        <w:t>Your current code has:</w:t>
      </w:r>
    </w:p>
    <w:p w14:paraId="65608413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HAL_GPIO_ReadPin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SET_BUTTON_GPIO_Port</w:t>
      </w:r>
      <w:proofErr w:type="spellEnd"/>
      <w:r>
        <w:rPr>
          <w:rStyle w:val="HTMLCode"/>
          <w:rFonts w:eastAsiaTheme="majorEastAsia"/>
        </w:rPr>
        <w:t>,</w:t>
      </w:r>
    </w:p>
    <w:p w14:paraId="42B7C41D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m"/>
        </w:rPr>
        <w:t>SET_BUTTON_Pin</w:t>
      </w:r>
      <w:proofErr w:type="spellEnd"/>
      <w:r>
        <w:rPr>
          <w:rStyle w:val="HTMLCode"/>
          <w:rFonts w:eastAsiaTheme="majorEastAsia"/>
        </w:rPr>
        <w:t>)</w:t>
      </w:r>
      <w:r>
        <w:rPr>
          <w:rStyle w:val="g"/>
        </w:rPr>
        <w:t>==</w:t>
      </w:r>
      <w:r>
        <w:rPr>
          <w:rStyle w:val="m"/>
        </w:rPr>
        <w:t>GPIO_PIN_RESET</w:t>
      </w:r>
      <w:r>
        <w:rPr>
          <w:rStyle w:val="HTMLCode"/>
          <w:rFonts w:eastAsiaTheme="majorEastAsia"/>
        </w:rPr>
        <w:t>)</w:t>
      </w:r>
    </w:p>
    <w:p w14:paraId="1EEB6600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7B4E331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HAL_Delay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>);</w:t>
      </w:r>
    </w:p>
    <w:p w14:paraId="017CBCCD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2963AA77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!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>;</w:t>
      </w:r>
    </w:p>
    <w:p w14:paraId="6F8F4E3A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67B8F8D9" w14:textId="77777777" w:rsidR="001568F2" w:rsidRDefault="001568F2" w:rsidP="001568F2">
      <w:pPr>
        <w:pStyle w:val="NormalWeb"/>
      </w:pPr>
      <w:r>
        <w:t>Change it to:</w:t>
      </w:r>
    </w:p>
    <w:p w14:paraId="3E2F831C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lastRenderedPageBreak/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HAL_GPIO_ReadPin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SET_BUTTON_GPIO_Port</w:t>
      </w:r>
      <w:proofErr w:type="spellEnd"/>
      <w:r>
        <w:rPr>
          <w:rStyle w:val="HTMLCode"/>
          <w:rFonts w:eastAsiaTheme="majorEastAsia"/>
        </w:rPr>
        <w:t>,</w:t>
      </w:r>
    </w:p>
    <w:p w14:paraId="3FC5A0B0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</w:t>
      </w:r>
      <w:proofErr w:type="spellStart"/>
      <w:r>
        <w:rPr>
          <w:rStyle w:val="m"/>
        </w:rPr>
        <w:t>SET_BUTTON_Pin</w:t>
      </w:r>
      <w:proofErr w:type="spellEnd"/>
      <w:r>
        <w:rPr>
          <w:rStyle w:val="HTMLCode"/>
          <w:rFonts w:eastAsiaTheme="majorEastAsia"/>
        </w:rPr>
        <w:t xml:space="preserve">)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GPIO_PIN_RESET</w:t>
      </w:r>
      <w:r>
        <w:rPr>
          <w:rStyle w:val="HTMLCode"/>
          <w:rFonts w:eastAsiaTheme="majorEastAsia"/>
        </w:rPr>
        <w:t>)</w:t>
      </w:r>
    </w:p>
    <w:p w14:paraId="1BB25FC6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510EE9F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HAL_Delay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>);</w:t>
      </w:r>
    </w:p>
    <w:p w14:paraId="159F0C60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11AA84B6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g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)</w:t>
      </w:r>
    </w:p>
    <w:p w14:paraId="55B1F8AE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279E1EC1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m"/>
        </w:rPr>
        <w:t>EEPROM_WriteByte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EEPROM_LOW_LEVEL_ADDR</w:t>
      </w:r>
      <w:r>
        <w:rPr>
          <w:rStyle w:val="HTMLCode"/>
          <w:rFonts w:eastAsiaTheme="majorEastAsia"/>
        </w:rPr>
        <w:t>,</w:t>
      </w:r>
    </w:p>
    <w:p w14:paraId="780E890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>);</w:t>
      </w:r>
    </w:p>
    <w:p w14:paraId="60ABFD9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12BF267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4DFF38E0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!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>;</w:t>
      </w:r>
    </w:p>
    <w:p w14:paraId="5335D2F3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52EA8B7E" w14:textId="77777777" w:rsidR="001568F2" w:rsidRDefault="001568F2" w:rsidP="001568F2">
      <w:pPr>
        <w:pStyle w:val="Heading3"/>
      </w:pPr>
      <w:r>
        <w:t>Understand what happens</w:t>
      </w:r>
    </w:p>
    <w:p w14:paraId="0AF64B1A" w14:textId="77777777" w:rsidR="001568F2" w:rsidRDefault="001568F2" w:rsidP="001568F2">
      <w:pPr>
        <w:pStyle w:val="NormalWeb"/>
      </w:pPr>
      <w:r>
        <w:t>Suppose:</w:t>
      </w:r>
    </w:p>
    <w:p w14:paraId="25ABCE42" w14:textId="77777777" w:rsidR="001568F2" w:rsidRDefault="001568F2" w:rsidP="001568F2">
      <w:pPr>
        <w:pStyle w:val="HTMLPreformatted"/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25</w:t>
      </w:r>
      <w:r>
        <w:rPr>
          <w:rStyle w:val="HTMLCode"/>
          <w:rFonts w:eastAsiaTheme="majorEastAsia"/>
        </w:rPr>
        <w:t>;</w:t>
      </w:r>
    </w:p>
    <w:p w14:paraId="4B147B17" w14:textId="77777777" w:rsidR="001568F2" w:rsidRDefault="001568F2" w:rsidP="001568F2">
      <w:pPr>
        <w:pStyle w:val="NormalWeb"/>
      </w:pPr>
      <w:r>
        <w:t>When you press SET while you're already in settings mode:</w:t>
      </w:r>
    </w:p>
    <w:p w14:paraId="6BC2F546" w14:textId="77777777" w:rsidR="001568F2" w:rsidRDefault="001568F2" w:rsidP="001568F2">
      <w:pPr>
        <w:pStyle w:val="HTMLPreformatted"/>
      </w:pPr>
      <w:proofErr w:type="spellStart"/>
      <w:r>
        <w:rPr>
          <w:rStyle w:val="m"/>
        </w:rPr>
        <w:t>EEPROM_WriteByte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j"/>
        </w:rPr>
        <w:t>0x0000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25</w:t>
      </w:r>
      <w:r>
        <w:rPr>
          <w:rStyle w:val="HTMLCode"/>
          <w:rFonts w:eastAsiaTheme="majorEastAsia"/>
        </w:rPr>
        <w:t>);</w:t>
      </w:r>
    </w:p>
    <w:p w14:paraId="3148690E" w14:textId="77777777" w:rsidR="001568F2" w:rsidRDefault="001568F2" w:rsidP="001568F2">
      <w:pPr>
        <w:pStyle w:val="NormalWeb"/>
      </w:pPr>
      <w:r>
        <w:t>So the EEPROM stores:</w:t>
      </w:r>
    </w:p>
    <w:p w14:paraId="41F303D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Address       Data</w:t>
      </w:r>
    </w:p>
    <w:p w14:paraId="22E7536E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0x0000   →    25</w:t>
      </w:r>
    </w:p>
    <w:p w14:paraId="1F787443" w14:textId="77777777" w:rsidR="001568F2" w:rsidRDefault="001568F2" w:rsidP="001568F2">
      <w:pPr>
        <w:pStyle w:val="NormalWeb"/>
      </w:pPr>
      <w:r>
        <w:t>Then:</w:t>
      </w:r>
    </w:p>
    <w:p w14:paraId="6B10E4E3" w14:textId="77777777" w:rsidR="001568F2" w:rsidRDefault="001568F2" w:rsidP="001568F2">
      <w:pPr>
        <w:pStyle w:val="HTMLPreformatted"/>
      </w:pP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!</w:t>
      </w:r>
      <w:proofErr w:type="spellStart"/>
      <w:r>
        <w:rPr>
          <w:rStyle w:val="m"/>
        </w:rPr>
        <w:t>settingMode</w:t>
      </w:r>
      <w:proofErr w:type="spellEnd"/>
      <w:r>
        <w:rPr>
          <w:rStyle w:val="HTMLCode"/>
          <w:rFonts w:eastAsiaTheme="majorEastAsia"/>
        </w:rPr>
        <w:t>;</w:t>
      </w:r>
    </w:p>
    <w:p w14:paraId="0229BB4D" w14:textId="77777777" w:rsidR="001568F2" w:rsidRDefault="001568F2" w:rsidP="001568F2">
      <w:pPr>
        <w:pStyle w:val="NormalWeb"/>
      </w:pPr>
      <w:r>
        <w:t>changes:</w:t>
      </w:r>
    </w:p>
    <w:p w14:paraId="16031C91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1 → 0</w:t>
      </w:r>
    </w:p>
    <w:p w14:paraId="106BA4DF" w14:textId="77777777" w:rsidR="001568F2" w:rsidRDefault="001568F2" w:rsidP="001568F2">
      <w:pPr>
        <w:pStyle w:val="NormalWeb"/>
      </w:pPr>
      <w:r>
        <w:t>and you return to normal mode.</w:t>
      </w:r>
    </w:p>
    <w:p w14:paraId="62930F17" w14:textId="77777777" w:rsidR="001568F2" w:rsidRDefault="001568F2" w:rsidP="001568F2">
      <w:pPr>
        <w:pStyle w:val="Heading1"/>
      </w:pPr>
      <w:r>
        <w:t>Step 18 — Read the value when the STM32 starts</w:t>
      </w:r>
    </w:p>
    <w:p w14:paraId="3EB6CDE1" w14:textId="77777777" w:rsidR="001568F2" w:rsidRDefault="001568F2" w:rsidP="001568F2">
      <w:pPr>
        <w:pStyle w:val="NormalWeb"/>
      </w:pPr>
      <w:r>
        <w:t>Now we need to restore the saved value after power loss.</w:t>
      </w:r>
    </w:p>
    <w:p w14:paraId="0605197E" w14:textId="77777777" w:rsidR="001568F2" w:rsidRDefault="001568F2" w:rsidP="001568F2">
      <w:pPr>
        <w:pStyle w:val="NormalWeb"/>
      </w:pPr>
      <w:r>
        <w:t>You previously had this:</w:t>
      </w:r>
    </w:p>
    <w:p w14:paraId="0CAFA7B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/*</w:t>
      </w:r>
    </w:p>
    <w:p w14:paraId="49C16F52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e"/>
        </w:rPr>
        <w:t>LowLevelThreshold</w:t>
      </w:r>
      <w:proofErr w:type="spellEnd"/>
      <w:r>
        <w:rPr>
          <w:rStyle w:val="e"/>
        </w:rPr>
        <w:t xml:space="preserve"> = </w:t>
      </w:r>
      <w:proofErr w:type="spellStart"/>
      <w:r>
        <w:rPr>
          <w:rStyle w:val="e"/>
        </w:rPr>
        <w:t>EEPROM_ReadByte</w:t>
      </w:r>
      <w:proofErr w:type="spellEnd"/>
      <w:r>
        <w:rPr>
          <w:rStyle w:val="e"/>
        </w:rPr>
        <w:t>(0x0000);</w:t>
      </w:r>
    </w:p>
    <w:p w14:paraId="1CD868D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353AE7F5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if(</w:t>
      </w:r>
      <w:proofErr w:type="spellStart"/>
      <w:r>
        <w:rPr>
          <w:rStyle w:val="e"/>
        </w:rPr>
        <w:t>LowLevelThreshold</w:t>
      </w:r>
      <w:proofErr w:type="spellEnd"/>
      <w:r>
        <w:rPr>
          <w:rStyle w:val="e"/>
        </w:rPr>
        <w:t xml:space="preserve"> == 0xFF)</w:t>
      </w:r>
    </w:p>
    <w:p w14:paraId="2FE17267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{</w:t>
      </w:r>
    </w:p>
    <w:p w14:paraId="76EEAF6F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e"/>
        </w:rPr>
        <w:t>LowLevelThreshold</w:t>
      </w:r>
      <w:proofErr w:type="spellEnd"/>
      <w:r>
        <w:rPr>
          <w:rStyle w:val="e"/>
        </w:rPr>
        <w:t xml:space="preserve"> = 20;</w:t>
      </w:r>
    </w:p>
    <w:p w14:paraId="3DCD233F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}</w:t>
      </w:r>
    </w:p>
    <w:p w14:paraId="01CDED59" w14:textId="77777777" w:rsidR="001568F2" w:rsidRDefault="001568F2" w:rsidP="001568F2">
      <w:pPr>
        <w:pStyle w:val="HTMLPreformatted"/>
      </w:pPr>
      <w:r>
        <w:rPr>
          <w:rStyle w:val="e"/>
        </w:rPr>
        <w:t>*/</w:t>
      </w:r>
    </w:p>
    <w:p w14:paraId="5417316B" w14:textId="77777777" w:rsidR="001568F2" w:rsidRDefault="001568F2" w:rsidP="001568F2">
      <w:pPr>
        <w:pStyle w:val="NormalWeb"/>
      </w:pPr>
      <w:r>
        <w:t>Now uncomment it and use our address constant:</w:t>
      </w:r>
    </w:p>
    <w:p w14:paraId="18CFB7A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lastRenderedPageBreak/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EEPROM_ReadByte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EEPROM_LOW_LEVEL_ADDR</w:t>
      </w:r>
      <w:r>
        <w:rPr>
          <w:rStyle w:val="HTMLCode"/>
          <w:rFonts w:eastAsiaTheme="majorEastAsia"/>
        </w:rPr>
        <w:t>);</w:t>
      </w:r>
    </w:p>
    <w:p w14:paraId="73C57415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7903317A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0xFF</w:t>
      </w:r>
      <w:r>
        <w:rPr>
          <w:rStyle w:val="HTMLCode"/>
          <w:rFonts w:eastAsiaTheme="majorEastAsia"/>
        </w:rPr>
        <w:t>)</w:t>
      </w:r>
    </w:p>
    <w:p w14:paraId="0A8E0C3C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6781777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>;</w:t>
      </w:r>
    </w:p>
    <w:p w14:paraId="4828F683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6685E7F7" w14:textId="77777777" w:rsidR="001568F2" w:rsidRDefault="001568F2" w:rsidP="001568F2">
      <w:pPr>
        <w:pStyle w:val="NormalWeb"/>
      </w:pPr>
      <w:r>
        <w:t>Put this in:</w:t>
      </w:r>
    </w:p>
    <w:p w14:paraId="3A20C98B" w14:textId="77777777" w:rsidR="001568F2" w:rsidRDefault="001568F2" w:rsidP="001568F2">
      <w:pPr>
        <w:pStyle w:val="HTMLPreformatted"/>
      </w:pPr>
      <w:r>
        <w:rPr>
          <w:rStyle w:val="e"/>
        </w:rPr>
        <w:t>/* USER CODE BEGIN 2 */</w:t>
      </w:r>
    </w:p>
    <w:p w14:paraId="16E0B908" w14:textId="77777777" w:rsidR="001568F2" w:rsidRDefault="001568F2" w:rsidP="001568F2">
      <w:pPr>
        <w:pStyle w:val="NormalWeb"/>
      </w:pPr>
      <w:r>
        <w:rPr>
          <w:rStyle w:val="Strong"/>
        </w:rPr>
        <w:t>after</w:t>
      </w:r>
      <w:r>
        <w:t>:</w:t>
      </w:r>
    </w:p>
    <w:p w14:paraId="46273216" w14:textId="77777777" w:rsidR="001568F2" w:rsidRDefault="001568F2" w:rsidP="001568F2">
      <w:pPr>
        <w:pStyle w:val="HTMLPreformatted"/>
      </w:pPr>
      <w:r>
        <w:rPr>
          <w:rStyle w:val="m"/>
        </w:rPr>
        <w:t>MX_I2C1_Init</w:t>
      </w:r>
      <w:r>
        <w:rPr>
          <w:rStyle w:val="HTMLCode"/>
          <w:rFonts w:eastAsiaTheme="majorEastAsia"/>
        </w:rPr>
        <w:t>();</w:t>
      </w:r>
    </w:p>
    <w:p w14:paraId="68B94916" w14:textId="77777777" w:rsidR="001568F2" w:rsidRDefault="001568F2" w:rsidP="001568F2">
      <w:pPr>
        <w:pStyle w:val="NormalWeb"/>
      </w:pPr>
      <w:r>
        <w:t>because the EEPROM communicates through I²C.</w:t>
      </w:r>
    </w:p>
    <w:p w14:paraId="2735BBB1" w14:textId="77777777" w:rsidR="001568F2" w:rsidRDefault="001568F2" w:rsidP="001568F2">
      <w:pPr>
        <w:pStyle w:val="NormalWeb"/>
      </w:pPr>
      <w:r>
        <w:t>For example:</w:t>
      </w:r>
    </w:p>
    <w:p w14:paraId="536E41F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MX_GPIO_Init</w:t>
      </w:r>
      <w:proofErr w:type="spellEnd"/>
      <w:r>
        <w:rPr>
          <w:rStyle w:val="HTMLCode"/>
          <w:rFonts w:eastAsiaTheme="majorEastAsia"/>
        </w:rPr>
        <w:t>();</w:t>
      </w:r>
    </w:p>
    <w:p w14:paraId="47E50083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MX_I2C1_Init</w:t>
      </w:r>
      <w:r>
        <w:rPr>
          <w:rStyle w:val="HTMLCode"/>
          <w:rFonts w:eastAsiaTheme="majorEastAsia"/>
        </w:rPr>
        <w:t>();</w:t>
      </w:r>
    </w:p>
    <w:p w14:paraId="37517762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MX_TIM2_Init</w:t>
      </w:r>
      <w:r>
        <w:rPr>
          <w:rStyle w:val="HTMLCode"/>
          <w:rFonts w:eastAsiaTheme="majorEastAsia"/>
        </w:rPr>
        <w:t>();</w:t>
      </w:r>
    </w:p>
    <w:p w14:paraId="4B5DC39E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MX_USART1_UART_Init</w:t>
      </w:r>
      <w:r>
        <w:rPr>
          <w:rStyle w:val="HTMLCode"/>
          <w:rFonts w:eastAsiaTheme="majorEastAsia"/>
        </w:rPr>
        <w:t>();</w:t>
      </w:r>
    </w:p>
    <w:p w14:paraId="67265625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MX_TIM6_Init</w:t>
      </w:r>
      <w:r>
        <w:rPr>
          <w:rStyle w:val="HTMLCode"/>
          <w:rFonts w:eastAsiaTheme="majorEastAsia"/>
        </w:rPr>
        <w:t>();</w:t>
      </w:r>
    </w:p>
    <w:p w14:paraId="44C3A9CD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2155E79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/* USER CODE BEGIN 2 */</w:t>
      </w:r>
    </w:p>
    <w:p w14:paraId="77A1E4E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18D6EDA6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lcd_init</w:t>
      </w:r>
      <w:proofErr w:type="spellEnd"/>
      <w:r>
        <w:rPr>
          <w:rStyle w:val="HTMLCode"/>
          <w:rFonts w:eastAsiaTheme="majorEastAsia"/>
        </w:rPr>
        <w:t>();</w:t>
      </w:r>
    </w:p>
    <w:p w14:paraId="0867C5A9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lcd_clear</w:t>
      </w:r>
      <w:proofErr w:type="spellEnd"/>
      <w:r>
        <w:rPr>
          <w:rStyle w:val="HTMLCode"/>
          <w:rFonts w:eastAsiaTheme="majorEastAsia"/>
        </w:rPr>
        <w:t>();</w:t>
      </w:r>
    </w:p>
    <w:p w14:paraId="10169B65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4E54319B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EEPROM_ReadByte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EEPROM_LOW_LEVEL_ADDR</w:t>
      </w:r>
      <w:r>
        <w:rPr>
          <w:rStyle w:val="HTMLCode"/>
          <w:rFonts w:eastAsiaTheme="majorEastAsia"/>
        </w:rPr>
        <w:t>);</w:t>
      </w:r>
    </w:p>
    <w:p w14:paraId="0EFFDED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0914247D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0xFF</w:t>
      </w:r>
      <w:r>
        <w:rPr>
          <w:rStyle w:val="HTMLCode"/>
          <w:rFonts w:eastAsiaTheme="majorEastAsia"/>
        </w:rPr>
        <w:t>)</w:t>
      </w:r>
    </w:p>
    <w:p w14:paraId="64C88F19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D269B0E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>;</w:t>
      </w:r>
    </w:p>
    <w:p w14:paraId="4D17544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3093316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</w:p>
    <w:p w14:paraId="62F9A02B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HAL_TIM_Base_Start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g"/>
        </w:rPr>
        <w:t>&amp;</w:t>
      </w:r>
      <w:r>
        <w:rPr>
          <w:rStyle w:val="m"/>
        </w:rPr>
        <w:t>htim6</w:t>
      </w:r>
      <w:r>
        <w:rPr>
          <w:rStyle w:val="HTMLCode"/>
          <w:rFonts w:eastAsiaTheme="majorEastAsia"/>
        </w:rPr>
        <w:t>);</w:t>
      </w:r>
    </w:p>
    <w:p w14:paraId="1D826EE9" w14:textId="77777777" w:rsidR="001568F2" w:rsidRDefault="001568F2" w:rsidP="001568F2">
      <w:pPr>
        <w:pStyle w:val="HTMLPreformatted"/>
      </w:pPr>
      <w:proofErr w:type="spellStart"/>
      <w:r>
        <w:rPr>
          <w:rStyle w:val="m"/>
        </w:rPr>
        <w:t>HAL_TIM_IC_Start_IT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g"/>
        </w:rPr>
        <w:t>&amp;</w:t>
      </w:r>
      <w:r>
        <w:rPr>
          <w:rStyle w:val="m"/>
        </w:rPr>
        <w:t>htim2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TIM_CHANNEL_2</w:t>
      </w:r>
      <w:r>
        <w:rPr>
          <w:rStyle w:val="HTMLCode"/>
          <w:rFonts w:eastAsiaTheme="majorEastAsia"/>
        </w:rPr>
        <w:t>);</w:t>
      </w:r>
    </w:p>
    <w:p w14:paraId="2FE59997" w14:textId="77777777" w:rsidR="001568F2" w:rsidRDefault="00E6782F" w:rsidP="001568F2">
      <w:r>
        <w:pict w14:anchorId="60641A2F">
          <v:rect id="_x0000_i1026" style="width:0;height:1.5pt" o:hralign="center" o:hrstd="t" o:hr="t" fillcolor="#a0a0a0" stroked="f"/>
        </w:pict>
      </w:r>
    </w:p>
    <w:p w14:paraId="1642117F" w14:textId="77777777" w:rsidR="001568F2" w:rsidRDefault="001568F2" w:rsidP="001568F2">
      <w:pPr>
        <w:pStyle w:val="Heading1"/>
      </w:pPr>
      <w:r>
        <w:t xml:space="preserve">Important: Why check </w:t>
      </w:r>
      <w:r>
        <w:rPr>
          <w:rStyle w:val="HTMLCode"/>
          <w:rFonts w:eastAsiaTheme="majorEastAsia"/>
        </w:rPr>
        <w:t>0xFF</w:t>
      </w:r>
      <w:r>
        <w:t>?</w:t>
      </w:r>
    </w:p>
    <w:p w14:paraId="7FA5EE3B" w14:textId="77777777" w:rsidR="001568F2" w:rsidRDefault="001568F2" w:rsidP="001568F2">
      <w:pPr>
        <w:pStyle w:val="NormalWeb"/>
      </w:pPr>
      <w:r>
        <w:t>A freshly erased/unwritten EEPROM location commonly reads:</w:t>
      </w:r>
    </w:p>
    <w:p w14:paraId="1BB13703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0xFF</w:t>
      </w:r>
    </w:p>
    <w:p w14:paraId="78981F04" w14:textId="77777777" w:rsidR="001568F2" w:rsidRDefault="001568F2" w:rsidP="001568F2">
      <w:pPr>
        <w:pStyle w:val="NormalWeb"/>
      </w:pPr>
      <w:r>
        <w:t>So:</w:t>
      </w:r>
    </w:p>
    <w:p w14:paraId="7EEACDBE" w14:textId="77777777" w:rsidR="001568F2" w:rsidRDefault="001568F2" w:rsidP="001568F2">
      <w:pPr>
        <w:pStyle w:val="HTMLPreformatted"/>
      </w:pPr>
      <w:r>
        <w:rPr>
          <w:rStyle w:val="g"/>
        </w:rPr>
        <w:t>if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0xFF</w:t>
      </w:r>
      <w:r>
        <w:rPr>
          <w:rStyle w:val="HTMLCode"/>
          <w:rFonts w:eastAsiaTheme="majorEastAsia"/>
        </w:rPr>
        <w:t>)</w:t>
      </w:r>
    </w:p>
    <w:p w14:paraId="10E3E471" w14:textId="77777777" w:rsidR="001568F2" w:rsidRDefault="001568F2" w:rsidP="001568F2">
      <w:pPr>
        <w:pStyle w:val="NormalWeb"/>
      </w:pPr>
      <w:r>
        <w:t>means:</w:t>
      </w:r>
    </w:p>
    <w:p w14:paraId="11BF849E" w14:textId="77777777" w:rsidR="001568F2" w:rsidRDefault="001568F2" w:rsidP="001568F2">
      <w:pPr>
        <w:pStyle w:val="NormalWeb"/>
      </w:pPr>
      <w:r>
        <w:t>"There is no valid threshold stored yet."</w:t>
      </w:r>
    </w:p>
    <w:p w14:paraId="7B4F5266" w14:textId="77777777" w:rsidR="001568F2" w:rsidRDefault="001568F2" w:rsidP="001568F2">
      <w:pPr>
        <w:pStyle w:val="NormalWeb"/>
      </w:pPr>
      <w:r>
        <w:lastRenderedPageBreak/>
        <w:t>Therefore we choose a default:</w:t>
      </w:r>
    </w:p>
    <w:p w14:paraId="2D190B51" w14:textId="77777777" w:rsidR="001568F2" w:rsidRDefault="001568F2" w:rsidP="001568F2">
      <w:pPr>
        <w:pStyle w:val="HTMLPreformatted"/>
      </w:pPr>
      <w:proofErr w:type="spellStart"/>
      <w:r>
        <w:rPr>
          <w:rStyle w:val="m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20</w:t>
      </w:r>
      <w:r>
        <w:rPr>
          <w:rStyle w:val="HTMLCode"/>
          <w:rFonts w:eastAsiaTheme="majorEastAsia"/>
        </w:rPr>
        <w:t>;</w:t>
      </w:r>
    </w:p>
    <w:p w14:paraId="34D3EA6F" w14:textId="77777777" w:rsidR="001568F2" w:rsidRDefault="001568F2" w:rsidP="001568F2">
      <w:pPr>
        <w:pStyle w:val="NormalWeb"/>
      </w:pPr>
      <w:r>
        <w:t>So the first time your system starts:</w:t>
      </w:r>
    </w:p>
    <w:p w14:paraId="40D56D28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EEPROM = 0xFF</w:t>
      </w:r>
    </w:p>
    <w:p w14:paraId="56C96049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067FB8AC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No saved setting</w:t>
      </w:r>
    </w:p>
    <w:p w14:paraId="6CDC6464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5E043C39" w14:textId="77777777" w:rsidR="001568F2" w:rsidRDefault="001568F2" w:rsidP="001568F2">
      <w:pPr>
        <w:pStyle w:val="HTMLPreformatted"/>
      </w:pPr>
      <w:proofErr w:type="spellStart"/>
      <w:r>
        <w:rPr>
          <w:rStyle w:val="HTMLCode"/>
          <w:rFonts w:eastAsiaTheme="majorEastAsia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= 20%</w:t>
      </w:r>
    </w:p>
    <w:p w14:paraId="63874620" w14:textId="77777777" w:rsidR="001568F2" w:rsidRDefault="001568F2" w:rsidP="001568F2">
      <w:pPr>
        <w:pStyle w:val="NormalWeb"/>
      </w:pPr>
      <w:r>
        <w:t>Later, suppose you set:</w:t>
      </w:r>
    </w:p>
    <w:p w14:paraId="579A1749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25%</w:t>
      </w:r>
    </w:p>
    <w:p w14:paraId="4D7C274E" w14:textId="77777777" w:rsidR="001568F2" w:rsidRDefault="001568F2" w:rsidP="001568F2">
      <w:pPr>
        <w:pStyle w:val="NormalWeb"/>
      </w:pPr>
      <w:r>
        <w:t>and press SET:</w:t>
      </w:r>
    </w:p>
    <w:p w14:paraId="2EFCC8BC" w14:textId="77777777" w:rsidR="001568F2" w:rsidRDefault="001568F2" w:rsidP="001568F2">
      <w:pPr>
        <w:pStyle w:val="HTMLPreformatted"/>
      </w:pPr>
      <w:r>
        <w:rPr>
          <w:rStyle w:val="HTMLCode"/>
          <w:rFonts w:eastAsiaTheme="majorEastAsia"/>
        </w:rPr>
        <w:t>EEPROM = 25</w:t>
      </w:r>
    </w:p>
    <w:p w14:paraId="32AD8F44" w14:textId="77777777" w:rsidR="001568F2" w:rsidRDefault="001568F2" w:rsidP="001568F2">
      <w:pPr>
        <w:pStyle w:val="NormalWeb"/>
      </w:pPr>
      <w:r>
        <w:t>Power OFF → Power ON:</w:t>
      </w:r>
    </w:p>
    <w:p w14:paraId="475DFBAB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EEPROM → 25</w:t>
      </w:r>
    </w:p>
    <w:p w14:paraId="7B8CB266" w14:textId="77777777" w:rsidR="001568F2" w:rsidRDefault="001568F2" w:rsidP="001568F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↓</w:t>
      </w:r>
    </w:p>
    <w:p w14:paraId="5FA4E6BE" w14:textId="77777777" w:rsidR="001568F2" w:rsidRDefault="001568F2" w:rsidP="001568F2">
      <w:pPr>
        <w:pStyle w:val="HTMLPreformatted"/>
      </w:pPr>
      <w:proofErr w:type="spellStart"/>
      <w:r>
        <w:rPr>
          <w:rStyle w:val="HTMLCode"/>
          <w:rFonts w:eastAsiaTheme="majorEastAsia"/>
        </w:rPr>
        <w:t>LowLevelThreshold</w:t>
      </w:r>
      <w:proofErr w:type="spellEnd"/>
      <w:r>
        <w:rPr>
          <w:rStyle w:val="HTMLCode"/>
          <w:rFonts w:eastAsiaTheme="majorEastAsia"/>
        </w:rPr>
        <w:t xml:space="preserve"> = 25%</w:t>
      </w:r>
    </w:p>
    <w:p w14:paraId="5434F23F" w14:textId="77777777" w:rsidR="001568F2" w:rsidRDefault="00E6782F" w:rsidP="001568F2">
      <w:r>
        <w:pict w14:anchorId="7B4D611A">
          <v:rect id="_x0000_i1027" style="width:0;height:1.5pt" o:hralign="center" o:hrstd="t" o:hr="t" fillcolor="#a0a0a0" stroked="f"/>
        </w:pict>
      </w:r>
    </w:p>
    <w:p w14:paraId="0E3E31F5" w14:textId="77777777" w:rsidR="001568F2" w:rsidRDefault="001568F2" w:rsidP="001568F2">
      <w:pPr>
        <w:pStyle w:val="Heading2"/>
      </w:pPr>
      <w:r>
        <w:t>One important thing before you test</w:t>
      </w:r>
    </w:p>
    <w:p w14:paraId="030F3A08" w14:textId="77777777" w:rsidR="001568F2" w:rsidRDefault="001568F2" w:rsidP="001568F2">
      <w:pPr>
        <w:pStyle w:val="NormalWeb"/>
      </w:pPr>
      <w:r>
        <w:t xml:space="preserve">Your EEPROM is an </w:t>
      </w:r>
      <w:r>
        <w:rPr>
          <w:rStyle w:val="Strong"/>
        </w:rPr>
        <w:t>I²C device</w:t>
      </w:r>
      <w:r>
        <w:t xml:space="preserve">, so make sure the EEPROM wiring and </w:t>
      </w:r>
      <w:r>
        <w:rPr>
          <w:rStyle w:val="HTMLCode"/>
          <w:rFonts w:eastAsiaTheme="majorEastAsia"/>
        </w:rPr>
        <w:t>EEPROM_ADDR</w:t>
      </w:r>
      <w:r>
        <w:t xml:space="preserve"> in your </w:t>
      </w:r>
      <w:proofErr w:type="spellStart"/>
      <w:r>
        <w:rPr>
          <w:rStyle w:val="HTMLCode"/>
          <w:rFonts w:eastAsiaTheme="majorEastAsia"/>
        </w:rPr>
        <w:t>eeprom.c</w:t>
      </w:r>
      <w:proofErr w:type="spellEnd"/>
      <w:r>
        <w:t xml:space="preserve"> match the actual AT24C32 hardware address.</w:t>
      </w:r>
    </w:p>
    <w:p w14:paraId="7A31F6F5" w14:textId="77777777" w:rsidR="001568F2" w:rsidRDefault="001568F2" w:rsidP="001568F2">
      <w:pPr>
        <w:pStyle w:val="NormalWeb"/>
      </w:pPr>
      <w:r>
        <w:t>If your EEPROM driver currently has something like:</w:t>
      </w:r>
    </w:p>
    <w:p w14:paraId="69DBFBBB" w14:textId="77777777" w:rsidR="001568F2" w:rsidRDefault="001568F2" w:rsidP="001568F2">
      <w:pPr>
        <w:pStyle w:val="HTMLPreformatted"/>
      </w:pPr>
      <w:r>
        <w:rPr>
          <w:rStyle w:val="f"/>
        </w:rPr>
        <w:t>#define EEPROM_ADDR 0xA0</w:t>
      </w:r>
    </w:p>
    <w:p w14:paraId="375526E6" w14:textId="77777777" w:rsidR="001568F2" w:rsidRDefault="001568F2" w:rsidP="001568F2">
      <w:pPr>
        <w:pStyle w:val="NormalWeb"/>
      </w:pPr>
      <w:r>
        <w:t>don't change it yet.</w:t>
      </w:r>
    </w:p>
    <w:p w14:paraId="58C229F5" w14:textId="77777777" w:rsidR="001568F2" w:rsidRDefault="001568F2" w:rsidP="001568F2">
      <w:pPr>
        <w:pStyle w:val="Heading3"/>
      </w:pPr>
      <w:r>
        <w:t>Your next practical test</w:t>
      </w:r>
    </w:p>
    <w:p w14:paraId="2BD08521" w14:textId="77777777" w:rsidR="001568F2" w:rsidRDefault="001568F2" w:rsidP="001568F2">
      <w:pPr>
        <w:pStyle w:val="NormalWeb"/>
      </w:pPr>
      <w:r>
        <w:t>Don't add the Critical threshold yet.</w:t>
      </w:r>
    </w:p>
    <w:p w14:paraId="799016C1" w14:textId="77777777" w:rsidR="001568F2" w:rsidRDefault="001568F2" w:rsidP="001568F2">
      <w:pPr>
        <w:pStyle w:val="NormalWeb"/>
      </w:pPr>
      <w:r>
        <w:t>Test only this:</w:t>
      </w:r>
    </w:p>
    <w:p w14:paraId="27C5ED2A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Power ON → threshold should be </w:t>
      </w:r>
      <w:r>
        <w:rPr>
          <w:rStyle w:val="Strong"/>
        </w:rPr>
        <w:t>20%</w:t>
      </w:r>
      <w:r>
        <w:t xml:space="preserve"> initially. </w:t>
      </w:r>
    </w:p>
    <w:p w14:paraId="6F283241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Enter settings. </w:t>
      </w:r>
    </w:p>
    <w:p w14:paraId="741CEB2F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Change it to </w:t>
      </w:r>
      <w:r>
        <w:rPr>
          <w:rStyle w:val="Strong"/>
        </w:rPr>
        <w:t>25%</w:t>
      </w:r>
      <w:r>
        <w:t xml:space="preserve">. </w:t>
      </w:r>
    </w:p>
    <w:p w14:paraId="147768C8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Press SET to save. </w:t>
      </w:r>
    </w:p>
    <w:p w14:paraId="43FB7A20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Power OFF. </w:t>
      </w:r>
    </w:p>
    <w:p w14:paraId="218903AE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Power ON. </w:t>
      </w:r>
    </w:p>
    <w:p w14:paraId="205EECD3" w14:textId="77777777" w:rsidR="001568F2" w:rsidRDefault="001568F2" w:rsidP="001568F2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Check whether LCD/settings show </w:t>
      </w:r>
      <w:r>
        <w:rPr>
          <w:rStyle w:val="Strong"/>
        </w:rPr>
        <w:t>25%</w:t>
      </w:r>
      <w:r>
        <w:t xml:space="preserve">. </w:t>
      </w:r>
    </w:p>
    <w:p w14:paraId="74B0207C" w14:textId="77777777" w:rsidR="001568F2" w:rsidRDefault="001568F2" w:rsidP="001568F2">
      <w:pPr>
        <w:pStyle w:val="NormalWeb"/>
      </w:pPr>
      <w:r>
        <w:lastRenderedPageBreak/>
        <w:t>If that works, we've proved the complete:</w:t>
      </w:r>
    </w:p>
    <w:p w14:paraId="23DB19FA" w14:textId="77777777" w:rsidR="001568F2" w:rsidRDefault="001568F2" w:rsidP="001568F2">
      <w:pPr>
        <w:pStyle w:val="NormalWeb"/>
      </w:pPr>
      <w:r>
        <w:rPr>
          <w:rStyle w:val="Strong"/>
        </w:rPr>
        <w:t>Button → RAM → EEPROM → Power loss → EEPROM → RAM</w:t>
      </w:r>
    </w:p>
    <w:p w14:paraId="27805913" w14:textId="77777777" w:rsidR="001568F2" w:rsidRDefault="001568F2" w:rsidP="001568F2">
      <w:pPr>
        <w:pStyle w:val="NormalWeb"/>
      </w:pPr>
      <w:r>
        <w:t>chain.</w:t>
      </w:r>
    </w:p>
    <w:p w14:paraId="01E5EBCC" w14:textId="1741C5B1" w:rsidR="001568F2" w:rsidRDefault="001568F2" w:rsidP="001568F2">
      <w:pPr>
        <w:pStyle w:val="NormalWeb"/>
      </w:pPr>
      <w:r>
        <w:t xml:space="preserve">Then we'll add </w:t>
      </w:r>
      <w:r>
        <w:rPr>
          <w:rStyle w:val="Strong"/>
        </w:rPr>
        <w:t>Critical Level threshold</w:t>
      </w:r>
      <w:r>
        <w:t xml:space="preserve"> using a second EEPROM address.</w:t>
      </w:r>
    </w:p>
    <w:p w14:paraId="7FB3EF8C" w14:textId="77777777" w:rsidR="00E6782F" w:rsidRDefault="00E6782F" w:rsidP="00E6782F">
      <w:pPr>
        <w:pStyle w:val="pdq2pgselectionanchorcontainer"/>
      </w:pPr>
      <w:r>
        <w:t xml:space="preserve">Yes. </w:t>
      </w:r>
      <w:r>
        <w:rPr>
          <w:rStyle w:val="Strong"/>
        </w:rPr>
        <w:t>Before testing Step 17, you should physically connect the AT24C32 EEPROM to your STM32.</w:t>
      </w:r>
      <w:r>
        <w:t xml:space="preserve"> Otherwise the EEPROM read/write functions cannot work.</w:t>
      </w:r>
    </w:p>
    <w:p w14:paraId="34F9C632" w14:textId="77777777" w:rsidR="00E6782F" w:rsidRDefault="00E6782F" w:rsidP="00E6782F">
      <w:pPr>
        <w:pStyle w:val="NormalWeb"/>
      </w:pPr>
      <w:r>
        <w:t xml:space="preserve">Since your project uses </w:t>
      </w:r>
      <w:r>
        <w:rPr>
          <w:rStyle w:val="Strong"/>
        </w:rPr>
        <w:t>I2C1</w:t>
      </w:r>
      <w:r>
        <w:t>, we'll connect the AT24C32 to your STM32's I2C1 pins.</w:t>
      </w:r>
    </w:p>
    <w:p w14:paraId="6D353B36" w14:textId="77777777" w:rsidR="00E6782F" w:rsidRDefault="00E6782F" w:rsidP="00E6782F">
      <w:pPr>
        <w:pStyle w:val="Heading3"/>
      </w:pPr>
      <w:r>
        <w:t>AT24C32 → STM32</w:t>
      </w:r>
    </w:p>
    <w:p w14:paraId="2E2D78A9" w14:textId="77777777" w:rsidR="00E6782F" w:rsidRDefault="00E6782F" w:rsidP="00E6782F">
      <w:pPr>
        <w:pStyle w:val="NormalWeb"/>
      </w:pPr>
      <w:r>
        <w:t>From your current configuration, you have:</w:t>
      </w:r>
    </w:p>
    <w:p w14:paraId="217AB08E" w14:textId="77777777" w:rsidR="00E6782F" w:rsidRDefault="00E6782F" w:rsidP="00E6782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PA9 = I2C1_SCL</w:t>
      </w:r>
      <w:r>
        <w:t xml:space="preserve"> </w:t>
      </w:r>
    </w:p>
    <w:p w14:paraId="7AD40429" w14:textId="77777777" w:rsidR="00E6782F" w:rsidRDefault="00E6782F" w:rsidP="00E6782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PA10 = I2C1_SDA</w:t>
      </w:r>
      <w:r>
        <w:t xml:space="preserve"> </w:t>
      </w:r>
      <w:r>
        <w:rPr>
          <w:rStyle w:val="Emphasis"/>
        </w:rPr>
        <w:t>(assuming this is what you configured for I2C1)</w:t>
      </w:r>
      <w:r>
        <w:t xml:space="preserve"> </w:t>
      </w:r>
    </w:p>
    <w:p w14:paraId="32B08B29" w14:textId="77777777" w:rsidR="00E6782F" w:rsidRDefault="00E6782F" w:rsidP="00E6782F">
      <w:pPr>
        <w:pStyle w:val="NormalWeb"/>
      </w:pPr>
      <w:r>
        <w:t>The connections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885"/>
      </w:tblGrid>
      <w:tr w:rsidR="00E6782F" w14:paraId="2FAAE544" w14:textId="77777777" w:rsidTr="00E67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77DE2" w14:textId="77777777" w:rsidR="00E6782F" w:rsidRDefault="00E678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AT24C32</w:t>
            </w:r>
          </w:p>
        </w:tc>
        <w:tc>
          <w:tcPr>
            <w:tcW w:w="0" w:type="auto"/>
            <w:vAlign w:val="center"/>
            <w:hideMark/>
          </w:tcPr>
          <w:p w14:paraId="1B0526B6" w14:textId="77777777" w:rsidR="00E6782F" w:rsidRDefault="00E678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STM32</w:t>
            </w:r>
          </w:p>
        </w:tc>
      </w:tr>
      <w:tr w:rsidR="00E6782F" w14:paraId="6CC5F1DD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30AD" w14:textId="77777777" w:rsidR="00E6782F" w:rsidRDefault="00E6782F">
            <w:r>
              <w:t>VCC</w:t>
            </w:r>
          </w:p>
        </w:tc>
        <w:tc>
          <w:tcPr>
            <w:tcW w:w="0" w:type="auto"/>
            <w:vAlign w:val="center"/>
            <w:hideMark/>
          </w:tcPr>
          <w:p w14:paraId="4F9A47EB" w14:textId="77777777" w:rsidR="00E6782F" w:rsidRDefault="00E6782F">
            <w:r>
              <w:t>3.3 V</w:t>
            </w:r>
          </w:p>
        </w:tc>
      </w:tr>
      <w:tr w:rsidR="00E6782F" w14:paraId="4BC02320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8FEB" w14:textId="77777777" w:rsidR="00E6782F" w:rsidRDefault="00E6782F">
            <w:r>
              <w:t>GND</w:t>
            </w:r>
          </w:p>
        </w:tc>
        <w:tc>
          <w:tcPr>
            <w:tcW w:w="0" w:type="auto"/>
            <w:vAlign w:val="center"/>
            <w:hideMark/>
          </w:tcPr>
          <w:p w14:paraId="2889DBC0" w14:textId="77777777" w:rsidR="00E6782F" w:rsidRDefault="00E6782F">
            <w:r>
              <w:t>GND</w:t>
            </w:r>
          </w:p>
        </w:tc>
      </w:tr>
      <w:tr w:rsidR="00E6782F" w14:paraId="16671BAE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67D1" w14:textId="77777777" w:rsidR="00E6782F" w:rsidRDefault="00E6782F">
            <w:r>
              <w:t>SDA</w:t>
            </w:r>
          </w:p>
        </w:tc>
        <w:tc>
          <w:tcPr>
            <w:tcW w:w="0" w:type="auto"/>
            <w:vAlign w:val="center"/>
            <w:hideMark/>
          </w:tcPr>
          <w:p w14:paraId="016B8F5A" w14:textId="77777777" w:rsidR="00E6782F" w:rsidRDefault="00E6782F">
            <w:r>
              <w:t>I2C1 SDA</w:t>
            </w:r>
          </w:p>
        </w:tc>
      </w:tr>
      <w:tr w:rsidR="00E6782F" w14:paraId="1ED93355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AD98" w14:textId="77777777" w:rsidR="00E6782F" w:rsidRDefault="00E6782F">
            <w:r>
              <w:t>SCL</w:t>
            </w:r>
          </w:p>
        </w:tc>
        <w:tc>
          <w:tcPr>
            <w:tcW w:w="0" w:type="auto"/>
            <w:vAlign w:val="center"/>
            <w:hideMark/>
          </w:tcPr>
          <w:p w14:paraId="181954DC" w14:textId="77777777" w:rsidR="00E6782F" w:rsidRDefault="00E6782F">
            <w:r>
              <w:t>I2C1 SCL</w:t>
            </w:r>
          </w:p>
        </w:tc>
      </w:tr>
      <w:tr w:rsidR="00E6782F" w14:paraId="63AB4B3C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16F1" w14:textId="77777777" w:rsidR="00E6782F" w:rsidRDefault="00E6782F">
            <w:r>
              <w:t>WP</w:t>
            </w:r>
          </w:p>
        </w:tc>
        <w:tc>
          <w:tcPr>
            <w:tcW w:w="0" w:type="auto"/>
            <w:vAlign w:val="center"/>
            <w:hideMark/>
          </w:tcPr>
          <w:p w14:paraId="5EE3C938" w14:textId="77777777" w:rsidR="00E6782F" w:rsidRDefault="00E6782F">
            <w:r>
              <w:t>GND</w:t>
            </w:r>
          </w:p>
        </w:tc>
      </w:tr>
      <w:tr w:rsidR="00E6782F" w14:paraId="026E2644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35E2" w14:textId="77777777" w:rsidR="00E6782F" w:rsidRDefault="00E6782F">
            <w:r>
              <w:t>A0</w:t>
            </w:r>
          </w:p>
        </w:tc>
        <w:tc>
          <w:tcPr>
            <w:tcW w:w="0" w:type="auto"/>
            <w:vAlign w:val="center"/>
            <w:hideMark/>
          </w:tcPr>
          <w:p w14:paraId="6189E6F5" w14:textId="77777777" w:rsidR="00E6782F" w:rsidRDefault="00E6782F">
            <w:r>
              <w:t>GND</w:t>
            </w:r>
          </w:p>
        </w:tc>
      </w:tr>
      <w:tr w:rsidR="00E6782F" w14:paraId="3CF7B0E5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A956" w14:textId="77777777" w:rsidR="00E6782F" w:rsidRDefault="00E6782F">
            <w:r>
              <w:t>A1</w:t>
            </w:r>
          </w:p>
        </w:tc>
        <w:tc>
          <w:tcPr>
            <w:tcW w:w="0" w:type="auto"/>
            <w:vAlign w:val="center"/>
            <w:hideMark/>
          </w:tcPr>
          <w:p w14:paraId="6B732FA5" w14:textId="77777777" w:rsidR="00E6782F" w:rsidRDefault="00E6782F">
            <w:r>
              <w:t>GND</w:t>
            </w:r>
          </w:p>
        </w:tc>
      </w:tr>
      <w:tr w:rsidR="00E6782F" w14:paraId="71F2DCA9" w14:textId="77777777" w:rsidTr="00E67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2706" w14:textId="77777777" w:rsidR="00E6782F" w:rsidRDefault="00E6782F">
            <w:r>
              <w:t>A2</w:t>
            </w:r>
          </w:p>
        </w:tc>
        <w:tc>
          <w:tcPr>
            <w:tcW w:w="0" w:type="auto"/>
            <w:vAlign w:val="center"/>
            <w:hideMark/>
          </w:tcPr>
          <w:p w14:paraId="08C7BEE4" w14:textId="77777777" w:rsidR="00E6782F" w:rsidRDefault="00E6782F">
            <w:r>
              <w:t>GND</w:t>
            </w:r>
          </w:p>
        </w:tc>
      </w:tr>
    </w:tbl>
    <w:p w14:paraId="0D082334" w14:textId="77777777" w:rsidR="00E6782F" w:rsidRDefault="00E6782F" w:rsidP="00E6782F">
      <w:pPr>
        <w:pStyle w:val="NormalWeb"/>
      </w:pPr>
      <w:r>
        <w:rPr>
          <w:rStyle w:val="Strong"/>
        </w:rPr>
        <w:t>Important:</w:t>
      </w:r>
      <w:r>
        <w:t xml:space="preserve"> I want to verify your exact STM32 pin mapping before you wire it, because you've already configured PA9 for I2C1 SCL and we should confirm the SDA pin from your </w:t>
      </w:r>
      <w:proofErr w:type="spellStart"/>
      <w:r>
        <w:t>CubeMX</w:t>
      </w:r>
      <w:proofErr w:type="spellEnd"/>
      <w:r>
        <w:t xml:space="preserve"> configuration rather than assume it.</w:t>
      </w:r>
    </w:p>
    <w:p w14:paraId="0C3B3346" w14:textId="77777777" w:rsidR="00E6782F" w:rsidRDefault="00E6782F" w:rsidP="00E6782F">
      <w:pPr>
        <w:pStyle w:val="NormalWeb"/>
      </w:pPr>
      <w:r>
        <w:t xml:space="preserve">Also, I2C needs pull-up resistors on </w:t>
      </w:r>
      <w:r>
        <w:rPr>
          <w:rStyle w:val="Strong"/>
        </w:rPr>
        <w:t>SDA and SCL</w:t>
      </w:r>
      <w:r>
        <w:t>. Many AT24C32 modules already have them; a bare IC may not.</w:t>
      </w:r>
    </w:p>
    <w:p w14:paraId="562AAC71" w14:textId="77777777" w:rsidR="00E6782F" w:rsidRDefault="00E6782F" w:rsidP="00E6782F">
      <w:pPr>
        <w:pStyle w:val="Heading3"/>
      </w:pPr>
      <w:r>
        <w:lastRenderedPageBreak/>
        <w:t>Don't change the code yet.</w:t>
      </w:r>
    </w:p>
    <w:p w14:paraId="3E2644BE" w14:textId="77777777" w:rsidR="00E6782F" w:rsidRDefault="00E6782F" w:rsidP="00E6782F">
      <w:pPr>
        <w:pStyle w:val="NormalWeb"/>
      </w:pPr>
      <w:r>
        <w:t xml:space="preserve">First, </w:t>
      </w:r>
      <w:r>
        <w:rPr>
          <w:rStyle w:val="Strong"/>
        </w:rPr>
        <w:t>connect the EEPROM and verify communication</w:t>
      </w:r>
      <w:r>
        <w:t>. We can make a small I2C test that writes one byte and reads it back:</w:t>
      </w:r>
    </w:p>
    <w:p w14:paraId="5D27F0C2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>STM32</w:t>
      </w:r>
    </w:p>
    <w:p w14:paraId="604C241B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641213A5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│ I2C</w:t>
      </w:r>
    </w:p>
    <w:p w14:paraId="24889A1A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▼</w:t>
      </w:r>
    </w:p>
    <w:p w14:paraId="278CA646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>AT24C32</w:t>
      </w:r>
    </w:p>
    <w:p w14:paraId="59D38233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2236D644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├── Write 25</w:t>
      </w:r>
    </w:p>
    <w:p w14:paraId="2CC6AC39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│</w:t>
      </w:r>
    </w:p>
    <w:p w14:paraId="5CC9BF0D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└── Read 25</w:t>
      </w:r>
    </w:p>
    <w:p w14:paraId="42B34657" w14:textId="77777777" w:rsidR="00E6782F" w:rsidRDefault="00E6782F" w:rsidP="00E6782F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729E51AB" w14:textId="77777777" w:rsidR="00E6782F" w:rsidRDefault="00E6782F" w:rsidP="00E6782F">
      <w:pPr>
        <w:pStyle w:val="HTMLPreformatted"/>
      </w:pPr>
      <w:r>
        <w:rPr>
          <w:rStyle w:val="HTMLCode"/>
        </w:rPr>
        <w:t xml:space="preserve">      LCD/UART</w:t>
      </w:r>
    </w:p>
    <w:p w14:paraId="3EAFF3B3" w14:textId="77777777" w:rsidR="00E6782F" w:rsidRDefault="00E6782F" w:rsidP="00E6782F">
      <w:pPr>
        <w:pStyle w:val="NormalWeb"/>
      </w:pPr>
      <w:r>
        <w:t xml:space="preserve">If we can successfully read back </w:t>
      </w:r>
      <w:r>
        <w:rPr>
          <w:rStyle w:val="HTMLCode"/>
        </w:rPr>
        <w:t>25</w:t>
      </w:r>
      <w:r>
        <w:t>, then we'll proceed with the threshold-saving functionality.</w:t>
      </w:r>
    </w:p>
    <w:p w14:paraId="5149E7B3" w14:textId="77777777" w:rsidR="00E6782F" w:rsidRDefault="00E6782F" w:rsidP="001568F2">
      <w:pPr>
        <w:pStyle w:val="NormalWeb"/>
      </w:pPr>
    </w:p>
    <w:p w14:paraId="2D0195D2" w14:textId="77777777" w:rsidR="001568F2" w:rsidRDefault="001568F2"/>
    <w:sectPr w:rsidR="00156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420F6"/>
    <w:multiLevelType w:val="multilevel"/>
    <w:tmpl w:val="7AC2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091376"/>
    <w:multiLevelType w:val="multilevel"/>
    <w:tmpl w:val="7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8F2"/>
    <w:rsid w:val="001568F2"/>
    <w:rsid w:val="008E210C"/>
    <w:rsid w:val="00E6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A0A8"/>
  <w15:chartTrackingRefBased/>
  <w15:docId w15:val="{7D68C6B3-1ACA-4F21-8F05-D3070C4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8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568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8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568F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568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56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568F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8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8F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8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">
    <w:name w:val="ͼf"/>
    <w:basedOn w:val="DefaultParagraphFont"/>
    <w:rsid w:val="001568F2"/>
  </w:style>
  <w:style w:type="character" w:customStyle="1" w:styleId="e">
    <w:name w:val="ͼe"/>
    <w:basedOn w:val="DefaultParagraphFont"/>
    <w:rsid w:val="001568F2"/>
  </w:style>
  <w:style w:type="character" w:customStyle="1" w:styleId="g">
    <w:name w:val="ͼg"/>
    <w:basedOn w:val="DefaultParagraphFont"/>
    <w:rsid w:val="001568F2"/>
  </w:style>
  <w:style w:type="character" w:customStyle="1" w:styleId="m">
    <w:name w:val="ͼm"/>
    <w:basedOn w:val="DefaultParagraphFont"/>
    <w:rsid w:val="001568F2"/>
  </w:style>
  <w:style w:type="character" w:customStyle="1" w:styleId="j">
    <w:name w:val="ͼj"/>
    <w:basedOn w:val="DefaultParagraphFont"/>
    <w:rsid w:val="001568F2"/>
  </w:style>
  <w:style w:type="character" w:customStyle="1" w:styleId="Heading1Char">
    <w:name w:val="Heading 1 Char"/>
    <w:basedOn w:val="DefaultParagraphFont"/>
    <w:link w:val="Heading1"/>
    <w:uiPriority w:val="9"/>
    <w:rsid w:val="00156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E678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678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6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0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4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2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4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9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0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3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2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42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9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4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93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3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34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3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1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5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8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8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50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6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2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1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9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5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11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1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8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23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57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8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64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68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9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2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7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2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0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8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27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8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30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17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39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2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2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7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818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21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94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9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6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4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16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3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3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3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8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7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53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32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3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188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88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21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1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21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5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2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0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83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4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4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4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5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7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4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22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8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7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72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6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25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5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3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1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3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68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6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1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1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1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6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3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84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8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7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53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3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4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8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4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1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58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2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92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9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48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4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3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39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0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81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7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0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96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208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73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5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04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37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12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0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54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83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9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33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1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2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05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7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1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1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98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7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3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6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5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57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44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9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49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3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3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2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79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8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5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64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0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26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9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5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4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68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82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76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3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2</cp:revision>
  <dcterms:created xsi:type="dcterms:W3CDTF">2026-08-10T07:08:00Z</dcterms:created>
  <dcterms:modified xsi:type="dcterms:W3CDTF">2026-08-11T11:34:00Z</dcterms:modified>
</cp:coreProperties>
</file>