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3120C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Lesson 10: Display Distance and Water Level on LCD</w:t>
      </w:r>
    </w:p>
    <w:p w14:paraId="25B832BF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14:paraId="267FA1CE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 the LCD to show:</w:t>
      </w:r>
    </w:p>
    <w:p w14:paraId="096F1C34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Level: 64%</w:t>
      </w:r>
    </w:p>
    <w:p w14:paraId="0699AB7E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18.3cm</w:t>
      </w:r>
    </w:p>
    <w:p w14:paraId="5054C7E1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updates every time a new measurement is taken.</w:t>
      </w:r>
    </w:p>
    <w:p w14:paraId="5F84EB09" w14:textId="77777777" w:rsidR="005142FB" w:rsidRPr="005142FB" w:rsidRDefault="005142FB" w:rsidP="00514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17790">
          <v:rect id="_x0000_i1025" style="width:0;height:1.5pt" o:hralign="center" o:hrstd="t" o:hr="t" fillcolor="#a0a0a0" stroked="f"/>
        </w:pict>
      </w:r>
    </w:p>
    <w:p w14:paraId="0939B27B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Include Required Header Files</w:t>
      </w:r>
    </w:p>
    <w:p w14:paraId="0580D5FB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, add:</w:t>
      </w:r>
    </w:p>
    <w:p w14:paraId="3A9DA1A0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#include "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ultrasonic.h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C4E4DBE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#include "i2c_lcd.h"</w:t>
      </w:r>
    </w:p>
    <w:p w14:paraId="73094AF6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68DB082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r w:rsidRPr="005142F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spellStart"/>
      <w:r w:rsidRPr="005142F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stdio.h</w:t>
      </w:r>
      <w:proofErr w:type="spellEnd"/>
      <w:r w:rsidRPr="005142F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5142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4B94FDB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we'll use:</w:t>
      </w:r>
    </w:p>
    <w:p w14:paraId="14395C3A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793E479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to convert numbers into strings.</w:t>
      </w:r>
    </w:p>
    <w:p w14:paraId="7FB0FA21" w14:textId="77777777" w:rsidR="005142FB" w:rsidRPr="005142FB" w:rsidRDefault="005142FB" w:rsidP="00514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E4A3D5">
          <v:rect id="_x0000_i1026" style="width:0;height:1.5pt" o:hralign="center" o:hrstd="t" o:hr="t" fillcolor="#a0a0a0" stroked="f"/>
        </w:pict>
      </w:r>
    </w:p>
    <w:p w14:paraId="4378ADB6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Create LCD Buffers</w:t>
      </w:r>
    </w:p>
    <w:p w14:paraId="07AD0459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Near the top of 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, inside the USER CODE variable section:</w:t>
      </w:r>
    </w:p>
    <w:p w14:paraId="138C8D05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char lcdLine1[17];</w:t>
      </w:r>
    </w:p>
    <w:p w14:paraId="120AC59F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char lcdLine2[17];</w:t>
      </w:r>
    </w:p>
    <w:p w14:paraId="424C1F35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17?</w:t>
      </w:r>
    </w:p>
    <w:p w14:paraId="7D5601CD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16×2 LCD displays </w:t>
      </w:r>
      <w:r w:rsidRPr="005142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 characters per line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901599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one extra byte for the string terminator (</w:t>
      </w: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'\0'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D997FCD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24C8A08F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16 characters</w:t>
      </w:r>
    </w:p>
    <w:p w14:paraId="3FC4538F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C664F8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7B1C7DFE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1A7BCD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1 null character</w:t>
      </w:r>
    </w:p>
    <w:p w14:paraId="060C2B23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DF9204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14:paraId="6AF1750C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244625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17 bytes</w:t>
      </w:r>
    </w:p>
    <w:p w14:paraId="26A3CBCA" w14:textId="77777777" w:rsidR="005142FB" w:rsidRPr="005142FB" w:rsidRDefault="005142FB" w:rsidP="00514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6DF805">
          <v:rect id="_x0000_i1027" style="width:0;height:1.5pt" o:hralign="center" o:hrstd="t" o:hr="t" fillcolor="#a0a0a0" stroked="f"/>
        </w:pict>
      </w:r>
    </w:p>
    <w:p w14:paraId="74CDCFC2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Format the First Line</w:t>
      </w:r>
    </w:p>
    <w:p w14:paraId="16A83B57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4EF947CE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Level = 64%</w:t>
      </w:r>
    </w:p>
    <w:p w14:paraId="4C448373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Write:</w:t>
      </w:r>
    </w:p>
    <w:p w14:paraId="7B73B5E7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lcdLine1, "Level:%3.0f%%", 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levelPercent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1166B09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understand this format string.</w:t>
      </w:r>
    </w:p>
    <w:p w14:paraId="74150585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42F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%3.0f</w:t>
      </w:r>
    </w:p>
    <w:p w14:paraId="6581A392" w14:textId="77777777" w:rsidR="005142FB" w:rsidRPr="005142FB" w:rsidRDefault="005142FB" w:rsidP="00514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format specifier </w:t>
      </w:r>
    </w:p>
    <w:p w14:paraId="396CF361" w14:textId="77777777" w:rsidR="005142FB" w:rsidRPr="005142FB" w:rsidRDefault="005142FB" w:rsidP="00514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minimum width of 3 characters </w:t>
      </w:r>
    </w:p>
    <w:p w14:paraId="23C193D3" w14:textId="77777777" w:rsidR="005142FB" w:rsidRPr="005142FB" w:rsidRDefault="005142FB" w:rsidP="00514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.0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 digits after the decimal point </w:t>
      </w:r>
    </w:p>
    <w:p w14:paraId="5450D959" w14:textId="77777777" w:rsidR="005142FB" w:rsidRPr="005142FB" w:rsidRDefault="005142FB" w:rsidP="005142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f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floating-point number </w:t>
      </w:r>
    </w:p>
    <w:p w14:paraId="3CAF010D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14:paraId="20C821C5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levelPercent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64.2</w:t>
      </w:r>
    </w:p>
    <w:p w14:paraId="38C4586F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becomes:</w:t>
      </w:r>
    </w:p>
    <w:p w14:paraId="5F817A4E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Level: 64%</w:t>
      </w:r>
    </w:p>
    <w:p w14:paraId="053DF654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the </w:t>
      </w: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%%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1FAEE3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1B85010D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special meaning in </w:t>
      </w:r>
      <w:proofErr w:type="spellStart"/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86073E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print a literal </w:t>
      </w: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write:</w:t>
      </w:r>
    </w:p>
    <w:p w14:paraId="28D0C638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%%</w:t>
      </w:r>
    </w:p>
    <w:p w14:paraId="6C510D03" w14:textId="77777777" w:rsidR="005142FB" w:rsidRPr="005142FB" w:rsidRDefault="005142FB" w:rsidP="00514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D0C943">
          <v:rect id="_x0000_i1028" style="width:0;height:1.5pt" o:hralign="center" o:hrstd="t" o:hr="t" fillcolor="#a0a0a0" stroked="f"/>
        </w:pict>
      </w:r>
    </w:p>
    <w:p w14:paraId="7C6D0E8B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Format the Second Line</w:t>
      </w:r>
    </w:p>
    <w:p w14:paraId="7ED3DE68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sprintf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lcdLine2, "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:%5.1fcm", distance);</w:t>
      </w:r>
    </w:p>
    <w:p w14:paraId="21083BFC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53F2044B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distance = 18.34</w:t>
      </w:r>
    </w:p>
    <w:p w14:paraId="069B919C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92DB16A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: 18.3cm</w:t>
      </w:r>
    </w:p>
    <w:p w14:paraId="08FBFBA3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42F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%5.1f</w:t>
      </w:r>
    </w:p>
    <w:p w14:paraId="45F164AC" w14:textId="77777777" w:rsidR="005142FB" w:rsidRPr="005142FB" w:rsidRDefault="005142FB" w:rsidP="00514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Width = 5 </w:t>
      </w:r>
    </w:p>
    <w:p w14:paraId="58AFE6C3" w14:textId="77777777" w:rsidR="005142FB" w:rsidRPr="005142FB" w:rsidRDefault="005142FB" w:rsidP="005142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digit after the decimal </w:t>
      </w:r>
    </w:p>
    <w:p w14:paraId="6F349D3B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5080CAD5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5.2</w:t>
      </w:r>
    </w:p>
    <w:p w14:paraId="77F22484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6FE5AC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18.3</w:t>
      </w:r>
    </w:p>
    <w:p w14:paraId="22CACBEE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FE3822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123.4</w:t>
      </w:r>
    </w:p>
    <w:p w14:paraId="2BBC65EA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All align nicely on the LCD.</w:t>
      </w:r>
    </w:p>
    <w:p w14:paraId="759E9B9E" w14:textId="77777777" w:rsidR="005142FB" w:rsidRPr="005142FB" w:rsidRDefault="005142FB" w:rsidP="00514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C5C2F8">
          <v:rect id="_x0000_i1029" style="width:0;height:1.5pt" o:hralign="center" o:hrstd="t" o:hr="t" fillcolor="#a0a0a0" stroked="f"/>
        </w:pict>
      </w:r>
    </w:p>
    <w:p w14:paraId="60C505E4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Display on LCD</w:t>
      </w:r>
    </w:p>
    <w:p w14:paraId="017FE1A9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lcd_put_</w:t>
      </w:r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cur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0,0);</w:t>
      </w:r>
    </w:p>
    <w:p w14:paraId="2200BE1A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lcd_send_string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(lcdLine1);</w:t>
      </w:r>
    </w:p>
    <w:p w14:paraId="1189BDA5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3D2BE2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lcd_put_</w:t>
      </w:r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cur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1,0);</w:t>
      </w:r>
    </w:p>
    <w:p w14:paraId="01C9637F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lcd_send_string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(lcdLine2);</w:t>
      </w:r>
    </w:p>
    <w:p w14:paraId="25FAA7AD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14:paraId="1BFF5598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Row 0 Column 0</w:t>
      </w:r>
    </w:p>
    <w:p w14:paraId="2D83661C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F11B5D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0B3746F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86A244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Level:64%</w:t>
      </w:r>
    </w:p>
    <w:p w14:paraId="3B0BB94F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14:paraId="4BD0E4CA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Row 1 Column 0</w:t>
      </w:r>
    </w:p>
    <w:p w14:paraId="27E5F21A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858552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C586545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31D0AC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Dist:18.3cm</w:t>
      </w:r>
    </w:p>
    <w:p w14:paraId="301F30B3" w14:textId="77777777" w:rsidR="005142FB" w:rsidRPr="005142FB" w:rsidRDefault="005142FB" w:rsidP="00514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D55D58">
          <v:rect id="_x0000_i1030" style="width:0;height:1.5pt" o:hralign="center" o:hrstd="t" o:hr="t" fillcolor="#a0a0a0" stroked="f"/>
        </w:pict>
      </w:r>
    </w:p>
    <w:p w14:paraId="379C112E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6: Where to Place This Code?</w:t>
      </w:r>
    </w:p>
    <w:p w14:paraId="794BD67E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your </w:t>
      </w:r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loop:</w:t>
      </w:r>
    </w:p>
    <w:p w14:paraId="6D70963C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while (1)</w:t>
      </w:r>
    </w:p>
    <w:p w14:paraId="13405C62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724D453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HCSR04_</w:t>
      </w:r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Trigger(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AF23AE2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C9DBEC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HAL_</w:t>
      </w:r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Delay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100);</w:t>
      </w:r>
    </w:p>
    <w:p w14:paraId="6006D52F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2D4DDC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distance = HCSR04_</w:t>
      </w:r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GetDistance(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210A5F9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BC0C04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waterLevel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TANK_HEIGHT_CM - distance;</w:t>
      </w:r>
    </w:p>
    <w:p w14:paraId="3025AA21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FC8211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float 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levelPercent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051683FF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waterLevel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100.0f) / TANK_HEIGHT_CM;</w:t>
      </w:r>
    </w:p>
    <w:p w14:paraId="4BD27B7E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D870E8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lcdLine1,</w:t>
      </w:r>
    </w:p>
    <w:p w14:paraId="5E704FD8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Level:%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3.0f%%",</w:t>
      </w:r>
    </w:p>
    <w:p w14:paraId="15B3E9F6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levelPercent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22349B3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CF2EDF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lcdLine2,</w:t>
      </w:r>
    </w:p>
    <w:p w14:paraId="3D45E87E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</w:t>
      </w:r>
      <w:proofErr w:type="spellStart"/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:%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5.1fcm",</w:t>
      </w:r>
    </w:p>
    <w:p w14:paraId="3DF50E8D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distance);</w:t>
      </w:r>
    </w:p>
    <w:p w14:paraId="7D3C1CD2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2AB02F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lcd_put_</w:t>
      </w:r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cur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0,0);</w:t>
      </w:r>
    </w:p>
    <w:p w14:paraId="2EB5B359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lcd_send_string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(lcdLine1);</w:t>
      </w:r>
    </w:p>
    <w:p w14:paraId="0BAE209F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262B96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lcd_put_</w:t>
      </w:r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cur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1,0);</w:t>
      </w:r>
    </w:p>
    <w:p w14:paraId="7D62D954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lcd_send_string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(lcdLine2);</w:t>
      </w:r>
    </w:p>
    <w:p w14:paraId="5438626D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224D3A1" w14:textId="77777777" w:rsidR="005142FB" w:rsidRPr="005142FB" w:rsidRDefault="005142FB" w:rsidP="00514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6AA3C0">
          <v:rect id="_x0000_i1031" style="width:0;height:1.5pt" o:hralign="center" o:hrstd="t" o:hr="t" fillcolor="#a0a0a0" stroked="f"/>
        </w:pict>
      </w:r>
    </w:p>
    <w:p w14:paraId="29D78DC6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the Data Flows</w:t>
      </w:r>
    </w:p>
    <w:p w14:paraId="4D66A6F1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HC-SR04</w:t>
      </w:r>
    </w:p>
    <w:p w14:paraId="761F465C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14:paraId="28DB3D52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14:paraId="7DCC3D0A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Distance</w:t>
      </w:r>
    </w:p>
    <w:p w14:paraId="1F4EA910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14:paraId="27B88B2D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14:paraId="6DC0184F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Water Level</w:t>
      </w:r>
    </w:p>
    <w:p w14:paraId="7D717C2B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14:paraId="05B56600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14:paraId="1B16C287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Percentage</w:t>
      </w:r>
    </w:p>
    <w:p w14:paraId="5331752E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14:paraId="2B695222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14:paraId="0280B5D3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ECC2078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14:paraId="180653A5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14:paraId="45C3A653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Character String</w:t>
      </w:r>
    </w:p>
    <w:p w14:paraId="7DD09FA1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14:paraId="4788EFC1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14:paraId="6B629A26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</w:t>
      </w:r>
    </w:p>
    <w:p w14:paraId="40C0983E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something important:</w:t>
      </w:r>
    </w:p>
    <w:p w14:paraId="379D66DA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LCD </w:t>
      </w:r>
      <w:r w:rsidRPr="005142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display a float directly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7F9B5A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only understands </w:t>
      </w:r>
      <w:r w:rsidRPr="005142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characters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77A396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why:</w:t>
      </w:r>
    </w:p>
    <w:p w14:paraId="26CB8DCE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64.2</w:t>
      </w:r>
    </w:p>
    <w:p w14:paraId="6A0BE948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must first become:</w:t>
      </w:r>
    </w:p>
    <w:p w14:paraId="66015A01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"64.2"</w:t>
      </w:r>
    </w:p>
    <w:p w14:paraId="5CE6B2F3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spellStart"/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6C0546" w14:textId="77777777" w:rsidR="005142FB" w:rsidRPr="005142FB" w:rsidRDefault="005142FB" w:rsidP="00514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18F216">
          <v:rect id="_x0000_i1032" style="width:0;height:1.5pt" o:hralign="center" o:hrstd="t" o:hr="t" fillcolor="#a0a0a0" stroked="f"/>
        </w:pict>
      </w:r>
    </w:p>
    <w:p w14:paraId="6012FE9B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</w:t>
      </w:r>
    </w:p>
    <w:p w14:paraId="53BE78A4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do we use </w:t>
      </w:r>
      <w:proofErr w:type="spellStart"/>
      <w:proofErr w:type="gramStart"/>
      <w:r w:rsidRPr="005142F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sprintf</w:t>
      </w:r>
      <w:proofErr w:type="spellEnd"/>
      <w:r w:rsidRPr="005142F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142F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D2720D7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123BC35" w14:textId="77777777" w:rsidR="005142FB" w:rsidRPr="005142FB" w:rsidRDefault="005142FB" w:rsidP="005142F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LCD driver accepts character strings, not floating-point numbers. </w:t>
      </w:r>
      <w:proofErr w:type="spellStart"/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sprintf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numerical values into formatted ASCII strings that can be displayed on the LCD.</w:t>
      </w:r>
    </w:p>
    <w:p w14:paraId="02F830DF" w14:textId="77777777" w:rsidR="005142FB" w:rsidRPr="005142FB" w:rsidRDefault="005142FB" w:rsidP="00514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0C2137">
          <v:rect id="_x0000_i1033" style="width:0;height:1.5pt" o:hralign="center" o:hrstd="t" o:hr="t" fillcolor="#a0a0a0" stroked="f"/>
        </w:pict>
      </w:r>
    </w:p>
    <w:p w14:paraId="067798FB" w14:textId="77777777" w:rsidR="005142FB" w:rsidRPr="005142FB" w:rsidRDefault="005142FB" w:rsidP="005142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142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One Optimization</w:t>
      </w:r>
    </w:p>
    <w:p w14:paraId="353490FB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Many beginners do this every loop:</w:t>
      </w:r>
    </w:p>
    <w:p w14:paraId="3CAAB5B5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lcd_</w:t>
      </w:r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clear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C09A4BF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print the new values.</w:t>
      </w:r>
    </w:p>
    <w:p w14:paraId="1902408E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do that.</w:t>
      </w:r>
    </w:p>
    <w:p w14:paraId="06734328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lcd_</w:t>
      </w:r>
      <w:proofErr w:type="gram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clear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EE41885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causes the LCD to blink because clearing the display is relatively slow.</w:t>
      </w:r>
    </w:p>
    <w:p w14:paraId="5F8D68A0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A better approach is exactly what we're doing:</w:t>
      </w:r>
    </w:p>
    <w:p w14:paraId="4EF3B8D0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lcd_put_cur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(...);</w:t>
      </w:r>
    </w:p>
    <w:p w14:paraId="7705D29C" w14:textId="77777777" w:rsidR="005142FB" w:rsidRPr="005142FB" w:rsidRDefault="005142FB" w:rsidP="00514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lcd_send_string</w:t>
      </w:r>
      <w:proofErr w:type="spellEnd"/>
      <w:r w:rsidRPr="005142FB">
        <w:rPr>
          <w:rFonts w:ascii="Courier New" w:eastAsia="Times New Roman" w:hAnsi="Courier New" w:cs="Courier New"/>
          <w:sz w:val="20"/>
          <w:szCs w:val="20"/>
          <w:lang w:eastAsia="en-IN"/>
        </w:rPr>
        <w:t>(...);</w:t>
      </w:r>
    </w:p>
    <w:p w14:paraId="356D9CB7" w14:textId="77777777" w:rsidR="005142FB" w:rsidRPr="005142FB" w:rsidRDefault="005142FB" w:rsidP="005142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142FB">
        <w:rPr>
          <w:rFonts w:ascii="Times New Roman" w:eastAsia="Times New Roman" w:hAnsi="Times New Roman" w:cs="Times New Roman"/>
          <w:sz w:val="24"/>
          <w:szCs w:val="24"/>
          <w:lang w:eastAsia="en-IN"/>
        </w:rPr>
        <w:t>Overwrite the previous text without clearing the display.</w:t>
      </w:r>
    </w:p>
    <w:p w14:paraId="3C836F49" w14:textId="77777777" w:rsidR="005142FB" w:rsidRDefault="005142FB"/>
    <w:sectPr w:rsidR="00514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63DCE"/>
    <w:multiLevelType w:val="multilevel"/>
    <w:tmpl w:val="6AF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A5E55"/>
    <w:multiLevelType w:val="multilevel"/>
    <w:tmpl w:val="629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FB"/>
    <w:rsid w:val="0051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E6F0"/>
  <w15:chartTrackingRefBased/>
  <w15:docId w15:val="{FF2FFC30-3F1B-447E-86DE-ABCD0117E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42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142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142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142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142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14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42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42F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142FB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5142FB"/>
  </w:style>
  <w:style w:type="character" w:customStyle="1" w:styleId="m">
    <w:name w:val="ͼm"/>
    <w:basedOn w:val="DefaultParagraphFont"/>
    <w:rsid w:val="005142FB"/>
  </w:style>
  <w:style w:type="character" w:customStyle="1" w:styleId="j">
    <w:name w:val="ͼj"/>
    <w:basedOn w:val="DefaultParagraphFont"/>
    <w:rsid w:val="005142FB"/>
  </w:style>
  <w:style w:type="character" w:styleId="Strong">
    <w:name w:val="Strong"/>
    <w:basedOn w:val="DefaultParagraphFont"/>
    <w:uiPriority w:val="22"/>
    <w:qFormat/>
    <w:rsid w:val="005142FB"/>
    <w:rPr>
      <w:b/>
      <w:bCs/>
    </w:rPr>
  </w:style>
  <w:style w:type="character" w:customStyle="1" w:styleId="k">
    <w:name w:val="ͼk"/>
    <w:basedOn w:val="DefaultParagraphFont"/>
    <w:rsid w:val="005142FB"/>
  </w:style>
  <w:style w:type="character" w:customStyle="1" w:styleId="g">
    <w:name w:val="ͼg"/>
    <w:basedOn w:val="DefaultParagraphFont"/>
    <w:rsid w:val="00514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3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73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67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24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83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8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7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7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9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9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3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2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93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7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60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76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22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57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36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67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7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0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44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17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29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13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86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31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9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2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4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9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3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1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9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46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6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420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32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1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03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58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92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420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30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4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6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9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5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0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06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9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6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629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4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4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96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3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72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051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0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5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13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93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06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9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79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1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15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9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1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8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6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7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19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76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56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9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7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5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4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2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82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79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10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18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50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101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7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0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3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7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0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73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3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77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7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566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84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18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70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65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60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96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2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14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6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2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8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5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46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10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0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0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79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77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76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2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55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440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30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76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29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7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5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1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03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0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5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26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0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14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4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1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2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86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9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7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85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4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1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21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3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20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6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5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73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65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6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2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3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32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9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262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5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25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07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13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8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4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4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2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49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4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3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5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09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03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80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5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8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38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8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5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97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8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75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79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27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85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1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9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924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56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3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6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2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9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94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9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1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717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5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4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06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3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08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36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597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2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7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7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5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75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41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12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43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890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0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1</cp:revision>
  <dcterms:created xsi:type="dcterms:W3CDTF">2026-08-01T04:44:00Z</dcterms:created>
  <dcterms:modified xsi:type="dcterms:W3CDTF">2026-08-01T04:45:00Z</dcterms:modified>
</cp:coreProperties>
</file>