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42E90" w14:textId="738EC471" w:rsidR="00242B25" w:rsidRPr="00D34B71" w:rsidRDefault="00D34B71" w:rsidP="00D34B71">
      <w:pPr>
        <w:jc w:val="center"/>
        <w:rPr>
          <w:sz w:val="24"/>
          <w:szCs w:val="24"/>
        </w:rPr>
      </w:pPr>
      <w:proofErr w:type="spellStart"/>
      <w:r w:rsidRPr="00D34B71">
        <w:rPr>
          <w:sz w:val="24"/>
          <w:szCs w:val="24"/>
        </w:rPr>
        <w:t>Laporan</w:t>
      </w:r>
      <w:proofErr w:type="spellEnd"/>
      <w:r w:rsidRPr="00D34B71">
        <w:rPr>
          <w:sz w:val="24"/>
          <w:szCs w:val="24"/>
        </w:rPr>
        <w:t xml:space="preserve"> Internet of Things</w:t>
      </w:r>
    </w:p>
    <w:p w14:paraId="433C71F2" w14:textId="14FC73D4" w:rsidR="00D34B71" w:rsidRDefault="00D34B71" w:rsidP="00D34B71">
      <w:pPr>
        <w:jc w:val="center"/>
        <w:rPr>
          <w:sz w:val="24"/>
          <w:szCs w:val="24"/>
        </w:rPr>
      </w:pPr>
      <w:proofErr w:type="spellStart"/>
      <w:r w:rsidRPr="00D34B71">
        <w:rPr>
          <w:sz w:val="24"/>
          <w:szCs w:val="24"/>
        </w:rPr>
        <w:t>Fakultas</w:t>
      </w:r>
      <w:proofErr w:type="spellEnd"/>
      <w:r w:rsidRPr="00D34B71">
        <w:rPr>
          <w:sz w:val="24"/>
          <w:szCs w:val="24"/>
        </w:rPr>
        <w:t xml:space="preserve"> </w:t>
      </w:r>
      <w:proofErr w:type="spellStart"/>
      <w:r w:rsidRPr="00D34B71">
        <w:rPr>
          <w:sz w:val="24"/>
          <w:szCs w:val="24"/>
        </w:rPr>
        <w:t>Vokasi</w:t>
      </w:r>
      <w:proofErr w:type="spellEnd"/>
      <w:r w:rsidRPr="00D34B71">
        <w:rPr>
          <w:sz w:val="24"/>
          <w:szCs w:val="24"/>
        </w:rPr>
        <w:t xml:space="preserve">, Universitas </w:t>
      </w:r>
      <w:proofErr w:type="spellStart"/>
      <w:r w:rsidRPr="00D34B71">
        <w:rPr>
          <w:sz w:val="24"/>
          <w:szCs w:val="24"/>
        </w:rPr>
        <w:t>Brawijaya</w:t>
      </w:r>
      <w:proofErr w:type="spellEnd"/>
    </w:p>
    <w:p w14:paraId="62537FE8" w14:textId="77777777" w:rsidR="00D34B71" w:rsidRPr="00D34B71" w:rsidRDefault="00D34B71" w:rsidP="00D34B71">
      <w:pPr>
        <w:jc w:val="center"/>
        <w:rPr>
          <w:sz w:val="24"/>
          <w:szCs w:val="24"/>
        </w:rPr>
      </w:pPr>
    </w:p>
    <w:p w14:paraId="4A577287" w14:textId="48F39E22" w:rsidR="00D34B71" w:rsidRDefault="00D86678" w:rsidP="00D34B7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SIMULASI PRAKTIK MEMBUAT RANGKAIAN TRAFFIC LIGHT</w:t>
      </w:r>
    </w:p>
    <w:p w14:paraId="082ADAAF" w14:textId="77777777" w:rsidR="00992415" w:rsidRDefault="00992415" w:rsidP="00D34B71">
      <w:pPr>
        <w:jc w:val="center"/>
        <w:rPr>
          <w:b/>
          <w:bCs/>
          <w:sz w:val="24"/>
          <w:szCs w:val="24"/>
        </w:rPr>
      </w:pPr>
    </w:p>
    <w:p w14:paraId="0DC87013" w14:textId="718EA939" w:rsidR="00992415" w:rsidRPr="00992415" w:rsidRDefault="00992415" w:rsidP="00992415">
      <w:pPr>
        <w:jc w:val="center"/>
        <w:rPr>
          <w:b/>
          <w:bCs/>
          <w:sz w:val="24"/>
          <w:szCs w:val="24"/>
        </w:rPr>
      </w:pPr>
      <w:r w:rsidRPr="00992415">
        <w:rPr>
          <w:b/>
          <w:bCs/>
          <w:noProof/>
          <w:sz w:val="24"/>
          <w:szCs w:val="24"/>
        </w:rPr>
        <w:drawing>
          <wp:inline distT="0" distB="0" distL="0" distR="0" wp14:anchorId="4F7D1CD8" wp14:editId="166AF6E6">
            <wp:extent cx="2460915" cy="2704662"/>
            <wp:effectExtent l="0" t="0" r="0" b="635"/>
            <wp:docPr id="8947720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22" cy="27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DDF3" w14:textId="77777777" w:rsidR="00992415" w:rsidRDefault="00992415" w:rsidP="00D34B71">
      <w:pPr>
        <w:jc w:val="center"/>
        <w:rPr>
          <w:b/>
          <w:bCs/>
          <w:sz w:val="24"/>
          <w:szCs w:val="24"/>
        </w:rPr>
      </w:pPr>
    </w:p>
    <w:p w14:paraId="5E50BD9A" w14:textId="77777777" w:rsidR="00992415" w:rsidRPr="00D34B71" w:rsidRDefault="00992415" w:rsidP="00D34B71">
      <w:pPr>
        <w:jc w:val="center"/>
        <w:rPr>
          <w:b/>
          <w:bCs/>
          <w:sz w:val="24"/>
          <w:szCs w:val="24"/>
        </w:rPr>
      </w:pPr>
    </w:p>
    <w:p w14:paraId="5A651CA0" w14:textId="3A18CD86" w:rsidR="00D34B71" w:rsidRPr="00D34B71" w:rsidRDefault="00D34B71" w:rsidP="00D34B7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4B71">
        <w:rPr>
          <w:rFonts w:ascii="Times New Roman" w:hAnsi="Times New Roman" w:cs="Times New Roman"/>
          <w:i/>
          <w:iCs/>
          <w:sz w:val="24"/>
          <w:szCs w:val="24"/>
        </w:rPr>
        <w:t>Adesti Mayerga (233140701111020)</w:t>
      </w:r>
    </w:p>
    <w:p w14:paraId="3A317FFF" w14:textId="618C0604" w:rsidR="00D34B71" w:rsidRPr="00D34B71" w:rsidRDefault="00D34B71" w:rsidP="00D34B7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34B71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D34B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4B71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D34B71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D34B71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62C7053F" w14:textId="23A869E2" w:rsidR="00D34B71" w:rsidRDefault="00D34B71" w:rsidP="00D34B7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4B71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6" w:history="1">
        <w:r w:rsidRPr="00C231F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adestimayerga97@gmail.com</w:t>
        </w:r>
      </w:hyperlink>
    </w:p>
    <w:p w14:paraId="4C1B1A09" w14:textId="77777777" w:rsidR="00D34B71" w:rsidRDefault="00D34B71" w:rsidP="00D34B7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8E2398" w14:textId="62F5C81D" w:rsidR="00D34B71" w:rsidRDefault="00D34B71" w:rsidP="00D34B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4B71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1B832E5" w14:textId="194936B2" w:rsidR="00A163A5" w:rsidRDefault="00A163A5" w:rsidP="00D34B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3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163A5">
        <w:rPr>
          <w:rFonts w:ascii="Times New Roman" w:hAnsi="Times New Roman" w:cs="Times New Roman"/>
          <w:sz w:val="24"/>
          <w:szCs w:val="24"/>
        </w:rPr>
        <w:t>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63A5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Tujuan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pada dashboard web.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63A5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data sensor,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data, Hasil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7E3F768" w14:textId="77777777" w:rsidR="0024292E" w:rsidRDefault="0024292E" w:rsidP="00D34B71">
      <w:pPr>
        <w:rPr>
          <w:rFonts w:ascii="Times New Roman" w:hAnsi="Times New Roman" w:cs="Times New Roman"/>
          <w:sz w:val="24"/>
          <w:szCs w:val="24"/>
        </w:rPr>
      </w:pPr>
    </w:p>
    <w:p w14:paraId="21F1EC6E" w14:textId="77777777" w:rsidR="00992415" w:rsidRDefault="00992415" w:rsidP="00D34B71">
      <w:pPr>
        <w:rPr>
          <w:rFonts w:ascii="Times New Roman" w:hAnsi="Times New Roman" w:cs="Times New Roman"/>
          <w:sz w:val="24"/>
          <w:szCs w:val="24"/>
        </w:rPr>
      </w:pPr>
    </w:p>
    <w:p w14:paraId="7762F44F" w14:textId="77777777" w:rsidR="00A163A5" w:rsidRPr="00A163A5" w:rsidRDefault="00A163A5" w:rsidP="00A163A5">
      <w:pPr>
        <w:rPr>
          <w:rFonts w:ascii="Times New Roman" w:hAnsi="Times New Roman" w:cs="Times New Roman"/>
          <w:sz w:val="24"/>
          <w:szCs w:val="24"/>
        </w:rPr>
      </w:pPr>
      <w:r w:rsidRPr="00A163A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Introduction</w:t>
      </w:r>
      <w:r w:rsidRPr="00A163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>)</w:t>
      </w:r>
    </w:p>
    <w:p w14:paraId="75F7AA5A" w14:textId="0301A724" w:rsidR="00A163A5" w:rsidRDefault="00A163A5" w:rsidP="00A163A5">
      <w:pPr>
        <w:rPr>
          <w:rFonts w:ascii="Times New Roman" w:hAnsi="Times New Roman" w:cs="Times New Roman"/>
          <w:sz w:val="24"/>
          <w:szCs w:val="24"/>
        </w:rPr>
      </w:pPr>
      <w:r w:rsidRPr="00A163A5">
        <w:rPr>
          <w:rFonts w:ascii="Times New Roman" w:hAnsi="Times New Roman" w:cs="Times New Roman"/>
          <w:sz w:val="24"/>
          <w:szCs w:val="24"/>
        </w:rPr>
        <w:t xml:space="preserve">Internet of Things (IoT)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dunia di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. IoT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mengotomatiskan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3A5">
        <w:rPr>
          <w:rFonts w:ascii="Times New Roman" w:hAnsi="Times New Roman" w:cs="Times New Roman"/>
          <w:sz w:val="24"/>
          <w:szCs w:val="24"/>
        </w:rPr>
        <w:t xml:space="preserve"> Tujuan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pada dashboard web.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3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3A5">
        <w:rPr>
          <w:rFonts w:ascii="Times New Roman" w:hAnsi="Times New Roman" w:cs="Times New Roman"/>
          <w:sz w:val="24"/>
          <w:szCs w:val="24"/>
        </w:rPr>
        <w:t>, ESP32</w:t>
      </w:r>
    </w:p>
    <w:p w14:paraId="1EA3EE97" w14:textId="755FD8B6" w:rsidR="00141627" w:rsidRPr="00141627" w:rsidRDefault="00141627" w:rsidP="00141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1627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14162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5B724" w14:textId="36733719" w:rsidR="00141627" w:rsidRDefault="00141627" w:rsidP="001416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4162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>.</w:t>
      </w:r>
    </w:p>
    <w:p w14:paraId="5A7CAC88" w14:textId="77777777" w:rsidR="00141627" w:rsidRDefault="00141627" w:rsidP="001416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6216B4" w14:textId="77777777" w:rsidR="00141627" w:rsidRDefault="00141627" w:rsidP="001416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F2A5D7" w14:textId="02D8CB93" w:rsidR="00141627" w:rsidRPr="00141627" w:rsidRDefault="00141627" w:rsidP="001416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1627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141627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3C4E3A68" w14:textId="5E0DDC9E" w:rsidR="00141627" w:rsidRDefault="00141627" w:rsidP="001416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4162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 xml:space="preserve">, dan platform IoT yang </w:t>
      </w:r>
      <w:proofErr w:type="spellStart"/>
      <w:r w:rsidRPr="001416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1627">
        <w:rPr>
          <w:rFonts w:ascii="Times New Roman" w:hAnsi="Times New Roman" w:cs="Times New Roman"/>
          <w:sz w:val="24"/>
          <w:szCs w:val="24"/>
        </w:rPr>
        <w:t>.</w:t>
      </w:r>
    </w:p>
    <w:p w14:paraId="1DFA4295" w14:textId="7F1088EC" w:rsidR="00141627" w:rsidRPr="00141627" w:rsidRDefault="00141627" w:rsidP="00141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627">
        <w:rPr>
          <w:rFonts w:ascii="Times New Roman" w:hAnsi="Times New Roman" w:cs="Times New Roman"/>
          <w:b/>
          <w:bCs/>
          <w:sz w:val="24"/>
          <w:szCs w:val="24"/>
        </w:rPr>
        <w:t>2. Methodology (</w:t>
      </w:r>
      <w:proofErr w:type="spellStart"/>
      <w:r w:rsidRPr="00141627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14162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70DDAA" w14:textId="77777777" w:rsidR="00141627" w:rsidRDefault="00141627" w:rsidP="00141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627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33F4A05E" w14:textId="38E4E988" w:rsidR="001C5B12" w:rsidRDefault="000A6E61" w:rsidP="00141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Internet,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3ADC24EB" w14:textId="77777777" w:rsidR="000A6E61" w:rsidRDefault="000A6E61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61">
        <w:rPr>
          <w:rFonts w:ascii="Times New Roman" w:hAnsi="Times New Roman" w:cs="Times New Roman"/>
          <w:b/>
          <w:bCs/>
          <w:sz w:val="24"/>
          <w:szCs w:val="24"/>
        </w:rPr>
        <w:t xml:space="preserve">2.2 Implementation Steps (Langkah </w:t>
      </w:r>
      <w:proofErr w:type="spellStart"/>
      <w:r w:rsidRPr="000A6E61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A6E6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8B03FB" w14:textId="77777777" w:rsidR="000A6E61" w:rsidRDefault="000A6E61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3629A" w14:textId="77777777" w:rsidR="000A6E61" w:rsidRDefault="000A6E61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7803E" w14:textId="77777777" w:rsidR="00992415" w:rsidRDefault="00992415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27FE1" w14:textId="77777777" w:rsidR="00992415" w:rsidRDefault="00992415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456E8" w14:textId="77777777" w:rsidR="00992415" w:rsidRDefault="00992415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BB1DD" w14:textId="77777777" w:rsidR="00992415" w:rsidRDefault="00992415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23725" w14:textId="77777777" w:rsidR="00992415" w:rsidRDefault="00992415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AA986" w14:textId="77777777" w:rsidR="00992415" w:rsidRDefault="00992415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9F35C" w14:textId="77777777" w:rsidR="000A6E61" w:rsidRDefault="000A6E61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7754A" w14:textId="77777777" w:rsidR="000A6E61" w:rsidRDefault="000A6E61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29DC8" w14:textId="6AFA9549" w:rsidR="000A6E61" w:rsidRPr="000A6E61" w:rsidRDefault="000A6E61" w:rsidP="000A6E61">
      <w:pPr>
        <w:rPr>
          <w:rFonts w:ascii="Times New Roman" w:hAnsi="Times New Roman" w:cs="Times New Roman"/>
          <w:sz w:val="24"/>
          <w:szCs w:val="24"/>
        </w:rPr>
      </w:pPr>
      <w:r w:rsidRPr="000A6E6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Results and Discussion (Hasil dan </w:t>
      </w:r>
      <w:proofErr w:type="spellStart"/>
      <w:r w:rsidRPr="000A6E61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0A6E6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EFFB51" w14:textId="54F81541" w:rsidR="000A6E61" w:rsidRDefault="000A6E61" w:rsidP="000A6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E61">
        <w:rPr>
          <w:rFonts w:ascii="Times New Roman" w:hAnsi="Times New Roman" w:cs="Times New Roman"/>
          <w:b/>
          <w:bCs/>
          <w:sz w:val="24"/>
          <w:szCs w:val="24"/>
        </w:rPr>
        <w:t xml:space="preserve">3.1 Experimental Results (Hasil </w:t>
      </w:r>
      <w:proofErr w:type="spellStart"/>
      <w:r w:rsidRPr="000A6E61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 w:rsidRPr="000A6E6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51BEAA" w14:textId="371BCBFC" w:rsidR="00992415" w:rsidRDefault="00992415" w:rsidP="00992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4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6E5222" wp14:editId="524CFC93">
            <wp:extent cx="3705308" cy="1823918"/>
            <wp:effectExtent l="0" t="0" r="0" b="5080"/>
            <wp:docPr id="5978827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21" cy="18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B3ED" w14:textId="3C3C3EBC" w:rsidR="00992415" w:rsidRDefault="00992415" w:rsidP="00992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4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77F174" wp14:editId="65CD7769">
            <wp:extent cx="3784821" cy="2519720"/>
            <wp:effectExtent l="0" t="0" r="6350" b="0"/>
            <wp:docPr id="5052130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15" cy="25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7F3B" w14:textId="489028A0" w:rsidR="00D86678" w:rsidRPr="00D86678" w:rsidRDefault="00D86678" w:rsidP="00D8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6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0403B1" wp14:editId="45065425">
            <wp:extent cx="4722293" cy="2170706"/>
            <wp:effectExtent l="0" t="0" r="2540" b="1270"/>
            <wp:docPr id="3772340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27" cy="21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DFDF" w14:textId="7C47B3E6" w:rsidR="00992415" w:rsidRDefault="00992415" w:rsidP="00992415">
      <w:pPr>
        <w:rPr>
          <w:rFonts w:ascii="Times New Roman" w:hAnsi="Times New Roman" w:cs="Times New Roman"/>
          <w:sz w:val="24"/>
          <w:szCs w:val="24"/>
        </w:rPr>
      </w:pPr>
    </w:p>
    <w:p w14:paraId="61FBE6E1" w14:textId="206FB2E5" w:rsidR="00992415" w:rsidRDefault="00992415" w:rsidP="00992415">
      <w:pPr>
        <w:rPr>
          <w:rFonts w:ascii="Times New Roman" w:hAnsi="Times New Roman" w:cs="Times New Roman"/>
          <w:sz w:val="24"/>
          <w:szCs w:val="24"/>
        </w:rPr>
      </w:pPr>
    </w:p>
    <w:p w14:paraId="3C7D0459" w14:textId="782EC657" w:rsidR="00992415" w:rsidRPr="00992415" w:rsidRDefault="00992415" w:rsidP="00992415">
      <w:pPr>
        <w:rPr>
          <w:rFonts w:ascii="Times New Roman" w:hAnsi="Times New Roman" w:cs="Times New Roman"/>
          <w:sz w:val="24"/>
          <w:szCs w:val="24"/>
        </w:rPr>
      </w:pPr>
    </w:p>
    <w:p w14:paraId="06A08282" w14:textId="77777777" w:rsidR="00992415" w:rsidRPr="00992415" w:rsidRDefault="00992415" w:rsidP="00992415">
      <w:pPr>
        <w:rPr>
          <w:rFonts w:ascii="Times New Roman" w:hAnsi="Times New Roman" w:cs="Times New Roman"/>
          <w:sz w:val="24"/>
          <w:szCs w:val="24"/>
        </w:rPr>
      </w:pPr>
    </w:p>
    <w:p w14:paraId="384A33FB" w14:textId="77777777" w:rsidR="00992415" w:rsidRPr="00992415" w:rsidRDefault="00992415" w:rsidP="00992415">
      <w:pPr>
        <w:rPr>
          <w:rFonts w:ascii="Times New Roman" w:hAnsi="Times New Roman" w:cs="Times New Roman"/>
          <w:sz w:val="24"/>
          <w:szCs w:val="24"/>
        </w:rPr>
      </w:pPr>
    </w:p>
    <w:p w14:paraId="7AE37184" w14:textId="77777777" w:rsidR="00992415" w:rsidRPr="000A6E61" w:rsidRDefault="00992415" w:rsidP="000A6E61">
      <w:pPr>
        <w:rPr>
          <w:rFonts w:ascii="Times New Roman" w:hAnsi="Times New Roman" w:cs="Times New Roman"/>
          <w:sz w:val="24"/>
          <w:szCs w:val="24"/>
        </w:rPr>
      </w:pPr>
    </w:p>
    <w:p w14:paraId="1A63C26A" w14:textId="77777777" w:rsidR="000A6E61" w:rsidRPr="000A6E61" w:rsidRDefault="000A6E61" w:rsidP="000A6E61">
      <w:pPr>
        <w:rPr>
          <w:rFonts w:ascii="Times New Roman" w:hAnsi="Times New Roman" w:cs="Times New Roman"/>
          <w:sz w:val="24"/>
          <w:szCs w:val="24"/>
        </w:rPr>
      </w:pPr>
    </w:p>
    <w:p w14:paraId="7DA5563F" w14:textId="77777777" w:rsidR="000A6E61" w:rsidRDefault="000A6E61" w:rsidP="00141627">
      <w:pPr>
        <w:rPr>
          <w:rFonts w:ascii="Times New Roman" w:hAnsi="Times New Roman" w:cs="Times New Roman"/>
          <w:sz w:val="24"/>
          <w:szCs w:val="24"/>
        </w:rPr>
      </w:pPr>
    </w:p>
    <w:p w14:paraId="0A74C3FD" w14:textId="77777777" w:rsidR="001C5B12" w:rsidRPr="00141627" w:rsidRDefault="001C5B12" w:rsidP="00141627">
      <w:pPr>
        <w:rPr>
          <w:rFonts w:ascii="Times New Roman" w:hAnsi="Times New Roman" w:cs="Times New Roman"/>
          <w:sz w:val="24"/>
          <w:szCs w:val="24"/>
        </w:rPr>
      </w:pPr>
    </w:p>
    <w:p w14:paraId="1123CD5E" w14:textId="77777777" w:rsidR="00141627" w:rsidRPr="00141627" w:rsidRDefault="00141627" w:rsidP="001416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85D3E3" w14:textId="77777777" w:rsidR="00141627" w:rsidRPr="00A163A5" w:rsidRDefault="00141627" w:rsidP="00A163A5">
      <w:pPr>
        <w:rPr>
          <w:rFonts w:ascii="Times New Roman" w:hAnsi="Times New Roman" w:cs="Times New Roman"/>
          <w:sz w:val="24"/>
          <w:szCs w:val="24"/>
        </w:rPr>
      </w:pPr>
    </w:p>
    <w:p w14:paraId="14C9EBD9" w14:textId="77777777" w:rsidR="00A163A5" w:rsidRPr="00D34B71" w:rsidRDefault="00A163A5" w:rsidP="00D34B71">
      <w:pPr>
        <w:rPr>
          <w:rFonts w:ascii="Times New Roman" w:hAnsi="Times New Roman" w:cs="Times New Roman"/>
          <w:sz w:val="24"/>
          <w:szCs w:val="24"/>
        </w:rPr>
      </w:pPr>
    </w:p>
    <w:p w14:paraId="10232586" w14:textId="760AEC1B" w:rsidR="00D34B71" w:rsidRPr="00D34B71" w:rsidRDefault="00D34B71" w:rsidP="00D34B71">
      <w:pPr>
        <w:jc w:val="center"/>
      </w:pPr>
    </w:p>
    <w:sectPr w:rsidR="00D34B71" w:rsidRPr="00D3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802A1"/>
    <w:multiLevelType w:val="multilevel"/>
    <w:tmpl w:val="13FAD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46258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84"/>
    <w:rsid w:val="000A6E61"/>
    <w:rsid w:val="00141627"/>
    <w:rsid w:val="001C5B12"/>
    <w:rsid w:val="0024292E"/>
    <w:rsid w:val="00242B25"/>
    <w:rsid w:val="005A1084"/>
    <w:rsid w:val="006A7FF8"/>
    <w:rsid w:val="006B2937"/>
    <w:rsid w:val="00781AC8"/>
    <w:rsid w:val="00992415"/>
    <w:rsid w:val="00A163A5"/>
    <w:rsid w:val="00A94AF3"/>
    <w:rsid w:val="00B53EA7"/>
    <w:rsid w:val="00D34B71"/>
    <w:rsid w:val="00D86678"/>
    <w:rsid w:val="00F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7BC1"/>
  <w15:chartTrackingRefBased/>
  <w15:docId w15:val="{2E87F3EB-5454-4EA8-B3A2-5EE173B2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stimayerga9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adesti mayerga</dc:creator>
  <cp:keywords/>
  <dc:description/>
  <cp:lastModifiedBy>adesti mayerga</cp:lastModifiedBy>
  <cp:revision>2</cp:revision>
  <dcterms:created xsi:type="dcterms:W3CDTF">2025-02-24T17:15:00Z</dcterms:created>
  <dcterms:modified xsi:type="dcterms:W3CDTF">2025-02-24T17:15:00Z</dcterms:modified>
</cp:coreProperties>
</file>