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6537A" w14:textId="57FF1BA1" w:rsidR="004A181F" w:rsidRDefault="000647A9">
      <w:proofErr w:type="gramStart"/>
      <w:r>
        <w:t>Back end</w:t>
      </w:r>
      <w:proofErr w:type="gramEnd"/>
      <w:r>
        <w:t xml:space="preserve"> server start = node index.js</w:t>
      </w:r>
    </w:p>
    <w:p w14:paraId="0A213332" w14:textId="42A69ED5" w:rsidR="000647A9" w:rsidRDefault="000647A9">
      <w:r>
        <w:t xml:space="preserve">Front end server start = </w:t>
      </w:r>
      <w:proofErr w:type="spellStart"/>
      <w:r>
        <w:t>npm</w:t>
      </w:r>
      <w:proofErr w:type="spellEnd"/>
      <w:r>
        <w:t xml:space="preserve"> start</w:t>
      </w:r>
    </w:p>
    <w:sectPr w:rsidR="0006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9"/>
    <w:rsid w:val="000647A9"/>
    <w:rsid w:val="001B2EAA"/>
    <w:rsid w:val="00357055"/>
    <w:rsid w:val="004A181F"/>
    <w:rsid w:val="008A211D"/>
    <w:rsid w:val="00901D77"/>
    <w:rsid w:val="00BA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A855"/>
  <w15:chartTrackingRefBased/>
  <w15:docId w15:val="{7144C131-57C9-4A9B-BF1F-B8AABBE2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Sykes</dc:creator>
  <cp:keywords/>
  <dc:description/>
  <cp:lastModifiedBy>adrian Sykes</cp:lastModifiedBy>
  <cp:revision>2</cp:revision>
  <dcterms:created xsi:type="dcterms:W3CDTF">2025-06-07T19:25:00Z</dcterms:created>
  <dcterms:modified xsi:type="dcterms:W3CDTF">2025-06-13T08:51:00Z</dcterms:modified>
</cp:coreProperties>
</file>