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014" w:rsidRDefault="00E228A9" w:rsidP="00FC53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28A9">
        <w:rPr>
          <w:rFonts w:ascii="Times New Roman" w:hAnsi="Times New Roman" w:cs="Times New Roman"/>
          <w:b/>
          <w:sz w:val="24"/>
          <w:szCs w:val="24"/>
        </w:rPr>
        <w:t>TerületKerületTérfogat</w:t>
      </w:r>
      <w:proofErr w:type="spellEnd"/>
    </w:p>
    <w:p w:rsidR="00E228A9" w:rsidRPr="00E228A9" w:rsidRDefault="00E228A9" w:rsidP="00FC530E">
      <w:pPr>
        <w:jc w:val="center"/>
        <w:rPr>
          <w:rFonts w:ascii="Times New Roman" w:hAnsi="Times New Roman" w:cs="Times New Roman"/>
          <w:sz w:val="24"/>
          <w:szCs w:val="24"/>
        </w:rPr>
      </w:pPr>
      <w:r w:rsidRPr="00E228A9">
        <w:rPr>
          <w:rFonts w:ascii="Times New Roman" w:hAnsi="Times New Roman" w:cs="Times New Roman"/>
          <w:sz w:val="24"/>
          <w:szCs w:val="24"/>
        </w:rPr>
        <w:t>Felhasználói dokumentáció</w:t>
      </w:r>
    </w:p>
    <w:p w:rsidR="00E228A9" w:rsidRDefault="00E228A9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elindításakor ez az ablak fog bejönni:</w:t>
      </w:r>
    </w:p>
    <w:p w:rsidR="00E228A9" w:rsidRDefault="00E228A9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3100" cy="34575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A9" w:rsidRDefault="00E228A9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baloldalon látható gombokra kattintva </w:t>
      </w:r>
      <w:r w:rsidR="00FC00FD">
        <w:rPr>
          <w:rFonts w:ascii="Times New Roman" w:hAnsi="Times New Roman" w:cs="Times New Roman"/>
          <w:sz w:val="24"/>
          <w:szCs w:val="24"/>
        </w:rPr>
        <w:t>lehet, ki</w:t>
      </w:r>
      <w:r>
        <w:rPr>
          <w:rFonts w:ascii="Times New Roman" w:hAnsi="Times New Roman" w:cs="Times New Roman"/>
          <w:sz w:val="24"/>
          <w:szCs w:val="24"/>
        </w:rPr>
        <w:t>választani melyik alakzatot szeretnénk kiszámolni. Legyen ez a mi esetünkben a téglalap.</w:t>
      </w:r>
    </w:p>
    <w:p w:rsidR="00E228A9" w:rsidRDefault="00E228A9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2465" cy="3455670"/>
            <wp:effectExtent l="0" t="0" r="63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0FD" w:rsidRDefault="00FC00FD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Miután rákattintottunk a Téglalap gombra, megjelenik egy kép egy téglalapról a jobb oldalon, illetve megjelennek azon oldalak beviteli mezői, amelyek szükségesek a téglalap kerületének és területének kiszámításához.</w:t>
      </w:r>
      <w:r w:rsidR="00FC53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530E" w:rsidRDefault="00FC530E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adott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mezőkbe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 beírni a téglalap tulajdonságait.</w:t>
      </w:r>
    </w:p>
    <w:p w:rsidR="00FC530E" w:rsidRDefault="00FC530E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3100" cy="34480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0E" w:rsidRDefault="00FC530E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Amint belekattintunk az egyik beviteli mezőbe, a bal oldali képen lévő alakzaton kijelöljük azt az oldalt, amelynek az adatait gépeljük éppen be.</w:t>
      </w:r>
    </w:p>
    <w:p w:rsidR="00A946A0" w:rsidRDefault="00A946A0" w:rsidP="00FC530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oldal:</w:t>
      </w:r>
    </w:p>
    <w:p w:rsidR="00FC530E" w:rsidRDefault="00FC530E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3100" cy="34575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A0" w:rsidRDefault="00A946A0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 oldal:</w:t>
      </w:r>
    </w:p>
    <w:p w:rsidR="00E228A9" w:rsidRDefault="00FC530E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3100" cy="34575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6A0" w:rsidRDefault="005F39DC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Abban az esetben, ha betűt próbálunk beírni egy felugró ablak jelzi, hogy azt nem tehetjük meg, és ki is törli a betűt.</w:t>
      </w:r>
    </w:p>
    <w:p w:rsidR="005F39DC" w:rsidRDefault="00B56E71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3100" cy="34575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A9" w:rsidRDefault="005F39DC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1410A204" wp14:editId="5D242907">
            <wp:extent cx="5753100" cy="34575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9DC" w:rsidRDefault="005F39DC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Nullával szintén nem kezdődhet egyik oldal hosszúsága sem.</w:t>
      </w:r>
    </w:p>
    <w:p w:rsidR="005F39DC" w:rsidRDefault="00B56E71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3100" cy="34575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71" w:rsidRDefault="00B56E71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nem adunk be egy, vagy több oldalhosszús</w:t>
      </w:r>
      <w:r w:rsidR="00FB3B32">
        <w:rPr>
          <w:rFonts w:ascii="Times New Roman" w:hAnsi="Times New Roman" w:cs="Times New Roman"/>
          <w:sz w:val="24"/>
          <w:szCs w:val="24"/>
        </w:rPr>
        <w:t>ágot és a „Számold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B32">
        <w:rPr>
          <w:rFonts w:ascii="Times New Roman" w:hAnsi="Times New Roman" w:cs="Times New Roman"/>
          <w:sz w:val="24"/>
          <w:szCs w:val="24"/>
        </w:rPr>
        <w:t xml:space="preserve">ki!” </w:t>
      </w:r>
      <w:proofErr w:type="gramStart"/>
      <w:r w:rsidR="00FB3B32">
        <w:rPr>
          <w:rFonts w:ascii="Times New Roman" w:hAnsi="Times New Roman" w:cs="Times New Roman"/>
          <w:sz w:val="24"/>
          <w:szCs w:val="24"/>
        </w:rPr>
        <w:t>gombra</w:t>
      </w:r>
      <w:proofErr w:type="gramEnd"/>
      <w:r w:rsidR="00FB3B32">
        <w:rPr>
          <w:rFonts w:ascii="Times New Roman" w:hAnsi="Times New Roman" w:cs="Times New Roman"/>
          <w:sz w:val="24"/>
          <w:szCs w:val="24"/>
        </w:rPr>
        <w:t xml:space="preserve"> </w:t>
      </w:r>
      <w:r w:rsidR="009710CB">
        <w:rPr>
          <w:rFonts w:ascii="Times New Roman" w:hAnsi="Times New Roman" w:cs="Times New Roman"/>
          <w:sz w:val="24"/>
          <w:szCs w:val="24"/>
        </w:rPr>
        <w:t>kattintunk,</w:t>
      </w:r>
      <w:r w:rsidR="00FB3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akkor ezt a hibaüzenetet kapjuk:</w:t>
      </w:r>
    </w:p>
    <w:p w:rsidR="00CD664F" w:rsidRDefault="00CD664F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53100" cy="34575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4F" w:rsidRDefault="00CD664F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kitöltöttünk minden mezőt, és </w:t>
      </w:r>
      <w:r w:rsidR="009710CB">
        <w:rPr>
          <w:rFonts w:ascii="Times New Roman" w:hAnsi="Times New Roman" w:cs="Times New Roman"/>
          <w:sz w:val="24"/>
          <w:szCs w:val="24"/>
        </w:rPr>
        <w:t>rányomunk,</w:t>
      </w:r>
      <w:r>
        <w:rPr>
          <w:rFonts w:ascii="Times New Roman" w:hAnsi="Times New Roman" w:cs="Times New Roman"/>
          <w:sz w:val="24"/>
          <w:szCs w:val="24"/>
        </w:rPr>
        <w:t xml:space="preserve"> a számold ki gombra, akkor a </w:t>
      </w:r>
      <w:r w:rsidR="009710CB">
        <w:rPr>
          <w:rFonts w:ascii="Times New Roman" w:hAnsi="Times New Roman" w:cs="Times New Roman"/>
          <w:sz w:val="24"/>
          <w:szCs w:val="24"/>
        </w:rPr>
        <w:t>kerület K</w:t>
      </w:r>
      <w:r>
        <w:rPr>
          <w:rFonts w:ascii="Times New Roman" w:hAnsi="Times New Roman" w:cs="Times New Roman"/>
          <w:sz w:val="24"/>
          <w:szCs w:val="24"/>
        </w:rPr>
        <w:t xml:space="preserve">=? </w:t>
      </w:r>
      <w:proofErr w:type="gramStart"/>
      <w:r>
        <w:rPr>
          <w:rFonts w:ascii="Times New Roman" w:hAnsi="Times New Roman" w:cs="Times New Roman"/>
          <w:sz w:val="24"/>
          <w:szCs w:val="24"/>
        </w:rPr>
        <w:t>és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terület</w:t>
      </w:r>
      <w:r>
        <w:rPr>
          <w:rFonts w:ascii="Times New Roman" w:hAnsi="Times New Roman" w:cs="Times New Roman"/>
          <w:sz w:val="24"/>
          <w:szCs w:val="24"/>
        </w:rPr>
        <w:t xml:space="preserve"> T=?</w:t>
      </w:r>
      <w:r w:rsidR="009710CB">
        <w:rPr>
          <w:rFonts w:ascii="Times New Roman" w:hAnsi="Times New Roman" w:cs="Times New Roman"/>
          <w:sz w:val="24"/>
          <w:szCs w:val="24"/>
        </w:rPr>
        <w:t xml:space="preserve"> (testeknél felszín F=? </w:t>
      </w:r>
      <w:proofErr w:type="gramStart"/>
      <w:r w:rsidR="009710CB">
        <w:rPr>
          <w:rFonts w:ascii="Times New Roman" w:hAnsi="Times New Roman" w:cs="Times New Roman"/>
          <w:sz w:val="24"/>
          <w:szCs w:val="24"/>
        </w:rPr>
        <w:t>és</w:t>
      </w:r>
      <w:proofErr w:type="gramEnd"/>
      <w:r w:rsidR="009710CB">
        <w:rPr>
          <w:rFonts w:ascii="Times New Roman" w:hAnsi="Times New Roman" w:cs="Times New Roman"/>
          <w:sz w:val="24"/>
          <w:szCs w:val="24"/>
        </w:rPr>
        <w:t xml:space="preserve"> térfogat V=?) </w:t>
      </w:r>
      <w:proofErr w:type="gramStart"/>
      <w:r w:rsidR="009710CB">
        <w:rPr>
          <w:rFonts w:ascii="Times New Roman" w:hAnsi="Times New Roman" w:cs="Times New Roman"/>
          <w:sz w:val="24"/>
          <w:szCs w:val="24"/>
        </w:rPr>
        <w:t>kérdőjelek</w:t>
      </w:r>
      <w:proofErr w:type="gramEnd"/>
      <w:r w:rsidR="009710CB">
        <w:rPr>
          <w:rFonts w:ascii="Times New Roman" w:hAnsi="Times New Roman" w:cs="Times New Roman"/>
          <w:sz w:val="24"/>
          <w:szCs w:val="24"/>
        </w:rPr>
        <w:t xml:space="preserve"> helyére a kiszámított érték kerül.</w:t>
      </w:r>
    </w:p>
    <w:p w:rsidR="009710CB" w:rsidRDefault="009710CB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3100" cy="345757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CB" w:rsidRDefault="009710CB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végeredményt egységben adjuk meg, szóval a felhasználónak ügyelnie kell arra, hogy egyforma mértékegységben adja meg az oldalak hosszúságát, különben hibás értéket kapnak.</w:t>
      </w:r>
    </w:p>
    <w:p w:rsidR="008A6D85" w:rsidRDefault="008A6D85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Jobb felső sarokban az X gombbal tudjuk bezárni a programot.</w:t>
      </w:r>
    </w:p>
    <w:p w:rsidR="008A6D85" w:rsidRDefault="008A6D85" w:rsidP="00FC53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53100" cy="345757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85" w:rsidRDefault="008A6D85" w:rsidP="00FC530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56E71" w:rsidRDefault="00B56E71" w:rsidP="00FC53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39DC" w:rsidRDefault="005F39DC" w:rsidP="00FC53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28A9" w:rsidRDefault="00E228A9" w:rsidP="00FC53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28A9" w:rsidRPr="00E228A9" w:rsidRDefault="00E228A9" w:rsidP="00FC530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228A9" w:rsidRPr="00E2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A9"/>
    <w:rsid w:val="0049249B"/>
    <w:rsid w:val="005F39DC"/>
    <w:rsid w:val="008962F3"/>
    <w:rsid w:val="008A6D85"/>
    <w:rsid w:val="009710CB"/>
    <w:rsid w:val="00A946A0"/>
    <w:rsid w:val="00B56E71"/>
    <w:rsid w:val="00CD664F"/>
    <w:rsid w:val="00E228A9"/>
    <w:rsid w:val="00FB3B32"/>
    <w:rsid w:val="00FC00FD"/>
    <w:rsid w:val="00FC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C5F44"/>
  <w15:chartTrackingRefBased/>
  <w15:docId w15:val="{3C05E0DC-7604-4EB4-AAD1-5073AEB9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179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Kerék Ádám Tamás</dc:creator>
  <cp:keywords/>
  <dc:description/>
  <cp:lastModifiedBy>Kerék Ádám Tamás</cp:lastModifiedBy>
  <cp:revision>5</cp:revision>
  <dcterms:created xsi:type="dcterms:W3CDTF">2022-11-30T10:14:00Z</dcterms:created>
  <dcterms:modified xsi:type="dcterms:W3CDTF">2022-11-30T11:17:00Z</dcterms:modified>
</cp:coreProperties>
</file>