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BA88F" w14:textId="77777777" w:rsidR="007735BA" w:rsidRDefault="00F05BF4">
      <w:bookmarkStart w:id="0" w:name="_GoBack"/>
      <w:bookmarkEnd w:id="0"/>
      <w:r>
        <w:t xml:space="preserve">PHYSICS IA </w:t>
      </w:r>
    </w:p>
    <w:p w14:paraId="48DE44EC" w14:textId="77777777" w:rsidR="00F05BF4" w:rsidRDefault="00F05BF4"/>
    <w:p w14:paraId="2CFE07E4" w14:textId="1C038F4E" w:rsidR="00E61A65" w:rsidRDefault="00E61A65" w:rsidP="00E61A65">
      <w:pPr>
        <w:rPr>
          <w:b/>
          <w:u w:val="single"/>
        </w:rPr>
      </w:pPr>
      <w:r>
        <w:rPr>
          <w:b/>
          <w:u w:val="single"/>
        </w:rPr>
        <w:t>Topic: Hooke’s Law</w:t>
      </w:r>
    </w:p>
    <w:p w14:paraId="1206FCCF" w14:textId="40B9A50F" w:rsidR="00F05BF4" w:rsidRDefault="00E61A65" w:rsidP="00E61A65">
      <w:pPr>
        <w:rPr>
          <w:b/>
          <w:u w:val="single"/>
        </w:rPr>
      </w:pPr>
      <w:r>
        <w:rPr>
          <w:b/>
          <w:u w:val="single"/>
        </w:rPr>
        <w:t xml:space="preserve">Question: </w:t>
      </w:r>
      <w:r w:rsidR="00DA625A" w:rsidRPr="00DA625A">
        <w:rPr>
          <w:b/>
          <w:u w:val="single"/>
        </w:rPr>
        <w:t>Does Hooke’s’ Law apply to elastic bands?</w:t>
      </w:r>
    </w:p>
    <w:p w14:paraId="4F9D7681" w14:textId="77777777" w:rsidR="00E61A65" w:rsidRDefault="00E61A65" w:rsidP="00E61A65">
      <w:pPr>
        <w:rPr>
          <w:b/>
          <w:u w:val="single"/>
        </w:rPr>
      </w:pPr>
    </w:p>
    <w:p w14:paraId="66D82487" w14:textId="109AF370" w:rsidR="00E61A65" w:rsidRDefault="00E61A65" w:rsidP="00E61A65">
      <w:r w:rsidRPr="00E61A65">
        <w:rPr>
          <w:b/>
        </w:rPr>
        <w:t>Dependent Variable</w:t>
      </w:r>
      <w:r w:rsidRPr="00E61A65">
        <w:t xml:space="preserve">: The extension of the elastic bands </w:t>
      </w:r>
    </w:p>
    <w:p w14:paraId="2379BB99" w14:textId="4668E90D" w:rsidR="00E61A65" w:rsidRPr="00E61A65" w:rsidRDefault="00E61A65" w:rsidP="00E61A65">
      <w:r w:rsidRPr="00E61A65">
        <w:rPr>
          <w:b/>
        </w:rPr>
        <w:t>Independent Variable:</w:t>
      </w:r>
      <w:r>
        <w:t xml:space="preserve"> The force applied on the elastic band </w:t>
      </w:r>
    </w:p>
    <w:p w14:paraId="311D5A55" w14:textId="77777777" w:rsidR="00747E6B" w:rsidRPr="00DA625A" w:rsidRDefault="00747E6B" w:rsidP="00747E6B">
      <w:pPr>
        <w:jc w:val="center"/>
      </w:pPr>
    </w:p>
    <w:p w14:paraId="2E5A8617" w14:textId="77777777" w:rsidR="00DA625A" w:rsidRPr="00DA625A" w:rsidRDefault="00DA625A" w:rsidP="000168A0"/>
    <w:p w14:paraId="61D6F792" w14:textId="780CF448" w:rsidR="00DA625A" w:rsidRPr="00DA625A" w:rsidRDefault="00DA625A" w:rsidP="000168A0">
      <w:pPr>
        <w:rPr>
          <w:b/>
        </w:rPr>
      </w:pPr>
      <w:r w:rsidRPr="00DA625A">
        <w:rPr>
          <w:b/>
        </w:rPr>
        <w:t>Introduction:</w:t>
      </w:r>
    </w:p>
    <w:p w14:paraId="735C8E59" w14:textId="07E1662E" w:rsidR="00DA625A" w:rsidRDefault="00DA625A" w:rsidP="00DA625A">
      <w:pPr>
        <w:ind w:firstLine="720"/>
      </w:pPr>
      <w:r w:rsidRPr="00DA625A">
        <w:t xml:space="preserve">This is an experiment to see if elastic bands follow the principles of Hooke’s law. Hooke’s Law is concept that was proposed by physicist Robert Hooke that states that for relatively small deformations in an object the length of its extension is proportionate to the deforming force. This experiment is commonly proven with common springs. A force mass is attached to the spring and extends the spring in a manner that is proportional to its mass. The equation to prove the effect of Hooke’s law </w:t>
      </w:r>
      <w:proofErr w:type="gramStart"/>
      <w:r w:rsidRPr="00DA625A">
        <w:t xml:space="preserve">is </w:t>
      </w:r>
      <w:r>
        <w:t>:</w:t>
      </w:r>
      <w:proofErr w:type="gramEnd"/>
    </w:p>
    <w:p w14:paraId="3D295DDD" w14:textId="069FBD63" w:rsidR="00DA625A" w:rsidRDefault="00DA625A" w:rsidP="000168A0">
      <m:oMathPara>
        <m:oMath>
          <m:r>
            <w:rPr>
              <w:rFonts w:ascii="Cambria Math" w:hAnsi="Cambria Math"/>
            </w:rPr>
            <m:t>F=-kx</m:t>
          </m:r>
        </m:oMath>
      </m:oMathPara>
    </w:p>
    <w:p w14:paraId="7702C16C" w14:textId="0DD384F1" w:rsidR="00DA625A" w:rsidRPr="00DA625A" w:rsidRDefault="00DA625A" w:rsidP="000168A0"/>
    <w:p w14:paraId="3468B301" w14:textId="0C0508DD" w:rsidR="00DA625A" w:rsidRPr="00DA625A" w:rsidRDefault="00DA625A" w:rsidP="000168A0">
      <w:r>
        <w:t xml:space="preserve">Where </w:t>
      </w:r>
      <w:r w:rsidRPr="002221AC">
        <w:rPr>
          <w:i/>
        </w:rPr>
        <w:t>F</w:t>
      </w:r>
      <w:r>
        <w:t xml:space="preserve"> represents the force exerted on the object, </w:t>
      </w:r>
      <w:r w:rsidRPr="002221AC">
        <w:rPr>
          <w:i/>
        </w:rPr>
        <w:t>k</w:t>
      </w:r>
      <w:r>
        <w:t xml:space="preserve"> is a constant value and </w:t>
      </w:r>
      <w:r w:rsidRPr="002221AC">
        <w:rPr>
          <w:i/>
        </w:rPr>
        <w:t>x</w:t>
      </w:r>
      <w:r>
        <w:t xml:space="preserve"> is the displacement</w:t>
      </w:r>
      <w:r w:rsidR="002221AC">
        <w:t xml:space="preserve">. </w:t>
      </w:r>
    </w:p>
    <w:p w14:paraId="3B135E9D" w14:textId="7410D625" w:rsidR="002221AC" w:rsidRPr="00247308" w:rsidRDefault="00DA625A" w:rsidP="000168A0">
      <w:r>
        <w:rPr>
          <w:sz w:val="32"/>
          <w:szCs w:val="32"/>
        </w:rPr>
        <w:t xml:space="preserve"> </w:t>
      </w:r>
      <w:r w:rsidR="00247308">
        <w:t xml:space="preserve">This experiment is going to inquire as to whether elastic bands act like springs and when the elastic limit of the bands are reached. </w:t>
      </w:r>
      <w:r w:rsidR="008F501E">
        <w:t xml:space="preserve">Elastic bands are an essential part of everyday casual life. </w:t>
      </w:r>
    </w:p>
    <w:p w14:paraId="6CD94004" w14:textId="77777777" w:rsidR="008B322E" w:rsidRDefault="008B322E" w:rsidP="000168A0">
      <w:pPr>
        <w:rPr>
          <w:b/>
        </w:rPr>
      </w:pPr>
    </w:p>
    <w:p w14:paraId="4E9E377B" w14:textId="7F32495D" w:rsidR="00DA625A" w:rsidRPr="002221AC" w:rsidRDefault="008B322E" w:rsidP="000168A0">
      <w:pPr>
        <w:rPr>
          <w:b/>
        </w:rPr>
      </w:pPr>
      <w:r w:rsidRPr="002221AC">
        <w:rPr>
          <w:b/>
        </w:rPr>
        <w:t>Materials:</w:t>
      </w:r>
    </w:p>
    <w:p w14:paraId="11125136" w14:textId="77777777" w:rsidR="002221AC" w:rsidRPr="00DA625A" w:rsidRDefault="002221AC" w:rsidP="002221AC">
      <w:r w:rsidRPr="00DA625A">
        <w:t>A force meter</w:t>
      </w:r>
    </w:p>
    <w:p w14:paraId="06C23BFE" w14:textId="77777777" w:rsidR="002221AC" w:rsidRPr="00DA625A" w:rsidRDefault="002221AC" w:rsidP="002221AC">
      <w:r w:rsidRPr="00DA625A">
        <w:t xml:space="preserve">Elastic bands </w:t>
      </w:r>
      <w:r>
        <w:t xml:space="preserve">0.75 cm thick and 5.5 cm diameter </w:t>
      </w:r>
    </w:p>
    <w:p w14:paraId="2D711A5C" w14:textId="77777777" w:rsidR="002221AC" w:rsidRDefault="002221AC" w:rsidP="002221AC">
      <w:r w:rsidRPr="00DA625A">
        <w:t>Different Masses</w:t>
      </w:r>
    </w:p>
    <w:p w14:paraId="7A630F1D" w14:textId="77777777" w:rsidR="002221AC" w:rsidRDefault="002221AC" w:rsidP="002221AC">
      <w:r>
        <w:t>Laptop</w:t>
      </w:r>
    </w:p>
    <w:p w14:paraId="73DD2428" w14:textId="05C0FD02" w:rsidR="00673758" w:rsidRDefault="008F501E" w:rsidP="002221AC">
      <w:r>
        <w:t xml:space="preserve">Logger lite software </w:t>
      </w:r>
    </w:p>
    <w:p w14:paraId="0EBAB344" w14:textId="2B7BFAD7" w:rsidR="009B1418" w:rsidRDefault="009B1418" w:rsidP="002221AC">
      <w:r>
        <w:t xml:space="preserve">Ruler </w:t>
      </w:r>
    </w:p>
    <w:p w14:paraId="756D698D" w14:textId="77777777" w:rsidR="005C5815" w:rsidRDefault="005C5815" w:rsidP="002221AC"/>
    <w:p w14:paraId="017732B9" w14:textId="6D758836" w:rsidR="005C5815" w:rsidRDefault="005C5815" w:rsidP="002221AC">
      <w:r>
        <w:rPr>
          <w:noProof/>
        </w:rPr>
        <w:lastRenderedPageBreak/>
        <w:drawing>
          <wp:inline distT="0" distB="0" distL="0" distR="0" wp14:anchorId="50F769DD" wp14:editId="774E9D91">
            <wp:extent cx="4724400" cy="3543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51.JPG"/>
                    <pic:cNvPicPr/>
                  </pic:nvPicPr>
                  <pic:blipFill>
                    <a:blip r:embed="rId5">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inline>
        </w:drawing>
      </w:r>
    </w:p>
    <w:p w14:paraId="1DFFBC50" w14:textId="77777777" w:rsidR="005C5815" w:rsidRDefault="005C5815" w:rsidP="002221AC"/>
    <w:p w14:paraId="76E80D9E" w14:textId="77777777" w:rsidR="005C5815" w:rsidRDefault="005C5815" w:rsidP="002221AC"/>
    <w:p w14:paraId="3F5F6E52" w14:textId="37060850" w:rsidR="005C5815" w:rsidRDefault="005C5815" w:rsidP="002221AC"/>
    <w:p w14:paraId="01008051" w14:textId="77777777" w:rsidR="008F501E" w:rsidRDefault="008F501E" w:rsidP="002221AC"/>
    <w:p w14:paraId="077BD6BD" w14:textId="77777777" w:rsidR="00247308" w:rsidRDefault="00247308" w:rsidP="002221AC"/>
    <w:p w14:paraId="64843BAA" w14:textId="4547CCC9" w:rsidR="002221AC" w:rsidRPr="00DA625A" w:rsidRDefault="002221AC" w:rsidP="002221AC">
      <w:r w:rsidRPr="00DA625A">
        <w:t xml:space="preserve"> </w:t>
      </w:r>
    </w:p>
    <w:p w14:paraId="2D518AC8" w14:textId="4D15829C" w:rsidR="005C5815" w:rsidRDefault="005C5815" w:rsidP="000168A0">
      <w:pPr>
        <w:rPr>
          <w:sz w:val="32"/>
          <w:szCs w:val="32"/>
        </w:rPr>
      </w:pPr>
      <w:r>
        <w:rPr>
          <w:noProof/>
        </w:rPr>
        <w:drawing>
          <wp:inline distT="0" distB="0" distL="0" distR="0" wp14:anchorId="43556D50" wp14:editId="776EAF46">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47.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E39EE67" w14:textId="77777777" w:rsidR="005C5815" w:rsidRPr="005C5815" w:rsidRDefault="005C5815" w:rsidP="005C5815">
      <w:pPr>
        <w:rPr>
          <w:sz w:val="32"/>
          <w:szCs w:val="32"/>
        </w:rPr>
      </w:pPr>
    </w:p>
    <w:p w14:paraId="1F025810" w14:textId="77777777" w:rsidR="005C5815" w:rsidRPr="005C5815" w:rsidRDefault="005C5815" w:rsidP="005C5815">
      <w:pPr>
        <w:rPr>
          <w:sz w:val="32"/>
          <w:szCs w:val="32"/>
        </w:rPr>
      </w:pPr>
    </w:p>
    <w:p w14:paraId="4D407E53" w14:textId="37F922E6" w:rsidR="005C5815" w:rsidRDefault="005C5815" w:rsidP="005C5815">
      <w:pPr>
        <w:rPr>
          <w:sz w:val="32"/>
          <w:szCs w:val="32"/>
        </w:rPr>
      </w:pPr>
    </w:p>
    <w:p w14:paraId="6BBC9729" w14:textId="5C85E5D3" w:rsidR="002221AC" w:rsidRPr="005C5815" w:rsidRDefault="005C5815" w:rsidP="005C5815">
      <w:pPr>
        <w:tabs>
          <w:tab w:val="left" w:pos="1697"/>
        </w:tabs>
        <w:rPr>
          <w:sz w:val="32"/>
          <w:szCs w:val="32"/>
        </w:rPr>
      </w:pPr>
      <w:r>
        <w:rPr>
          <w:sz w:val="32"/>
          <w:szCs w:val="32"/>
        </w:rPr>
        <w:tab/>
      </w:r>
      <w:r>
        <w:rPr>
          <w:noProof/>
          <w:sz w:val="32"/>
          <w:szCs w:val="32"/>
        </w:rPr>
        <w:drawing>
          <wp:inline distT="0" distB="0" distL="0" distR="0" wp14:anchorId="17CEB987" wp14:editId="16B65520">
            <wp:extent cx="5486400" cy="4114800"/>
            <wp:effectExtent l="50800" t="50800" r="50800" b="508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744.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a:solidFill>
                      <a:srgbClr val="FFFFFF">
                        <a:shade val="85000"/>
                      </a:srgbClr>
                    </a:solidFill>
                    <a:ln w="88900" cap="sq">
                      <a:no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sectPr w:rsidR="002221AC" w:rsidRPr="005C5815" w:rsidSect="006741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BF4"/>
    <w:rsid w:val="000168A0"/>
    <w:rsid w:val="00177F57"/>
    <w:rsid w:val="002221AC"/>
    <w:rsid w:val="00236A1F"/>
    <w:rsid w:val="00247308"/>
    <w:rsid w:val="005C5815"/>
    <w:rsid w:val="005D2453"/>
    <w:rsid w:val="00614B41"/>
    <w:rsid w:val="00673758"/>
    <w:rsid w:val="006741E6"/>
    <w:rsid w:val="00747E6B"/>
    <w:rsid w:val="007735BA"/>
    <w:rsid w:val="008B322E"/>
    <w:rsid w:val="008F501E"/>
    <w:rsid w:val="009B1418"/>
    <w:rsid w:val="00BC3FD6"/>
    <w:rsid w:val="00DA625A"/>
    <w:rsid w:val="00E61A65"/>
    <w:rsid w:val="00F05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44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25A"/>
    <w:rPr>
      <w:color w:val="808080"/>
    </w:rPr>
  </w:style>
  <w:style w:type="paragraph" w:styleId="BalloonText">
    <w:name w:val="Balloon Text"/>
    <w:basedOn w:val="Normal"/>
    <w:link w:val="BalloonTextChar"/>
    <w:uiPriority w:val="99"/>
    <w:semiHidden/>
    <w:unhideWhenUsed/>
    <w:rsid w:val="00DA62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2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25A"/>
    <w:rPr>
      <w:color w:val="808080"/>
    </w:rPr>
  </w:style>
  <w:style w:type="paragraph" w:styleId="BalloonText">
    <w:name w:val="Balloon Text"/>
    <w:basedOn w:val="Normal"/>
    <w:link w:val="BalloonTextChar"/>
    <w:uiPriority w:val="99"/>
    <w:semiHidden/>
    <w:unhideWhenUsed/>
    <w:rsid w:val="00DA62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2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175</Words>
  <Characters>999</Characters>
  <Application>Microsoft Macintosh Word</Application>
  <DocSecurity>0</DocSecurity>
  <Lines>8</Lines>
  <Paragraphs>2</Paragraphs>
  <ScaleCrop>false</ScaleCrop>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Adetoun Adeyemi</dc:creator>
  <cp:keywords/>
  <dc:description/>
  <cp:lastModifiedBy>Adetoun Adeyemi</cp:lastModifiedBy>
  <cp:revision>2</cp:revision>
  <dcterms:created xsi:type="dcterms:W3CDTF">2016-02-16T03:34:00Z</dcterms:created>
  <dcterms:modified xsi:type="dcterms:W3CDTF">2016-02-16T03:34:00Z</dcterms:modified>
</cp:coreProperties>
</file>