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8E" w:rsidRPr="00650E8E" w:rsidRDefault="00650E8E" w:rsidP="00650E8E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650E8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50E8E" w:rsidRPr="00650E8E" w:rsidRDefault="00650E8E" w:rsidP="00650E8E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Weblogic11g</w:t>
        </w:r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（</w:t>
        </w:r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server10.3.3</w:t>
        </w:r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）部署项目</w:t>
        </w:r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,</w:t>
        </w:r>
        <w:r w:rsidRPr="00650E8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遇到的问题解决记录。</w:t>
        </w:r>
      </w:hyperlink>
    </w:p>
    <w:p w:rsidR="00650E8E" w:rsidRPr="00650E8E" w:rsidRDefault="00650E8E" w:rsidP="00650E8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50E8E">
        <w:rPr>
          <w:rFonts w:ascii="Arial" w:eastAsia="宋体" w:hAnsi="Arial" w:cs="Arial"/>
          <w:color w:val="999999"/>
          <w:kern w:val="0"/>
          <w:sz w:val="18"/>
          <w:szCs w:val="18"/>
        </w:rPr>
        <w:t>2013-02-21 15:44 3934</w:t>
      </w:r>
      <w:r w:rsidRPr="00650E8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50E8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650E8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650E8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650E8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650E8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650E8E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650E8E" w:rsidRPr="00650E8E" w:rsidRDefault="00650E8E" w:rsidP="00650E8E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E8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50E8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50E8E" w:rsidRPr="00650E8E" w:rsidRDefault="00650E8E" w:rsidP="00650E8E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650E8E">
        <w:rPr>
          <w:rFonts w:ascii="microsoft yahei" w:eastAsia="宋体" w:hAnsi="microsoft yahei" w:cs="宋体"/>
          <w:color w:val="DF3434"/>
          <w:kern w:val="0"/>
          <w:szCs w:val="21"/>
        </w:rPr>
        <w:t>WEBLOGIC</w:t>
      </w:r>
      <w:r w:rsidRPr="00650E8E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650E8E">
        <w:rPr>
          <w:rFonts w:ascii="microsoft yahei" w:eastAsia="宋体" w:hAnsi="microsoft yahei" w:cs="宋体"/>
          <w:color w:val="DF3434"/>
          <w:kern w:val="0"/>
          <w:szCs w:val="21"/>
        </w:rPr>
        <w:t>34</w:t>
      </w:r>
      <w:r w:rsidRPr="00650E8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50E8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E8E" w:rsidRPr="00650E8E" w:rsidRDefault="00650E8E" w:rsidP="00650E8E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情况：项目平时用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tomcat6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调试，生产机是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AIX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，上面安装的是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Weblogic11g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（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server10.3.3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）。趁着项目正在开发，赶快上去部署测试一下，免得最后上线的时候才发现一大堆的问题。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处理情况：下载了一个版本相同的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，在本机测试，测好了再上去测试。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               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参考了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个帖子：【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http://xly1981.javaeye.com/blog/563896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】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          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【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http://ons.javaeye.com/blog/484251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】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Hibernate3 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部署问题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Hibernate3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hibernate.query.factory_class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的默认值为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org.hibernate.hql.ast.ASTQueryTranslatorFactory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下系统运行时会抛出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org.hibernate.QueryException: ClassNotFoundException: org.hibernate.hql.ast.HqlToken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异常。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这个问题网上说的很多，解决方法也各式各样，其实很简单，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系统默认加载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EJB-QL parser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，存在重名类，所以使用时会出现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ClassNotFoundException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。一般网上的修改方式都是修改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startWebLogic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运行的脚本，将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antlr-2.7.5H3.jar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文件优先加载。但这样的方法会带来一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些其他问题，所以不推荐使用。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解决办法：在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WEB-INF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目录下建一个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weblogic.xml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文件，文件中写入如下代码：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&lt;?xml version="1.0" encoding="UTF-8"?&gt;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&lt;!DOCTYPE weblogic-web-app PUBLIC "-//BEA Systems, Inc.//DTD Web Application 8.1//EN" "http://www.bea.com/servers/wls810/dtd/weblogic810-web-jar.dtd"&gt;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&lt;weblogic-web-app&gt;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&lt;container-descriptor&gt;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  &lt;prefer-web-inf-classes&gt;true&lt;/prefer-web-inf-classes&gt;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&lt;/container-descriptor&gt;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&lt;/weblogic-web-app&gt;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说明：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prefer-web-inf-classes=true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WebLogic's classloader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在有重名类时，优先加载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应用中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WEB-INF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内的类。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JSTL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解析失败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index.jsp:1:1: validator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"org.apache.taglibs.standard.tlv.JstlCoreTLV"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失败，出现如下异常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 "java.lang.ClassCastException: weblogic.xml.jaxp.RegistrySAXParserFactory"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&lt;%@page contentType="text/html;charset=utf-8" language="java"%&gt;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解决办法：参考问题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WEB-INF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目录下建一个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weblogic.xml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文件，最后是把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prefer-web-inf-classes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设置为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false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就可以了。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都碰到了怎么办？一个要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true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，一个要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false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cao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Weblogic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的确够恶心的！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第一步：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修改启动脚本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D:/oracle/Middleware/user_projects/domains/base_domain/bin/startWebLogic.cmd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找到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set CLASSPATH=%SAVE_CLASSPATH%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，在后面加入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@REM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add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开始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set PRE_CLASSPATH=%WL_HOME%/server/lib/antlr-2.7.6.jar;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set CLASSPATH=%PRE_CLASSPATH%;%CLASSPATH%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@REM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add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结束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第二步：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antlr-2.7.6.jar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包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需要拷贝到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D:/oracle/Middleware/wlserver_10.3/server/lib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第三步：删除原来你在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web-inf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目录下增加的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WebLogic.xml 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（非常重要！！！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cao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，昨天试到晚上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点多，都没解决问题，今天同事一说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才明白过来，晕死）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shit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AIX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上的写法和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windows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平台有很大区别。搞了半天才发现。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#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add start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PRE_CLASSPATH="${WL_HOME}/server/lib/antlr-2.7.6.jar:"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CLASSPATH="${PRE_CLASSPATH}${SAVE_CLASSPATH}"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#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add end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注意，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AIX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是【冒号】分隔。。。。。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搞了好几个小时，才被一个同事看出不一样。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------------------------------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华丽的分割线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--------------------------------------------------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如何在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AIX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上加大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JVM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内存？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解决办法：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google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了一下，有好多办法，这里只采用最简单的。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编辑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/weblogic/bea/user_projects/domains/base_domain/bin/startWebLogic.cmd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增加以下内容：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#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增大内存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start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MEM_ARGS="-Xms1024m -Xmx1024m -XX:PermSize=256m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-XX:MaxPermSize=512m"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export MEM_ARGS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 xml:space="preserve">#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老胡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增大内存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问题：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中会直接打开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WORD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excel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pdf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等文件，导致乱码。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tomcat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不会有问题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如果在一个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WEB APPLICATION 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中要访问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WORD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EXCEL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等类型的文件为了让能在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浏览器中自动打开的设置：需要在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WEB.XML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中进行如下的设置：在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WEB.XML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中添加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其中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如能在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IE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中自动打开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DOC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XLS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PDF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文件的配置如下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&lt;?xml version="1.0" ?&gt;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&lt;!DOCTYPE web-app PUBLIC "-//Sun Microsystems, Inc.//DTD Web Application 1.2//EN" "http://java.sun.com/j2ee/dtds/web-app_2_2.dtd"&gt;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&lt;web-app&gt;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br/>
        <w:t>  &lt;mime-mapping&gt;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&lt;extension&gt;doc&lt;/extension&gt;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&lt;mime-type&gt;application/msword&lt;/mime-type&gt;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&lt;/mime-mapping&gt;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&lt;extension&gt;xls&lt;/extension&gt;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&lt;mime-type&gt;application/msexcel&lt;/mime-type&gt;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&lt;/mime-mapping&gt;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&lt;extension&gt;pdf&lt;/extension&gt;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&lt;mime-type&gt;application/pdf&lt;/mime-type&gt;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 &lt;/mime-mapping&gt;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&lt;/web-app&gt;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  <w:t> 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本文摘自：</w:t>
      </w:r>
      <w:r w:rsidRPr="00650E8E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http://blog.csdn.net/hdfyq/article/details/5752912</w:t>
      </w:r>
    </w:p>
    <w:p w:rsidR="000B66CF" w:rsidRPr="00650E8E" w:rsidRDefault="000B66CF" w:rsidP="00650E8E">
      <w:bookmarkStart w:id="0" w:name="_GoBack"/>
      <w:bookmarkEnd w:id="0"/>
    </w:p>
    <w:sectPr w:rsidR="000B66CF" w:rsidRPr="0065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BB"/>
    <w:rsid w:val="000B66CF"/>
    <w:rsid w:val="00107FBB"/>
    <w:rsid w:val="0065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0E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E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50E8E"/>
  </w:style>
  <w:style w:type="character" w:customStyle="1" w:styleId="linktitle">
    <w:name w:val="link_title"/>
    <w:basedOn w:val="a0"/>
    <w:rsid w:val="00650E8E"/>
  </w:style>
  <w:style w:type="character" w:styleId="a3">
    <w:name w:val="Hyperlink"/>
    <w:basedOn w:val="a0"/>
    <w:uiPriority w:val="99"/>
    <w:semiHidden/>
    <w:unhideWhenUsed/>
    <w:rsid w:val="00650E8E"/>
    <w:rPr>
      <w:color w:val="0000FF"/>
      <w:u w:val="single"/>
    </w:rPr>
  </w:style>
  <w:style w:type="character" w:customStyle="1" w:styleId="linkpostdate">
    <w:name w:val="link_postdate"/>
    <w:basedOn w:val="a0"/>
    <w:rsid w:val="00650E8E"/>
  </w:style>
  <w:style w:type="character" w:customStyle="1" w:styleId="linkview">
    <w:name w:val="link_view"/>
    <w:basedOn w:val="a0"/>
    <w:rsid w:val="00650E8E"/>
  </w:style>
  <w:style w:type="character" w:customStyle="1" w:styleId="linkcomments">
    <w:name w:val="link_comments"/>
    <w:basedOn w:val="a0"/>
    <w:rsid w:val="00650E8E"/>
  </w:style>
  <w:style w:type="character" w:customStyle="1" w:styleId="linkcollect">
    <w:name w:val="link_collect"/>
    <w:basedOn w:val="a0"/>
    <w:rsid w:val="00650E8E"/>
  </w:style>
  <w:style w:type="character" w:customStyle="1" w:styleId="linkreport">
    <w:name w:val="link_report"/>
    <w:basedOn w:val="a0"/>
    <w:rsid w:val="00650E8E"/>
  </w:style>
  <w:style w:type="character" w:styleId="a4">
    <w:name w:val="Emphasis"/>
    <w:basedOn w:val="a0"/>
    <w:uiPriority w:val="20"/>
    <w:qFormat/>
    <w:rsid w:val="00650E8E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50E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0E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0E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E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50E8E"/>
  </w:style>
  <w:style w:type="character" w:customStyle="1" w:styleId="linktitle">
    <w:name w:val="link_title"/>
    <w:basedOn w:val="a0"/>
    <w:rsid w:val="00650E8E"/>
  </w:style>
  <w:style w:type="character" w:styleId="a3">
    <w:name w:val="Hyperlink"/>
    <w:basedOn w:val="a0"/>
    <w:uiPriority w:val="99"/>
    <w:semiHidden/>
    <w:unhideWhenUsed/>
    <w:rsid w:val="00650E8E"/>
    <w:rPr>
      <w:color w:val="0000FF"/>
      <w:u w:val="single"/>
    </w:rPr>
  </w:style>
  <w:style w:type="character" w:customStyle="1" w:styleId="linkpostdate">
    <w:name w:val="link_postdate"/>
    <w:basedOn w:val="a0"/>
    <w:rsid w:val="00650E8E"/>
  </w:style>
  <w:style w:type="character" w:customStyle="1" w:styleId="linkview">
    <w:name w:val="link_view"/>
    <w:basedOn w:val="a0"/>
    <w:rsid w:val="00650E8E"/>
  </w:style>
  <w:style w:type="character" w:customStyle="1" w:styleId="linkcomments">
    <w:name w:val="link_comments"/>
    <w:basedOn w:val="a0"/>
    <w:rsid w:val="00650E8E"/>
  </w:style>
  <w:style w:type="character" w:customStyle="1" w:styleId="linkcollect">
    <w:name w:val="link_collect"/>
    <w:basedOn w:val="a0"/>
    <w:rsid w:val="00650E8E"/>
  </w:style>
  <w:style w:type="character" w:customStyle="1" w:styleId="linkreport">
    <w:name w:val="link_report"/>
    <w:basedOn w:val="a0"/>
    <w:rsid w:val="00650E8E"/>
  </w:style>
  <w:style w:type="character" w:styleId="a4">
    <w:name w:val="Emphasis"/>
    <w:basedOn w:val="a0"/>
    <w:uiPriority w:val="20"/>
    <w:qFormat/>
    <w:rsid w:val="00650E8E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50E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0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15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9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9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82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283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90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59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87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42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42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175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69183787/article/details/8598925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69183787/article/details/8598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z69183787/article/details/8598925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</dc:creator>
  <cp:keywords/>
  <dc:description/>
  <cp:lastModifiedBy>yanji</cp:lastModifiedBy>
  <cp:revision>2</cp:revision>
  <dcterms:created xsi:type="dcterms:W3CDTF">2016-09-21T06:50:00Z</dcterms:created>
  <dcterms:modified xsi:type="dcterms:W3CDTF">2016-09-21T06:51:00Z</dcterms:modified>
</cp:coreProperties>
</file>