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realizar o projeto de melhoria no bairro Maria Luiza em São Paulo-SP, utilizando RAD (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Rapid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Development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) com Python, é importante estabelecer uma série de ações e vínculos que serão fundamentais para sua execução. Abaixo, listo as principais ações e como elas podem ser vinculadas dentro do contexto do projeto:</w:t>
      </w:r>
    </w:p>
    <w:p w:rsidR="00631DFC" w:rsidRDefault="00631DFC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Planejamento </w:t>
      </w:r>
      <w:r w:rsidRPr="00696B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o Projeto de Melhoria no Bairro Maria Luiza</w:t>
      </w:r>
    </w:p>
    <w:p w:rsidR="00050C1B" w:rsidRDefault="00050C1B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Levantamento e Analise das necessidades</w:t>
      </w:r>
    </w:p>
    <w:p w:rsidR="00631DFC" w:rsidRDefault="00050C1B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1-</w:t>
      </w:r>
      <w:r w:rsidR="00631DFC" w:rsidRPr="00044CE8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de dados dos moradores, incluindo nome, CPF e CEP, para análise</w:t>
      </w:r>
      <w:r w:rsidR="00631D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moradores locais.</w:t>
      </w:r>
    </w:p>
    <w:p w:rsidR="00631DFC" w:rsidRDefault="00050C1B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2-</w:t>
      </w:r>
      <w:r w:rsidR="00631DFC">
        <w:rPr>
          <w:rFonts w:ascii="Times New Roman" w:eastAsia="Times New Roman" w:hAnsi="Times New Roman" w:cs="Times New Roman"/>
          <w:sz w:val="24"/>
          <w:szCs w:val="24"/>
          <w:lang w:eastAsia="pt-BR"/>
        </w:rPr>
        <w:t>U</w:t>
      </w:r>
      <w:r w:rsidR="00631DFC"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tilizando Python para análise e identificação das principais demandas, como saúde, segurança, lazer e transpo</w:t>
      </w:r>
      <w:r w:rsidR="00631DFC">
        <w:rPr>
          <w:rFonts w:ascii="Times New Roman" w:eastAsia="Times New Roman" w:hAnsi="Times New Roman" w:cs="Times New Roman"/>
          <w:sz w:val="24"/>
          <w:szCs w:val="24"/>
          <w:lang w:eastAsia="pt-BR"/>
        </w:rPr>
        <w:t>rtes.</w:t>
      </w:r>
    </w:p>
    <w:p w:rsidR="00631DFC" w:rsidRDefault="00050C1B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3-</w:t>
      </w:r>
      <w:r w:rsidR="00631DFC" w:rsidRPr="00631DFC">
        <w:rPr>
          <w:rFonts w:ascii="Times New Roman" w:eastAsia="Times New Roman" w:hAnsi="Times New Roman" w:cs="Times New Roman"/>
          <w:sz w:val="24"/>
          <w:szCs w:val="24"/>
          <w:lang w:eastAsia="pt-BR"/>
        </w:rPr>
        <w:t>Parceria</w:t>
      </w:r>
      <w:r w:rsidR="00631DF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631DFC"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escolas locais para ajudar na coleta de dados através de projetos educativos e envolvimento dos </w:t>
      </w:r>
      <w:r w:rsidR="00631DFC"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estud</w:t>
      </w:r>
      <w:r w:rsidR="00631DFC">
        <w:rPr>
          <w:rFonts w:ascii="Times New Roman" w:eastAsia="Times New Roman" w:hAnsi="Times New Roman" w:cs="Times New Roman"/>
          <w:sz w:val="24"/>
          <w:szCs w:val="24"/>
          <w:lang w:eastAsia="pt-BR"/>
        </w:rPr>
        <w:t>antes.</w:t>
      </w:r>
    </w:p>
    <w:p w:rsidR="00631DFC" w:rsidRDefault="00050C1B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4-</w:t>
      </w:r>
      <w:r w:rsidR="00631DFC"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="00631DFC"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om </w:t>
      </w:r>
      <w:r w:rsidR="00631D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universidade, outros </w:t>
      </w:r>
      <w:r w:rsidR="00631DFC"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centros comunitários para realizar workshops e reuniões de feedback com a </w:t>
      </w:r>
      <w:r w:rsidR="00631DFC"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comunidade</w:t>
      </w:r>
      <w:r w:rsidR="009207D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07D7" w:rsidRDefault="009207D7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de Soluções Iterativas</w:t>
      </w:r>
    </w:p>
    <w:p w:rsidR="00050C1B" w:rsidRDefault="00050C1B" w:rsidP="0005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1 -</w:t>
      </w:r>
      <w:r w:rsidRPr="00050C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 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levantamento, desenvolver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protótipos rápidos e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MVP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Model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Presenter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Python e frameworks como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50C1B" w:rsidRDefault="00050C1B" w:rsidP="0005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nos permite testar rapidamente ideias e funcionalidades com a comunidade, recebendo feedback e ajustando conforme necessário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31DFC" w:rsidRDefault="00050C1B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2-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Colaboração com desenvolvedores Python da comunidade local ou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contratados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implementar as soluções tecnológica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50C1B" w:rsidRDefault="00050C1B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3-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Engajamento com moradores e instituições locais para testar e validar os protótipos desenvolvido</w:t>
      </w:r>
    </w:p>
    <w:p w:rsidR="005002BA" w:rsidRDefault="005002B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de Infraestrutura e Serviços</w:t>
      </w:r>
    </w:p>
    <w:p w:rsidR="005002BA" w:rsidRDefault="005002B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2B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1-</w:t>
      </w:r>
      <w:r w:rsidRPr="005002B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 de melhorias como UBS, bases comunitárias de segurança, espaços de lazer e melhorias no transporte público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002BA" w:rsidRPr="005002BA" w:rsidRDefault="005002B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2-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Colaboração com empresas de transporte público para ajustes e melhorias nas rotas e acessibilidad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es.</w:t>
      </w:r>
    </w:p>
    <w:p w:rsidR="005002BA" w:rsidRDefault="005002B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r w:rsidRPr="005002BA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Parceria com autoridades locais para garantir aprovações e suporte regulatório para construções e melhorias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002BA" w:rsidRPr="00696BEA" w:rsidRDefault="005002BA" w:rsidP="00500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4-</w:t>
      </w:r>
      <w:r w:rsidRPr="005002B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D4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implementar as soluções, 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estabelece</w:t>
      </w:r>
      <w:r w:rsidR="005D4BF8"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parcerias locais essenciais</w:t>
      </w:r>
      <w:r w:rsidR="005D4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projeto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002BA" w:rsidRDefault="005002B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02BA" w:rsidRDefault="005002BA" w:rsidP="00500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5-</w:t>
      </w:r>
      <w:r w:rsidRPr="005002B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olabora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ção de outros 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centros comunitários para realiza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ção de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workshops e reuniões comunitárias,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todas as vozes sejam ouvidas.</w:t>
      </w:r>
    </w:p>
    <w:p w:rsidR="005D4BF8" w:rsidRDefault="005D4BF8" w:rsidP="00500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e Avaliação</w:t>
      </w:r>
    </w:p>
    <w:p w:rsidR="005D4BF8" w:rsidRPr="005D4BF8" w:rsidRDefault="005D4BF8" w:rsidP="005D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4BF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</w:t>
      </w:r>
      <w:r w:rsidRPr="005D4BF8">
        <w:rPr>
          <w:rFonts w:ascii="Times New Roman" w:eastAsia="Times New Roman" w:hAnsi="Times New Roman" w:cs="Times New Roman"/>
          <w:sz w:val="24"/>
          <w:szCs w:val="24"/>
          <w:lang w:eastAsia="pt-BR"/>
        </w:rPr>
        <w:t>nálise 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r w:rsidRPr="005D4BF8">
        <w:rPr>
          <w:rFonts w:ascii="Times New Roman" w:eastAsia="Times New Roman" w:hAnsi="Times New Roman" w:cs="Times New Roman"/>
          <w:sz w:val="24"/>
          <w:szCs w:val="24"/>
          <w:lang w:eastAsia="pt-BR"/>
        </w:rPr>
        <w:t>impacto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onde </w:t>
      </w:r>
      <w:r w:rsidRPr="005D4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="009565EE" w:rsidRPr="005D4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melhorias </w:t>
      </w:r>
      <w:r w:rsidR="009565EE">
        <w:rPr>
          <w:rFonts w:ascii="Times New Roman" w:eastAsia="Times New Roman" w:hAnsi="Times New Roman" w:cs="Times New Roman"/>
          <w:sz w:val="24"/>
          <w:szCs w:val="24"/>
          <w:lang w:eastAsia="pt-BR"/>
        </w:rPr>
        <w:t>foram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D4BF8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implementadas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4BF8" w:rsidRDefault="005D4BF8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2-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Utilização de ferramentas de análise de dados em Python (Pandas,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NumPy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monitorar indicadores-chave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4BF8" w:rsidRDefault="005D4BF8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3-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Colaboração com universidades ou instituições de pesquisa para avaliação independente 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os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s.</w:t>
      </w:r>
    </w:p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565EE" w:rsidRDefault="009565EE" w:rsidP="005D4BF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Sustentabilidade e Manutenção</w:t>
      </w:r>
    </w:p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1-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 a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manutenção contínua das melhorias e sustentabilidade das iniciativas implementadas</w:t>
      </w:r>
    </w:p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2-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Estabelecimento de parcerias de longo prazo com organizações locais para garantir a continuidade dos serviços e espaços revitalizado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</w:p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3-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Envolver moradores em programas de voluntariado e gestão comunitária para manutenção de espaços público</w:t>
      </w:r>
    </w:p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4-</w:t>
      </w:r>
      <w:r w:rsidRPr="009565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Planejar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programas de educação contínua e engajamento comunitário para manter as melhorias ao longo do tempo.</w:t>
      </w:r>
    </w:p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565EE" w:rsidRDefault="009565EE" w:rsidP="0095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Com Python, podemos desenvolver e adaptar rapidamente as soluções conforme as necessidades emergem. Estamos animados com o potencial deste projeto para transformar positivamente nossa comunidade, promovendo um ambiente mais seguro, saudável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unido no bairro Maria Luiza.</w:t>
      </w:r>
    </w:p>
    <w:p w:rsidR="009565EE" w:rsidRPr="00696BEA" w:rsidRDefault="009565EE" w:rsidP="0095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passo deve ser planejado e executado de maneira integrada, garantindo que as necessidades da comunidade sejam atendidas de forma eficaz e sustentável. A colaboração com parceiros locais e o engajamento contínuo da comunidade são fundamentais para alcançar os objetivos propostos e promover um impacto positivo duradouro</w:t>
      </w:r>
    </w:p>
    <w:bookmarkEnd w:id="0"/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565EE" w:rsidRDefault="009565EE" w:rsidP="005D4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D4BF8" w:rsidRPr="005D4BF8" w:rsidRDefault="005D4BF8" w:rsidP="005D4BF8">
      <w:pPr>
        <w:rPr>
          <w:lang w:eastAsia="pt-BR"/>
        </w:rPr>
      </w:pPr>
    </w:p>
    <w:p w:rsidR="005002BA" w:rsidRDefault="005002BA" w:rsidP="00500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D4BF8" w:rsidRDefault="005D4BF8" w:rsidP="00500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D4BF8" w:rsidRPr="00696BEA" w:rsidRDefault="005D4BF8" w:rsidP="00500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02BA" w:rsidRPr="005002BA" w:rsidRDefault="005002B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02BA" w:rsidRDefault="005002B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002BA" w:rsidRDefault="005002B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002BA" w:rsidRDefault="005002B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02BA" w:rsidRDefault="005002B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31DFC" w:rsidRDefault="00631DFC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Planejamento </w:t>
      </w:r>
      <w:r w:rsidRPr="00696B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o Projeto de Melhoria no Bairro Maria Luiza</w:t>
      </w:r>
    </w:p>
    <w:p w:rsidR="00044CE8" w:rsidRPr="00044CE8" w:rsidRDefault="00044CE8" w:rsidP="00044C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96BEA" w:rsidRPr="00696BEA" w:rsidRDefault="00696BEA" w:rsidP="00696B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Engajamento Comunitário e Educação</w:t>
      </w:r>
    </w:p>
    <w:p w:rsidR="00696BEA" w:rsidRPr="00696BEA" w:rsidRDefault="00696BEA" w:rsidP="00696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: Realização de workshops educativos, eventos de conscientização e atividades comunitárias.</w:t>
      </w:r>
    </w:p>
    <w:p w:rsidR="00696BEA" w:rsidRPr="00696BEA" w:rsidRDefault="00696BEA" w:rsidP="00696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Vínculos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696BEA" w:rsidRPr="00696BEA" w:rsidRDefault="00696BEA" w:rsidP="00696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Parcerias com escolas para educar sobre saúde, segurança e sustentabilidade.</w:t>
      </w:r>
    </w:p>
    <w:p w:rsidR="00696BEA" w:rsidRPr="00696BEA" w:rsidRDefault="00696BEA" w:rsidP="00696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Cooperação com centros comunitários para promover atividades de lazer e engajamento cívico.</w:t>
      </w:r>
    </w:p>
    <w:p w:rsidR="00696BEA" w:rsidRDefault="00696BEA" w:rsidP="00696B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696BEA" w:rsidRDefault="00696BEA" w:rsidP="00696B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696BEA" w:rsidRDefault="00696BEA" w:rsidP="00696B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696BEA" w:rsidRPr="00696BEA" w:rsidRDefault="00696BEA" w:rsidP="00696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96B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p w:rsid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Estas ações e vínculos são essenciais para garantir o sucesso do projeto de melhoria no bairro Maria Luiza, utilizando RAD Python. Cada passo deve ser planejado e executado de maneira integrada, garantindo que as necessidades da comunidade sejam atendidas de forma eficaz e sustentável. A colaboração com parceiros locais e o engajamento contínuo da comunidade são fundamentais para alcançar os objetivos propostos e promover um impacto positivo duradouro.</w:t>
      </w:r>
    </w:p>
    <w:p w:rsid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96BEA" w:rsidRP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96BEA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xxxxxxxxxxxxxxxxxxxxxxxxxxxxxxxxxxxxxxxxxxxxxxxxxxxxxxxxxxxxxxxx</w:t>
      </w:r>
      <w:proofErr w:type="gramEnd"/>
    </w:p>
    <w:p w:rsidR="00696BEA" w:rsidRPr="00696BEA" w:rsidRDefault="00696BEA" w:rsidP="00696BE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696BEA">
        <w:rPr>
          <w:rFonts w:ascii="Arial" w:eastAsia="Times New Roman" w:hAnsi="Arial" w:cs="Arial"/>
          <w:vanish/>
          <w:sz w:val="16"/>
          <w:szCs w:val="16"/>
          <w:lang w:eastAsia="pt-BR"/>
        </w:rPr>
        <w:lastRenderedPageBreak/>
        <w:t>Parte superior do formulário</w:t>
      </w:r>
    </w:p>
    <w:p w:rsidR="00696BEA" w:rsidRPr="00696BEA" w:rsidRDefault="00696BEA" w:rsidP="00696BE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696BEA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696BEA" w:rsidRP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Claro! Aqui está uma versão como se você estivesse narrando sobre a aplicação de RAD Python no projeto de melhoria do bairro Maria Luiza em São Paulo-SP:</w:t>
      </w:r>
    </w:p>
    <w:p w:rsidR="00696BEA" w:rsidRP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"Estou planejando aplicar RAD (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Rapid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Development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) com Python no nosso projeto para melhorar o bairro Maria Luiza em São Paulo-SP. Aqui estão as ações e vínculos que estamos organizando para tornar isso possível:</w:t>
      </w:r>
    </w:p>
    <w:p w:rsidR="00696BEA" w:rsidRP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Primeiro, estamos focando em um levantamento detalhado das necessidades da comunidade. Vamos coletar dados importantes, como nome, CPF e CEP, utilizando Python para análise e identificação das principais demandas, como saúde, segurança, lazer e transporte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Com base nesse levantamento, estamos desenvolvendo protótipos rápidos e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MVPs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utilizando frameworks como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Flask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ou </w:t>
      </w:r>
      <w:proofErr w:type="spellStart"/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Django</w:t>
      </w:r>
      <w:proofErr w:type="spellEnd"/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. Isso nos permite testar rapidamente ideias e funcionalidades com a comunidade, recebendo feedback e ajustando conforme necessário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6BEA" w:rsidRP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96BEA" w:rsidRP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Para implementar as soluções, estamos estabelecendo parcerias locais essenciais. Estamos trabalhando com escolas para envolver os estudantes no processo de coleta de dados e feedback. Além disso, estamos colaborando com centros comunitários para realizar workshops e reuniões comunitárias, garantindo que todas as vozes sejam ouvidas.</w:t>
      </w:r>
    </w:p>
    <w:p w:rsidR="00696BEA" w:rsidRP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Estamos também implementando melhorias físicas, como UBS, bases comunitárias de segurança e espaços de lazer. Isso requer uma estreita colaboração com autoridades locais para garantir aprovações e apoio regulatório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6BEA" w:rsidRP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A sustentabilidade do projeto é fundamental. Estamos planejando programas de educação contínua e engajamento comunitário para manter as melhorias ao longo do tempo. Isso inclui parcerias de longo prazo com organizações locais e o desenvolvimento de programas de voluntariado para a manutenção dos espaços públicos</w:t>
      </w: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6BEA" w:rsidRP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Com Python, podemos desenvolver e adaptar rapidamente as soluções conforme as necessidades emergem. Estamos animados com o potencial deste projeto para transformar positivamente nossa comunidade, promovendo um ambiente mais seguro, saudável e unido no bairro Maria Luiza."</w:t>
      </w:r>
    </w:p>
    <w:p w:rsidR="00696BEA" w:rsidRPr="00696BEA" w:rsidRDefault="00696BEA" w:rsidP="00696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6BEA">
        <w:rPr>
          <w:rFonts w:ascii="Times New Roman" w:eastAsia="Times New Roman" w:hAnsi="Times New Roman" w:cs="Times New Roman"/>
          <w:sz w:val="24"/>
          <w:szCs w:val="24"/>
          <w:lang w:eastAsia="pt-BR"/>
        </w:rPr>
        <w:t>Espero que esta versão esteja alinhada com o que você está procurando!</w:t>
      </w:r>
    </w:p>
    <w:p w:rsidR="002A6F49" w:rsidRDefault="002A6F49"/>
    <w:sectPr w:rsidR="002A6F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F7E08"/>
    <w:multiLevelType w:val="multilevel"/>
    <w:tmpl w:val="7C90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E57F1"/>
    <w:multiLevelType w:val="multilevel"/>
    <w:tmpl w:val="DE2C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216DDB"/>
    <w:multiLevelType w:val="hybridMultilevel"/>
    <w:tmpl w:val="100E6504"/>
    <w:lvl w:ilvl="0" w:tplc="05725C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D2264B"/>
    <w:multiLevelType w:val="multilevel"/>
    <w:tmpl w:val="72E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1641FA"/>
    <w:multiLevelType w:val="multilevel"/>
    <w:tmpl w:val="9FC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3A545D"/>
    <w:multiLevelType w:val="multilevel"/>
    <w:tmpl w:val="965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956A1A"/>
    <w:multiLevelType w:val="multilevel"/>
    <w:tmpl w:val="63C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BEA"/>
    <w:rsid w:val="00044CE8"/>
    <w:rsid w:val="00050C1B"/>
    <w:rsid w:val="002A6F49"/>
    <w:rsid w:val="005002BA"/>
    <w:rsid w:val="005D4BF8"/>
    <w:rsid w:val="00631DFC"/>
    <w:rsid w:val="00696BEA"/>
    <w:rsid w:val="009207D7"/>
    <w:rsid w:val="0095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A83590-9E4C-4952-B06B-C2D07546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96B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96B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96BE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96BE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96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96BEA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696BE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696BEA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696BE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696BEA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696BEA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050C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84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8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4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67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36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9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1015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1</cp:revision>
  <dcterms:created xsi:type="dcterms:W3CDTF">2024-06-20T12:16:00Z</dcterms:created>
  <dcterms:modified xsi:type="dcterms:W3CDTF">2024-06-20T13:39:00Z</dcterms:modified>
</cp:coreProperties>
</file>