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928" w:rsidRDefault="00612928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13FF">
        <w:rPr>
          <w:rFonts w:ascii="Times New Roman" w:eastAsia="Times New Roman" w:hAnsi="Times New Roman" w:cs="Times New Roman"/>
          <w:sz w:val="24"/>
          <w:szCs w:val="24"/>
          <w:lang w:eastAsia="pt-BR"/>
        </w:rPr>
        <w:t>Estou planejando o cronograma do nosso projeto de melhoria para o bairro Maria Luiza, utilizando RAD Python para garantir um desenvolvimento ágil e eficiente. Aqui está como estamos organizando as etapas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12928" w:rsidRDefault="00612928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03D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Cronograma do Projeto em RAD Python para o Bairro Maria Lui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za</w:t>
      </w:r>
    </w:p>
    <w:p w:rsidR="00612928" w:rsidRDefault="00E97F1E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1-</w:t>
      </w:r>
      <w:r w:rsidRPr="00903D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Levantamento de Necessidades e Planejamento Inicial</w:t>
      </w:r>
    </w:p>
    <w:p w:rsidR="00E97F1E" w:rsidRDefault="00E97F1E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7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Duração</w:t>
      </w:r>
      <w:r w:rsidRPr="00E97F1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2 semana</w:t>
      </w:r>
      <w:r w:rsidRPr="00E97F1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E97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97F1E" w:rsidRDefault="00E97F1E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 de dados dos moradores (nome, CPF, CEP)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97F1E" w:rsidRDefault="00E97F1E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inicial dos dados para identificação de necessidades prioritária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s.</w:t>
      </w:r>
    </w:p>
    <w:p w:rsidR="00E97F1E" w:rsidRDefault="00E97F1E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Planejamento das metodologias ágeis a serem utilizadas (RAD Python)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97F1E" w:rsidRDefault="00E97F1E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E97F1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2-</w:t>
      </w:r>
      <w:r w:rsidRPr="00E97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Desenvolvimento de Protótipos e </w:t>
      </w:r>
      <w:proofErr w:type="spellStart"/>
      <w:proofErr w:type="gramStart"/>
      <w:r w:rsidRPr="00E97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MVPs</w:t>
      </w:r>
      <w:proofErr w:type="spellEnd"/>
      <w:r w:rsidRPr="00E97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</w:t>
      </w:r>
      <w:proofErr w:type="spellStart"/>
      <w:proofErr w:type="gramEnd"/>
      <w:r w:rsidRPr="00E97F1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Model</w:t>
      </w:r>
      <w:proofErr w:type="spellEnd"/>
      <w:r w:rsidRPr="00E97F1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proofErr w:type="spellStart"/>
      <w:r w:rsidRPr="00E97F1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View</w:t>
      </w:r>
      <w:proofErr w:type="spellEnd"/>
      <w:r w:rsidRPr="00E97F1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proofErr w:type="spellStart"/>
      <w:r w:rsidRPr="00E97F1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Presenter</w:t>
      </w:r>
      <w:proofErr w:type="spellEnd"/>
      <w:r w:rsidRPr="00E97F1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)</w:t>
      </w:r>
    </w:p>
    <w:p w:rsidR="00E97F1E" w:rsidRDefault="00E97F1E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E97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Duração</w:t>
      </w:r>
      <w:r w:rsidRPr="00E97F1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: 6 semanas</w:t>
      </w:r>
      <w:r w:rsidRPr="00E97F1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:</w:t>
      </w:r>
    </w:p>
    <w:p w:rsidR="00E97F1E" w:rsidRDefault="00E97F1E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-</w:t>
      </w:r>
      <w:r w:rsidRPr="00E97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Desenvolvimento de protótipos rápidos utilizando </w:t>
      </w:r>
      <w:proofErr w:type="spellStart"/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97F1E" w:rsidRDefault="00E97F1E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E97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Implementação de </w:t>
      </w:r>
      <w:proofErr w:type="spellStart"/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MVPs</w:t>
      </w:r>
      <w:proofErr w:type="spellEnd"/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áreas prioritárias como saúde, segurança, lazer e transporte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944DD" w:rsidRDefault="00E97F1E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E97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iniciais e feedback da comunidade e dos parceiros locais</w:t>
      </w:r>
      <w:r w:rsidR="00B944D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97F1E" w:rsidRDefault="00B944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44D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3-</w:t>
      </w:r>
      <w:r w:rsidRPr="00B944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B944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 das Soluções</w:t>
      </w:r>
    </w:p>
    <w:p w:rsidR="00B944DD" w:rsidRPr="00A649DD" w:rsidRDefault="00B944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649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Duração</w:t>
      </w:r>
      <w:r w:rsidRPr="00A649D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: 12 semana</w:t>
      </w:r>
      <w:r w:rsidRPr="00A649D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s</w:t>
      </w:r>
    </w:p>
    <w:p w:rsidR="00B944DD" w:rsidRDefault="00B944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B944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 de infraestrutura física como UBS, bases de segurança comunitária, e melhorias em espaços de lazer</w:t>
      </w:r>
      <w:r w:rsidR="004844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844EA" w:rsidRDefault="004844EA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4844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Desenvolvimento e integração de sistemas de informação para gestão de dados e </w:t>
      </w:r>
      <w:bookmarkStart w:id="0" w:name="_GoBack"/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interfaces comunitárias</w:t>
      </w:r>
    </w:p>
    <w:bookmarkEnd w:id="0"/>
    <w:p w:rsidR="004844EA" w:rsidRDefault="004844EA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4844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Colaboração com autoridades locais para aprovações e suporte regulatório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844EA" w:rsidRPr="001E13FF" w:rsidRDefault="004844EA" w:rsidP="0048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13FF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 será crucial aqui para desenvolver sistemas de informação que ajudarão na gestão de dados e na interface com a comunidade, facilitando o acompanhamento e ajuste das intervenções conforme necessário.</w:t>
      </w:r>
    </w:p>
    <w:p w:rsidR="004844EA" w:rsidRDefault="004844EA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649DD" w:rsidRDefault="00A649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649DD" w:rsidRDefault="00A649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649DD" w:rsidRDefault="00A649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649DD" w:rsidRDefault="00A649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844EA" w:rsidRPr="00A649DD" w:rsidRDefault="004844EA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649D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4</w:t>
      </w:r>
      <w:r w:rsidRPr="00A649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Pr="00A649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Engajamento Comunitário e Educação</w:t>
      </w:r>
    </w:p>
    <w:p w:rsidR="00A649DD" w:rsidRDefault="00A649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49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Duração</w:t>
      </w:r>
      <w:r w:rsidRPr="00A649D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: Contínuo ao longo do projeto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649DD" w:rsidRDefault="00A649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A649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Realização de workshops educativos e eventos comunitários.</w:t>
      </w:r>
    </w:p>
    <w:p w:rsidR="00A649DD" w:rsidRDefault="00A649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A649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Engajamento contínuo com escolas, centros comunitários e abrigos para promover conscientização e participação ativ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a.</w:t>
      </w:r>
    </w:p>
    <w:p w:rsidR="00A649DD" w:rsidRDefault="00A649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649D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5-</w:t>
      </w:r>
      <w:r w:rsidRPr="00A649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e Avaliação</w:t>
      </w:r>
    </w:p>
    <w:p w:rsidR="00A649DD" w:rsidRPr="00A649DD" w:rsidRDefault="00A649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649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Duração</w:t>
      </w:r>
      <w:r w:rsidRPr="00A649D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: Contínuo ao longo do proje</w:t>
      </w:r>
      <w:r w:rsidRPr="00A649D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to</w:t>
      </w:r>
    </w:p>
    <w:p w:rsidR="00A649DD" w:rsidRDefault="00A649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="009D0B6C" w:rsidRPr="009D0B6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9D0B6C" w:rsidRPr="001E13FF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 implementação das soluções, vamos continuar monitorando e avaliando o impacto das melhorias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649DD" w:rsidRDefault="00A649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="009D0B6C" w:rsidRPr="001E13FF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utilizar análise de dados em Python para medir o sucesso do projeto e realizar ajustes baseados em dados e feedback da comunidade para garantir que as melhorias sejam eficazes e sustentáveis ao longo do tempo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649DD" w:rsidRDefault="00A649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649D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6-</w:t>
      </w:r>
      <w:r w:rsidRPr="00A649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A649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Sustentabilidade e Manutenção</w:t>
      </w:r>
    </w:p>
    <w:p w:rsidR="00A649DD" w:rsidRDefault="00A649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649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Duração</w:t>
      </w:r>
      <w:r w:rsidRPr="00A649D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: Após a implementação das soluçõ</w:t>
      </w:r>
      <w:r w:rsidRPr="00A649D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es.</w:t>
      </w:r>
    </w:p>
    <w:p w:rsidR="009D0B6C" w:rsidRDefault="009D0B6C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-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Estabelecimento de parcerias de longo prazo com organizações locais para manutenção e operação contínua das melhoria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="00D22C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D0B6C" w:rsidRDefault="009D0B6C" w:rsidP="009D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Desenvolvimento de programas de voluntariado </w:t>
      </w:r>
      <w:r w:rsidRPr="001E13F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garantir que as melhorias sejam cuidadas e mantidas pela própria comunidade</w:t>
      </w:r>
      <w:r w:rsidR="00D22C9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22C99" w:rsidRDefault="00D22C99" w:rsidP="009D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D22C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Utilização de ferramentas de análise de dados Python para monitoramento contínuo do progresso e impacto do projeto</w:t>
      </w:r>
      <w:r w:rsidR="00402DC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649DD" w:rsidRDefault="00402DC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402D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Ajustes podem ser feitos conforme o desenvolvimento do projeto e novas informações forem sendo obtidas.</w:t>
      </w:r>
    </w:p>
    <w:p w:rsidR="00D22C99" w:rsidRPr="001E13FF" w:rsidRDefault="00D22C99" w:rsidP="00D22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13FF">
        <w:rPr>
          <w:rFonts w:ascii="Times New Roman" w:eastAsia="Times New Roman" w:hAnsi="Times New Roman" w:cs="Times New Roman"/>
          <w:sz w:val="24"/>
          <w:szCs w:val="24"/>
          <w:lang w:eastAsia="pt-BR"/>
        </w:rPr>
        <w:t>Estamos entusiasmados com o potencial deste projeto para transformar positivamente nosso bairro, promovendo um ambiente mais seguro, saudável e acolhedor para todos nós no Maria Luiza."</w:t>
      </w:r>
    </w:p>
    <w:p w:rsidR="00D22C99" w:rsidRDefault="00D22C99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A649DD" w:rsidRPr="00A649DD" w:rsidRDefault="00A649DD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:rsidR="00612928" w:rsidRDefault="00612928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12928" w:rsidRDefault="00612928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12928" w:rsidRDefault="00612928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12928" w:rsidRPr="00903DF8" w:rsidRDefault="00612928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03DF8" w:rsidRPr="00903DF8" w:rsidRDefault="00903DF8" w:rsidP="0090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03D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Cronograma do Projeto em RAD Python para o Bairro Maria Luiza</w:t>
      </w:r>
    </w:p>
    <w:p w:rsidR="00903DF8" w:rsidRPr="00903DF8" w:rsidRDefault="00903DF8" w:rsidP="00903D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03DF8" w:rsidRPr="00903DF8" w:rsidRDefault="00903DF8" w:rsidP="0090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03D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Considerações Finais</w:t>
      </w:r>
    </w:p>
    <w:p w:rsidR="00903DF8" w:rsidRPr="00903DF8" w:rsidRDefault="00903DF8" w:rsidP="00903D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3D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Recursos Necessários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: Equipe de desenvolvimento Python, colaboradores locais, recursos de infraestrutura, financiamento para implementação das melhorias físicas.</w:t>
      </w:r>
    </w:p>
    <w:p w:rsidR="00903DF8" w:rsidRPr="00903DF8" w:rsidRDefault="00903DF8" w:rsidP="00903D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3D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Acompanhamento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: Reuniões regulares de acompanhamento com a comunidade e parceiros para garantir alinhamento e ajustes conforme necessário.</w:t>
      </w:r>
    </w:p>
    <w:p w:rsidR="00903DF8" w:rsidRPr="00903DF8" w:rsidRDefault="00903DF8" w:rsidP="00903D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3D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 Contínua</w:t>
      </w: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: Utilização de ferramentas de análise de dados Python para monitoramento contínuo do progresso e impacto do projeto.</w:t>
      </w:r>
    </w:p>
    <w:p w:rsidR="00903DF8" w:rsidRPr="00903DF8" w:rsidRDefault="00903DF8" w:rsidP="0090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3DF8">
        <w:rPr>
          <w:rFonts w:ascii="Times New Roman" w:eastAsia="Times New Roman" w:hAnsi="Times New Roman" w:cs="Times New Roman"/>
          <w:sz w:val="24"/>
          <w:szCs w:val="24"/>
          <w:lang w:eastAsia="pt-BR"/>
        </w:rPr>
        <w:t>Este cronograma oferece uma visão geral das principais fases e atividades do projeto, adaptando-se à metodologia ágil RAD Python para garantir flexibilidade e resposta rápida às necessidades do bairro Maria Luiza em São Paulo-SP. Ajustes podem ser feitos conforme o desenvolvimento do projeto e novas informações forem sendo obtidas.</w:t>
      </w:r>
    </w:p>
    <w:p w:rsidR="002A6F49" w:rsidRDefault="001E13FF">
      <w:r w:rsidRPr="001E13FF">
        <w:rPr>
          <w:highlight w:val="yellow"/>
        </w:rPr>
        <w:t>XXXXXXXXXXXXXXXXXXXXXXXXXXXXXXXXXXXXXXXXXXXXXXXXXXXXXXXXXXXXXXXXXXXXX</w:t>
      </w:r>
    </w:p>
    <w:p w:rsidR="001E13FF" w:rsidRDefault="001E13FF"/>
    <w:p w:rsidR="001E13FF" w:rsidRDefault="001E13FF"/>
    <w:p w:rsidR="001E13FF" w:rsidRPr="001E13FF" w:rsidRDefault="001E13FF" w:rsidP="001E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13FF">
        <w:rPr>
          <w:rFonts w:ascii="Times New Roman" w:eastAsia="Times New Roman" w:hAnsi="Times New Roman" w:cs="Times New Roman"/>
          <w:sz w:val="24"/>
          <w:szCs w:val="24"/>
          <w:lang w:eastAsia="pt-BR"/>
        </w:rPr>
        <w:t>Claro! Aqui está uma versão como se você estivesse narrando o cronograma do projeto utilizando RAD Python para melhorar o bairro Maria Luiza em São Paulo-SP:</w:t>
      </w:r>
    </w:p>
    <w:p w:rsidR="001E13FF" w:rsidRPr="001E13FF" w:rsidRDefault="001E13FF" w:rsidP="001E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13FF">
        <w:rPr>
          <w:rFonts w:ascii="Times New Roman" w:eastAsia="Times New Roman" w:hAnsi="Times New Roman" w:cs="Times New Roman"/>
          <w:sz w:val="24"/>
          <w:szCs w:val="24"/>
          <w:lang w:eastAsia="pt-BR"/>
        </w:rPr>
        <w:t>"Estou planejando o cronograma do nosso projeto de melhoria para o bairro Maria Luiza, utilizando RAD Python para garantir um desenvolvimento ágil e eficiente. Aqui está como estamos organizando as etapas:</w:t>
      </w:r>
    </w:p>
    <w:p w:rsidR="001E13FF" w:rsidRPr="00A649DD" w:rsidRDefault="001E13FF" w:rsidP="001E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A649D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Primeiramente, vamos dedicar duas semanas para o levantamento de necessidades e o planejamento inicial. Vamos coletar dados importantes dos moradores, como nome, CPF e CEP, usando Python para análise inicial e identificação das principais demandas. Também vamos definir as metodologias ágeis que vamos aplicar, como RAD, para garantir que possamos responder rapidamente às necessidades emergentes.</w:t>
      </w:r>
    </w:p>
    <w:p w:rsidR="001E13FF" w:rsidRPr="00A649DD" w:rsidRDefault="001E13FF" w:rsidP="001E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A649D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Em seguida, teremos seis semanas focadas no desenvolvimento de protótipos e </w:t>
      </w:r>
      <w:proofErr w:type="spellStart"/>
      <w:r w:rsidRPr="00A649D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MVPs</w:t>
      </w:r>
      <w:proofErr w:type="spellEnd"/>
      <w:r w:rsidRPr="00A649D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. Vamos utilizar frameworks como </w:t>
      </w:r>
      <w:proofErr w:type="spellStart"/>
      <w:r w:rsidRPr="00A649D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Flask</w:t>
      </w:r>
      <w:proofErr w:type="spellEnd"/>
      <w:r w:rsidRPr="00A649D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e </w:t>
      </w:r>
      <w:proofErr w:type="spellStart"/>
      <w:r w:rsidRPr="00A649D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Django</w:t>
      </w:r>
      <w:proofErr w:type="spellEnd"/>
      <w:r w:rsidRPr="00A649D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para criar protótipos rápidos das soluções que estamos planejando implementar. Esses </w:t>
      </w:r>
      <w:proofErr w:type="spellStart"/>
      <w:r w:rsidRPr="00A649D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MVPs</w:t>
      </w:r>
      <w:proofErr w:type="spellEnd"/>
      <w:r w:rsidRPr="00A649D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serão essenciais para testar as funcionalidades com a comunidade e com nossos parceiros locais, garantindo que estejamos no caminho certo.</w:t>
      </w:r>
    </w:p>
    <w:p w:rsidR="001E13FF" w:rsidRPr="001E13FF" w:rsidRDefault="001E13FF" w:rsidP="001E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49D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Depois, teremos 12 semanas dedicadas à implementação das soluções. Vamos iniciar a implementação física das melhorias, como a construção de uma UBS, a criação de bases </w:t>
      </w:r>
      <w:r w:rsidRPr="00A649D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lastRenderedPageBreak/>
        <w:t>de segurança comunitária e melhorias em áreas de lazer. Python será crucial aqui para desenvolver sistemas de informação que ajudarão na gestão de dados e na interface com a comunidade, facilitando o acompanhamento e ajuste das intervenções conforme necessário.</w:t>
      </w:r>
    </w:p>
    <w:p w:rsidR="001E13FF" w:rsidRPr="001E13FF" w:rsidRDefault="001E13FF" w:rsidP="001E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13FF">
        <w:rPr>
          <w:rFonts w:ascii="Times New Roman" w:eastAsia="Times New Roman" w:hAnsi="Times New Roman" w:cs="Times New Roman"/>
          <w:sz w:val="24"/>
          <w:szCs w:val="24"/>
          <w:lang w:eastAsia="pt-BR"/>
        </w:rPr>
        <w:t>Ao longo de todo o projeto, vamos manter um engajamento contínuo com a comunidade e com nossos parceiros locais. Vamos realizar workshops educativos, eventos comunitários e continuar a coletar feedback para garantir que nossas soluções realmente atendam às necessidades e expectativas dos moradores do bairro.</w:t>
      </w:r>
    </w:p>
    <w:p w:rsidR="001E13FF" w:rsidRPr="001E13FF" w:rsidRDefault="001E13FF" w:rsidP="001E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0B6C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Após a implementação das soluções, vamos continuar monitorando e avaliando o impacto das melhorias. Vamos utilizar análise de dados em Python para medir o sucesso do projeto e realizar ajustes baseados em dados e feedback da comunidade para garantir que as melhorias sejam eficazes e sustentáveis ao longo do tempo</w:t>
      </w:r>
      <w:r w:rsidRPr="001E13F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E13FF" w:rsidRPr="001E13FF" w:rsidRDefault="001E13FF" w:rsidP="001E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0B6C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Finalmente, vamos focar na sustentabilidade e na manutenção das melhorias implementadas. Vamos estabelecer parcerias de longo prazo com organizações locais e desenvolver programas de voluntariado para garantir que as melhorias sejam cuidadas e mantidas pela própria comunidade</w:t>
      </w:r>
      <w:r w:rsidRPr="001E13F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E13FF" w:rsidRPr="001E13FF" w:rsidRDefault="001E13FF" w:rsidP="001E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13FF">
        <w:rPr>
          <w:rFonts w:ascii="Times New Roman" w:eastAsia="Times New Roman" w:hAnsi="Times New Roman" w:cs="Times New Roman"/>
          <w:sz w:val="24"/>
          <w:szCs w:val="24"/>
          <w:lang w:eastAsia="pt-BR"/>
        </w:rPr>
        <w:t>Estamos entusiasmados com o potencial deste projeto para transformar positivamente nosso bairro, promovendo um ambiente mais seguro, saudável e acolhedor para todos nós no Maria Luiza."</w:t>
      </w:r>
    </w:p>
    <w:p w:rsidR="001E13FF" w:rsidRPr="001E13FF" w:rsidRDefault="001E13FF" w:rsidP="001E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13FF">
        <w:rPr>
          <w:rFonts w:ascii="Times New Roman" w:eastAsia="Times New Roman" w:hAnsi="Times New Roman" w:cs="Times New Roman"/>
          <w:sz w:val="24"/>
          <w:szCs w:val="24"/>
          <w:lang w:eastAsia="pt-BR"/>
        </w:rPr>
        <w:t>Espero que esta narrativa capture bem a essência do seu projeto utilizando RAD Python para melhorar o bairro Maria Luiza!</w:t>
      </w:r>
    </w:p>
    <w:p w:rsidR="001E13FF" w:rsidRPr="001E13FF" w:rsidRDefault="001E13FF" w:rsidP="001E13F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1E13FF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:rsidR="001E13FF" w:rsidRPr="001E13FF" w:rsidRDefault="001E13FF" w:rsidP="001E13F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1E13FF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:rsidR="001E13FF" w:rsidRDefault="001E13FF"/>
    <w:sectPr w:rsidR="001E13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65F58"/>
    <w:multiLevelType w:val="multilevel"/>
    <w:tmpl w:val="F30E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384C54"/>
    <w:multiLevelType w:val="multilevel"/>
    <w:tmpl w:val="09A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7E7498"/>
    <w:multiLevelType w:val="multilevel"/>
    <w:tmpl w:val="7DA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CE6EBC"/>
    <w:multiLevelType w:val="multilevel"/>
    <w:tmpl w:val="CB12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7E31C9"/>
    <w:multiLevelType w:val="multilevel"/>
    <w:tmpl w:val="45DA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C53095"/>
    <w:multiLevelType w:val="multilevel"/>
    <w:tmpl w:val="2608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142103"/>
    <w:multiLevelType w:val="multilevel"/>
    <w:tmpl w:val="4136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DF8"/>
    <w:rsid w:val="001E13FF"/>
    <w:rsid w:val="002A6F49"/>
    <w:rsid w:val="00402DCD"/>
    <w:rsid w:val="004844EA"/>
    <w:rsid w:val="00612928"/>
    <w:rsid w:val="00903DF8"/>
    <w:rsid w:val="009D0B6C"/>
    <w:rsid w:val="00A649DD"/>
    <w:rsid w:val="00B944DD"/>
    <w:rsid w:val="00D22C99"/>
    <w:rsid w:val="00E9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4D5F1D-FD6C-4FF8-AF82-48478EF0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03D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903D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03DF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03DF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03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03DF8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E13F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E13FF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E13F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E13FF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11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1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83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02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55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3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46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32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2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5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1020</Words>
  <Characters>5509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5</cp:revision>
  <dcterms:created xsi:type="dcterms:W3CDTF">2024-06-20T14:02:00Z</dcterms:created>
  <dcterms:modified xsi:type="dcterms:W3CDTF">2024-06-20T15:06:00Z</dcterms:modified>
</cp:coreProperties>
</file>