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4C92" w:rsidRPr="00064C92" w:rsidRDefault="00064C92" w:rsidP="0006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Escolhemos a metodologia ágil</w:t>
      </w:r>
    </w:p>
    <w:p w:rsidR="00064C92" w:rsidRPr="00064C92" w:rsidRDefault="00064C92" w:rsidP="00064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064C92" w:rsidRPr="00064C92" w:rsidRDefault="00064C92" w:rsidP="00064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F619A9" w:rsidRDefault="00F619A9" w:rsidP="00F619A9">
      <w:pPr>
        <w:pStyle w:val="NormalWeb"/>
      </w:pPr>
      <w:r>
        <w:t>Ao aplicar a metodologia ágil com Python e Flask, estamos não apenas desenvolvendo soluções tecnológicas eficazes, mas também promovendo um processo colaborativo e inclusivo que fortalece a</w:t>
      </w:r>
      <w:proofErr w:type="gramStart"/>
      <w:r>
        <w:t xml:space="preserve"> </w:t>
      </w:r>
      <w:r>
        <w:t xml:space="preserve"> </w:t>
      </w:r>
      <w:proofErr w:type="gramEnd"/>
      <w:r>
        <w:t xml:space="preserve">nossa </w:t>
      </w:r>
      <w:r>
        <w:t xml:space="preserve">comunidade </w:t>
      </w:r>
      <w:r>
        <w:t xml:space="preserve">aqui do </w:t>
      </w:r>
      <w:r>
        <w:t xml:space="preserve"> bairro Maria Luiza. A abordagem iterativa e adaptativa da metodologia ágil é particularmente adequada para projetos complexos e dinâmicos como este, garantindo que as melhorias implementadas realmente façam a diferença na qualidade de vida dos moradores.</w:t>
      </w:r>
    </w:p>
    <w:p w:rsidR="00064C92" w:rsidRPr="00064C92" w:rsidRDefault="00064C92" w:rsidP="00064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Implementação da Metodologia Ágil no Projeto</w:t>
      </w:r>
    </w:p>
    <w:p w:rsidR="00064C92" w:rsidRDefault="00F619A9" w:rsidP="00F619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F619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064C92" w:rsidRPr="00F619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Formação da Equipe Multidisciplinar</w:t>
      </w:r>
    </w:p>
    <w:p w:rsidR="00F619A9" w:rsidRDefault="00F619A9" w:rsidP="00F619A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lang w:eastAsia="pt-BR"/>
        </w:rPr>
        <w:t>-</w:t>
      </w:r>
      <w:r w:rsidRPr="00F619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Seleção de </w:t>
      </w:r>
      <w:proofErr w:type="spellStart"/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Stakeholders</w:t>
      </w:r>
      <w:proofErr w:type="spellEnd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Identifique e envolva moradores locais, líderes comunitários, escolas, centros comunitários, e outras organizações sociais como parte da equipe multidisciplinar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619A9" w:rsidRDefault="00F619A9" w:rsidP="00F619A9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Pr="00F619A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Papel dos Stakeholders</w:t>
      </w: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Defina claramente os papéis e responsabilidades de cada stakeholder para garantir engajamento e colaboração ao longo do projeto</w:t>
      </w:r>
      <w:r w:rsidR="0012517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5172" w:rsidRDefault="00125172" w:rsidP="00125172">
      <w:pPr>
        <w:spacing w:before="100" w:beforeAutospacing="1" w:after="100" w:afterAutospacing="1" w:line="240" w:lineRule="auto"/>
        <w:outlineLvl w:val="3"/>
      </w:pPr>
      <w:r w:rsidRPr="00125172">
        <w:rPr>
          <w:rFonts w:eastAsia="Times New Roman" w:cstheme="minorHAnsi"/>
          <w:b/>
          <w:bCs/>
          <w:lang w:eastAsia="pt-BR"/>
        </w:rPr>
        <w:t>*</w:t>
      </w:r>
      <w:r w:rsidRPr="00125172">
        <w:rPr>
          <w:rFonts w:cstheme="minorHAnsi"/>
          <w:b/>
        </w:rPr>
        <w:t xml:space="preserve"> </w:t>
      </w:r>
      <w:proofErr w:type="spellStart"/>
      <w:r w:rsidRPr="00125172">
        <w:rPr>
          <w:rFonts w:cstheme="minorHAnsi"/>
          <w:b/>
        </w:rPr>
        <w:t>Stakeholders</w:t>
      </w:r>
      <w:proofErr w:type="spellEnd"/>
      <w:r w:rsidRPr="00125172">
        <w:rPr>
          <w:rFonts w:cstheme="minorHAnsi"/>
        </w:rPr>
        <w:t xml:space="preserve"> são indivíduos, grupos ou organizações que têm interesse ou são afetados pelas atividades e decisões de uma empresa ou projeto. Eles podem ser internos, como empregados, gestores e acionistas, ou externos, como clientes, fornecedores, investidores, comunidade local, governo e ONGs</w:t>
      </w:r>
      <w:r>
        <w:t>.</w:t>
      </w:r>
    </w:p>
    <w:p w:rsidR="00125172" w:rsidRDefault="00064C9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Planejamento Iterativo</w:t>
      </w: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proofErr w:type="spellStart"/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Sprints</w:t>
      </w:r>
      <w:proofErr w:type="spell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Divida o projeto em iterações ou </w:t>
      </w:r>
      <w:proofErr w:type="spell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sprints</w:t>
      </w:r>
      <w:proofErr w:type="spell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curto prazo (por exemplo, duas semanas) para focar em objetivos específicos e entregas tangíveis.</w:t>
      </w:r>
    </w:p>
    <w:p w:rsidR="00064C9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proofErr w:type="spellStart"/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Backlog</w:t>
      </w:r>
      <w:proofErr w:type="spellEnd"/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Produto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Crie um </w:t>
      </w:r>
      <w:proofErr w:type="spell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backlog</w:t>
      </w:r>
      <w:proofErr w:type="spell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 com as funcionalidades desejadas e prioridades definidas com base nas necessidades identificadas na pesquisa inicial.</w:t>
      </w: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*</w:t>
      </w:r>
      <w:r w:rsidRPr="00125172">
        <w:rPr>
          <w:rStyle w:val="Ttulo3Char"/>
          <w:rFonts w:eastAsiaTheme="minorHAnsi"/>
        </w:rPr>
        <w:t xml:space="preserve"> </w:t>
      </w:r>
      <w:proofErr w:type="spellStart"/>
      <w:r>
        <w:rPr>
          <w:rStyle w:val="Forte"/>
        </w:rPr>
        <w:t>Backlog</w:t>
      </w:r>
      <w:proofErr w:type="spellEnd"/>
      <w:r>
        <w:rPr>
          <w:rStyle w:val="Forte"/>
        </w:rPr>
        <w:t xml:space="preserve"> de Produto</w:t>
      </w:r>
      <w:r>
        <w:t xml:space="preserve"> é uma lista priorizada de tarefas, funcionalidades e requisitos que precisam ser desenvolvidos e implementados em um produto</w:t>
      </w:r>
      <w:r>
        <w:t>.</w:t>
      </w:r>
      <w:r w:rsidRPr="00125172">
        <w:t xml:space="preserve"> </w:t>
      </w:r>
      <w:r>
        <w:t xml:space="preserve">O </w:t>
      </w:r>
      <w:proofErr w:type="spellStart"/>
      <w:r>
        <w:t>backlog</w:t>
      </w:r>
      <w:proofErr w:type="spellEnd"/>
      <w:r>
        <w:t xml:space="preserve"> é dinâmico, ou seja, está sempre sendo atualizado conforme novas informações e prioridades </w:t>
      </w:r>
      <w:r>
        <w:t>surgem.</w:t>
      </w: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25172" w:rsidRDefault="00125172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4C92" w:rsidRDefault="00064C92" w:rsidP="00064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3. Desenvolvimento Colaborativo</w:t>
      </w:r>
    </w:p>
    <w:p w:rsidR="00125172" w:rsidRDefault="00EE3638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Reuniões Diárias (Daily Stand-</w:t>
      </w:r>
      <w:proofErr w:type="spellStart"/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ups</w:t>
      </w:r>
      <w:proofErr w:type="spellEnd"/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="001251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="00125172" w:rsidRPr="00125172">
        <w:rPr>
          <w:rFonts w:eastAsia="Times New Roman" w:cstheme="minorHAnsi"/>
          <w:sz w:val="24"/>
          <w:szCs w:val="24"/>
          <w:lang w:eastAsia="pt-BR"/>
        </w:rPr>
        <w:t>Realizar</w:t>
      </w:r>
      <w:r w:rsidR="00064C92" w:rsidRPr="00125172">
        <w:rPr>
          <w:rFonts w:eastAsia="Times New Roman" w:cstheme="minorHAnsi"/>
          <w:sz w:val="24"/>
          <w:szCs w:val="24"/>
          <w:lang w:eastAsia="pt-BR"/>
        </w:rPr>
        <w:t xml:space="preserve"> reuniões curtas diárias para acompanhar o progresso,</w:t>
      </w:r>
      <w:r w:rsidR="00125172" w:rsidRPr="00125172">
        <w:rPr>
          <w:rFonts w:cstheme="minorHAnsi"/>
        </w:rPr>
        <w:t xml:space="preserve"> </w:t>
      </w:r>
      <w:r w:rsidR="00125172" w:rsidRPr="00125172">
        <w:rPr>
          <w:rFonts w:cstheme="minorHAnsi"/>
        </w:rPr>
        <w:t>Essas reuniões são breves, geralmente de 15 minutos, e ocorrem diariamente com o objetivo de sincronizar a equipe e garantir o progresso contínuo do projeto</w:t>
      </w:r>
      <w:r w:rsidR="00125172" w:rsidRPr="00125172">
        <w:rPr>
          <w:rFonts w:cstheme="minorHAnsi"/>
        </w:rPr>
        <w:t>,</w:t>
      </w:r>
      <w:r w:rsidR="00064C92" w:rsidRPr="00125172">
        <w:rPr>
          <w:rFonts w:eastAsia="Times New Roman" w:cstheme="minorHAnsi"/>
          <w:sz w:val="24"/>
          <w:szCs w:val="24"/>
          <w:lang w:eastAsia="pt-BR"/>
        </w:rPr>
        <w:t xml:space="preserve"> identificar obstáculos e ajustar o plano conforme necessário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25172" w:rsidRPr="00064C92" w:rsidRDefault="00EE3638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Prototipagem Rápida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: Utiliz</w:t>
      </w:r>
      <w:r w:rsidR="00125172">
        <w:rPr>
          <w:rFonts w:ascii="Times New Roman" w:eastAsia="Times New Roman" w:hAnsi="Times New Roman" w:cs="Times New Roman"/>
          <w:sz w:val="24"/>
          <w:szCs w:val="24"/>
          <w:lang w:eastAsia="pt-BR"/>
        </w:rPr>
        <w:t>ar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com Flask para desenvolver protótipos funcionais rapidamente, permitindo </w:t>
      </w:r>
      <w:proofErr w:type="gram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imediato da comunidade e adaptação contínua.</w:t>
      </w:r>
    </w:p>
    <w:p w:rsidR="00064C92" w:rsidRDefault="00064C92" w:rsidP="00064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gramStart"/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Feedback</w:t>
      </w:r>
      <w:proofErr w:type="gramEnd"/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Contínuo da Comunidade</w:t>
      </w:r>
    </w:p>
    <w:p w:rsidR="00125172" w:rsidRDefault="00EE3638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Workshops Participativos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Organizar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sessões de </w:t>
      </w:r>
      <w:proofErr w:type="gram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comunidade para validar e ajustar as soluções desenvolvidas de acordo com suas necessidades reais.</w:t>
      </w:r>
    </w:p>
    <w:p w:rsidR="00064C92" w:rsidRDefault="00EE3638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Demonstrações de Produto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Apresentar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regularmente as funcionalidades desenvolvidas para obter </w:t>
      </w:r>
      <w:proofErr w:type="gram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dos usuários finais e ajustar o curso do projeto conforme necessário.</w:t>
      </w:r>
    </w:p>
    <w:p w:rsidR="00EE3638" w:rsidRDefault="00EE3638" w:rsidP="0012517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4C92" w:rsidRDefault="00064C92" w:rsidP="00064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Entrega Incremental e Teste de Usabilidade</w:t>
      </w:r>
    </w:p>
    <w:p w:rsidR="00EE3638" w:rsidRDefault="00EE3638" w:rsidP="00EE36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 Incrementais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Priorizar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entregas incrementais que agreguem valor real à comunidade, como melhorias específicas em infraestrutura de saúde, segurança, lazer e transporte.</w:t>
      </w:r>
    </w:p>
    <w:p w:rsidR="00EE3638" w:rsidRPr="00064C92" w:rsidRDefault="00EE3638" w:rsidP="00EE36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Usabilidade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: Conduzindo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testes regulares de usabilidade para garantir que as soluções desenvolvidas sejam intuitivas, acessíveis e eficazes para os moradores do bairro.</w:t>
      </w:r>
    </w:p>
    <w:p w:rsidR="00064C92" w:rsidRDefault="00064C92" w:rsidP="00064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Avaliação de Impacto e Ajustes</w:t>
      </w:r>
    </w:p>
    <w:p w:rsidR="00EE3638" w:rsidRDefault="00EE3638" w:rsidP="00EE36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Métricas de Sucesso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: Estabele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cer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métricas claras para avaliar o impacto das melhorias </w:t>
      </w:r>
      <w:proofErr w:type="gram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implementadas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aumento na utilização de serviços de saúde ou melhoria na segurança percebida.</w:t>
      </w:r>
    </w:p>
    <w:p w:rsidR="00064C92" w:rsidRDefault="00EE3638" w:rsidP="00EE36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Adaptação Contínua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Com base nos resultados das avaliações de impacto e no </w:t>
      </w:r>
      <w:proofErr w:type="gram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comunidade, faça ajustes nas funcionalidades existentes e planeje novas iterações para continuar melhorando o bairro.</w:t>
      </w:r>
    </w:p>
    <w:p w:rsidR="00EE3638" w:rsidRDefault="00EE3638" w:rsidP="00EE36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Pr="00064C92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4C92" w:rsidRDefault="00064C92" w:rsidP="00064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Benefícios da Metodologia Ágil</w:t>
      </w:r>
      <w:r w:rsidR="004716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no projeto</w:t>
      </w:r>
    </w:p>
    <w:p w:rsidR="00471686" w:rsidRDefault="00471686" w:rsidP="00471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471686" w:rsidRDefault="00471686" w:rsidP="00471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Flexibilidade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Capacidade de responder rapidamente a mudanças e ajustar o curso do projeto com base no </w:t>
      </w:r>
      <w:proofErr w:type="gram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contínuo da comunidade.</w:t>
      </w:r>
    </w:p>
    <w:p w:rsidR="00471686" w:rsidRDefault="00471686" w:rsidP="00471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Engajamento da Comunidade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Inclusão ativa dos moradores e </w:t>
      </w:r>
      <w:proofErr w:type="spellStart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stakeholders</w:t>
      </w:r>
      <w:proofErr w:type="spellEnd"/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processo de desenvolvimento, resultando em soluções mais alinhadas com as reais necessidades locais.</w:t>
      </w:r>
    </w:p>
    <w:p w:rsidR="00471686" w:rsidRDefault="00471686" w:rsidP="004716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-</w:t>
      </w:r>
      <w:r w:rsidR="00064C92" w:rsidRPr="00064C9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Entrega Contínua de Valor</w:t>
      </w:r>
      <w:r w:rsidR="00064C92"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: Foco em entregas incrementais que proporcionam benefícios tangíveis à comunidade ao longo do tempo.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3638" w:rsidRPr="00064C92" w:rsidRDefault="00EE3638" w:rsidP="00EE36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4C92" w:rsidRPr="00064C92" w:rsidRDefault="00064C92" w:rsidP="00064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64C9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Conclusão</w:t>
      </w:r>
    </w:p>
    <w:p w:rsidR="00064C92" w:rsidRPr="00064C92" w:rsidRDefault="00064C92" w:rsidP="0006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1686"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  <w:t>Ao aplicar a metodologia ágil com Python (utilizando Flask, por exemplo), você estará não apenas desenvolvendo soluções tecnológicas eficazes, mas também promovendo um processo colaborativo e inclusivo que fortalece a comunidade do bairro Maria Luiza. A abordagem iterativa e adaptativa da metodologia ágil é particularmente adequada para projetos complexos e dinâmicos como este, garantindo que as melhorias implementadas realmente façam a diferença na qualidade de vida dos moradores.</w:t>
      </w:r>
    </w:p>
    <w:p w:rsidR="002A6F49" w:rsidRDefault="00064C92">
      <w:r>
        <w:t>Xxxxxxxxxxxxxxxxxxxxxxxxxxxxxxxxxxxxxxxxxxxxxxxxxxxxxxxxxxxxxxxxxxxxxxxxxxxxxxxxx</w:t>
      </w:r>
    </w:p>
    <w:p w:rsidR="00064C92" w:rsidRDefault="00064C92"/>
    <w:p w:rsidR="00064C92" w:rsidRPr="00064C92" w:rsidRDefault="00064C92" w:rsidP="0006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No projeto para melhorar o bairro Maria Luiza em São Paulo-SP, estamos utilizando metodologia RAD (</w:t>
      </w:r>
      <w:proofErr w:type="spellStart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Rapid</w:t>
      </w:r>
      <w:proofErr w:type="spellEnd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Development</w:t>
      </w:r>
      <w:proofErr w:type="spellEnd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) em Python para garantir que possamos desenvolver soluções de forma rápida e eficiente, sempre alinhadas com as necessidades emergentes da nossa comunidade.</w:t>
      </w:r>
    </w:p>
    <w:p w:rsidR="00064C92" w:rsidRPr="00064C92" w:rsidRDefault="00064C92" w:rsidP="0006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Estamos focados em utilizar Flask como nosso framework principal. Ele é uma escolha ideal devido à sua simplicidade e flexibilidade, o que nos permite desenvolver protótipos e implementar soluções de maneira ágil. Com Flask, podemos integrar </w:t>
      </w: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facilmente bancos de dados utilizando </w:t>
      </w:r>
      <w:proofErr w:type="spellStart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SQLAlchemy</w:t>
      </w:r>
      <w:proofErr w:type="spellEnd"/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, o que será crucial para gerenciar e analisar os dados coletados durante o levantamento das necessidades da comunidade.</w:t>
      </w:r>
    </w:p>
    <w:p w:rsidR="00064C92" w:rsidRPr="00064C92" w:rsidRDefault="00064C92" w:rsidP="0006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seguindo uma abordagem iterativa, onde desenvolvemos protótipos iniciais para cada uma das áreas identificadas como prioritárias (saúde, segurança, lazer e transporte). Esses protótipos são testados com a comunidade para obter feedback valioso, que usamos para refinar e melhorar continuamente nossas soluções.</w:t>
      </w:r>
    </w:p>
    <w:p w:rsidR="00064C92" w:rsidRPr="00064C92" w:rsidRDefault="00064C92" w:rsidP="00064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estamos realizando reuniões diárias para garantir que todos os membros da equipe estejam alinhados e para resolver quaisquer desafios que surjam ao longo do caminho. O feedback contínuo da comunidade é essencial para o sucesso deste projeto, pois nos permite adaptar nossas soluções às necessidades reais e garantir que estejam sendo bem recebidas e utilizadas.</w:t>
      </w:r>
    </w:p>
    <w:p w:rsidR="00F619A9" w:rsidRDefault="00064C92" w:rsidP="00F619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4C92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essa abordagem ágil e o uso de Python com Flask, estamos confiantes de que podemos realizar melhorias significativas no bairro Maria Luiza, proporcionando um ambiente mais seguro, saudável e agradável para todos os seus moradores.</w:t>
      </w:r>
    </w:p>
    <w:p w:rsidR="00F619A9" w:rsidRDefault="00F619A9" w:rsidP="00F619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19A9" w:rsidRDefault="00F619A9" w:rsidP="00F619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619A9" w:rsidRDefault="00F619A9" w:rsidP="00F619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64C92" w:rsidRPr="00F619A9" w:rsidRDefault="00F619A9" w:rsidP="00F619A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</w:tabs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  <w:highlight w:val="yellow"/>
          <w:lang w:eastAsia="pt-BR"/>
        </w:rPr>
      </w:pPr>
      <w:proofErr w:type="spellStart"/>
      <w:proofErr w:type="gramStart"/>
      <w:r w:rsidRPr="00F619A9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xxxxxxxxxxxxxxxxxxxxxxxxxxxxxxxxxxxxxxxxxxxxxxxxxxxxxxxxxx</w:t>
      </w:r>
      <w:proofErr w:type="spellEnd"/>
      <w:proofErr w:type="gramEnd"/>
      <w:r w:rsidR="00064C92" w:rsidRPr="00F619A9">
        <w:rPr>
          <w:rFonts w:ascii="Arial" w:eastAsia="Times New Roman" w:hAnsi="Arial" w:cs="Arial"/>
          <w:vanish/>
          <w:sz w:val="16"/>
          <w:szCs w:val="16"/>
          <w:highlight w:val="yellow"/>
          <w:lang w:eastAsia="pt-BR"/>
        </w:rPr>
        <w:t>Parte superior do formulário</w:t>
      </w:r>
    </w:p>
    <w:p w:rsidR="00064C92" w:rsidRPr="00064C92" w:rsidRDefault="00064C92" w:rsidP="00064C9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F619A9">
        <w:rPr>
          <w:rFonts w:ascii="Arial" w:eastAsia="Times New Roman" w:hAnsi="Arial" w:cs="Arial"/>
          <w:vanish/>
          <w:sz w:val="16"/>
          <w:szCs w:val="16"/>
          <w:highlight w:val="yellow"/>
          <w:lang w:eastAsia="pt-BR"/>
        </w:rPr>
        <w:t>Parte inferior do formulário</w:t>
      </w:r>
    </w:p>
    <w:p w:rsidR="00064C92" w:rsidRDefault="00F619A9" w:rsidP="00F619A9">
      <w:pPr>
        <w:tabs>
          <w:tab w:val="center" w:pos="4252"/>
          <w:tab w:val="left" w:pos="6624"/>
        </w:tabs>
      </w:pPr>
      <w:r>
        <w:tab/>
      </w:r>
      <w:r>
        <w:tab/>
      </w:r>
    </w:p>
    <w:p w:rsidR="00F619A9" w:rsidRDefault="00F619A9" w:rsidP="00F619A9">
      <w:pPr>
        <w:tabs>
          <w:tab w:val="center" w:pos="4252"/>
          <w:tab w:val="left" w:pos="6624"/>
        </w:tabs>
      </w:pPr>
    </w:p>
    <w:p w:rsidR="00F619A9" w:rsidRDefault="00F619A9" w:rsidP="00F619A9">
      <w:pPr>
        <w:pStyle w:val="NormalWeb"/>
      </w:pPr>
      <w:r>
        <w:t>Claro, aqui está o texto reformulado para ser narrado por você:</w:t>
      </w:r>
    </w:p>
    <w:p w:rsidR="00F619A9" w:rsidRDefault="00F619A9" w:rsidP="00F619A9">
      <w:r>
        <w:pict>
          <v:rect id="_x0000_i1025" style="width:0;height:1.5pt" o:hralign="center" o:hrstd="t" o:hr="t" fillcolor="#a0a0a0" stroked="f"/>
        </w:pic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>Olá, sou [Seu Nome], e estou aqui para compartilhar nosso projeto de melhoria no bairro Maria Luiza, em São Paulo-SP. Escolhemos a metodologia ágil para abordar este desafio e gostaria de detalhar como estamos aplicando essa metodologia para transformar nossa comunidade.</w:t>
      </w:r>
    </w:p>
    <w:p w:rsidR="00F619A9" w:rsidRPr="00471686" w:rsidRDefault="00F619A9" w:rsidP="00F619A9">
      <w:pPr>
        <w:pStyle w:val="Ttulo3"/>
        <w:rPr>
          <w:highlight w:val="green"/>
        </w:rPr>
      </w:pPr>
      <w:proofErr w:type="gramStart"/>
      <w:r w:rsidRPr="00471686">
        <w:rPr>
          <w:highlight w:val="green"/>
        </w:rPr>
        <w:t>Implementação</w:t>
      </w:r>
      <w:proofErr w:type="gramEnd"/>
      <w:r w:rsidRPr="00471686">
        <w:rPr>
          <w:highlight w:val="green"/>
        </w:rPr>
        <w:t xml:space="preserve"> da Metodologia Ágil no Projeto</w:t>
      </w:r>
    </w:p>
    <w:p w:rsidR="00F619A9" w:rsidRPr="00471686" w:rsidRDefault="00F619A9" w:rsidP="00F619A9">
      <w:pPr>
        <w:pStyle w:val="Ttulo4"/>
        <w:rPr>
          <w:highlight w:val="green"/>
        </w:rPr>
      </w:pPr>
      <w:r w:rsidRPr="00471686">
        <w:rPr>
          <w:highlight w:val="green"/>
        </w:rPr>
        <w:t>1. Formação da Equipe Multidisciplinar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 xml:space="preserve">Primeiramente, formamos uma equipe multidisciplinar. Selecionamos </w:t>
      </w:r>
      <w:proofErr w:type="spellStart"/>
      <w:r w:rsidRPr="00471686">
        <w:rPr>
          <w:highlight w:val="green"/>
        </w:rPr>
        <w:t>stakeholders</w:t>
      </w:r>
      <w:proofErr w:type="spellEnd"/>
      <w:r w:rsidRPr="00471686">
        <w:rPr>
          <w:highlight w:val="green"/>
        </w:rPr>
        <w:t>, incluindo moradores locais, líderes comunitários, escolas, centros comunitários e outras organizações sociais. Cada um tem papéis e responsabilidades bem definidos para garantir o engajamento e a colaboração ao longo do projeto.</w:t>
      </w:r>
    </w:p>
    <w:p w:rsidR="00F619A9" w:rsidRPr="00471686" w:rsidRDefault="00F619A9" w:rsidP="00F619A9">
      <w:pPr>
        <w:pStyle w:val="Ttulo4"/>
        <w:rPr>
          <w:highlight w:val="green"/>
        </w:rPr>
      </w:pPr>
      <w:r w:rsidRPr="00471686">
        <w:rPr>
          <w:highlight w:val="green"/>
        </w:rPr>
        <w:t>2. Planejamento Iterativo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 xml:space="preserve">Dividimos o projeto em iterações ou </w:t>
      </w:r>
      <w:proofErr w:type="spellStart"/>
      <w:r w:rsidRPr="00471686">
        <w:rPr>
          <w:highlight w:val="green"/>
        </w:rPr>
        <w:t>sprints</w:t>
      </w:r>
      <w:proofErr w:type="spellEnd"/>
      <w:r w:rsidRPr="00471686">
        <w:rPr>
          <w:highlight w:val="green"/>
        </w:rPr>
        <w:t xml:space="preserve"> de curto prazo, cada um com duração de duas semanas. Isso nos permite focar em objetivos específicos e entregas tangíveis. </w:t>
      </w:r>
      <w:r w:rsidRPr="00471686">
        <w:rPr>
          <w:highlight w:val="green"/>
        </w:rPr>
        <w:lastRenderedPageBreak/>
        <w:t xml:space="preserve">Criamos um </w:t>
      </w:r>
      <w:proofErr w:type="spellStart"/>
      <w:r w:rsidRPr="00471686">
        <w:rPr>
          <w:highlight w:val="green"/>
        </w:rPr>
        <w:t>backlog</w:t>
      </w:r>
      <w:proofErr w:type="spellEnd"/>
      <w:r w:rsidRPr="00471686">
        <w:rPr>
          <w:highlight w:val="green"/>
        </w:rPr>
        <w:t xml:space="preserve"> de produto inicial com as funcionalidades desejadas e prioridades baseadas nas necessidades que identificamos nas nossas pesquisas iniciais.</w:t>
      </w:r>
    </w:p>
    <w:p w:rsidR="00F619A9" w:rsidRPr="00471686" w:rsidRDefault="00F619A9" w:rsidP="00F619A9">
      <w:pPr>
        <w:pStyle w:val="Ttulo4"/>
        <w:rPr>
          <w:highlight w:val="green"/>
        </w:rPr>
      </w:pPr>
      <w:r w:rsidRPr="00471686">
        <w:rPr>
          <w:highlight w:val="green"/>
        </w:rPr>
        <w:t>3. Desenvolvimento Colaborativo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 xml:space="preserve">Realizamos reuniões diárias, conhecidas como </w:t>
      </w:r>
      <w:proofErr w:type="spellStart"/>
      <w:r w:rsidRPr="00471686">
        <w:rPr>
          <w:highlight w:val="green"/>
        </w:rPr>
        <w:t>daily</w:t>
      </w:r>
      <w:proofErr w:type="spellEnd"/>
      <w:r w:rsidRPr="00471686">
        <w:rPr>
          <w:highlight w:val="green"/>
        </w:rPr>
        <w:t xml:space="preserve"> stand-</w:t>
      </w:r>
      <w:proofErr w:type="spellStart"/>
      <w:r w:rsidRPr="00471686">
        <w:rPr>
          <w:highlight w:val="green"/>
        </w:rPr>
        <w:t>ups</w:t>
      </w:r>
      <w:proofErr w:type="spellEnd"/>
      <w:r w:rsidRPr="00471686">
        <w:rPr>
          <w:highlight w:val="green"/>
        </w:rPr>
        <w:t xml:space="preserve">, para acompanhar o progresso, identificar obstáculos e ajustar o plano conforme necessário. Utilizamos Python com Flask para desenvolver protótipos funcionais rapidamente, permitindo </w:t>
      </w:r>
      <w:proofErr w:type="gramStart"/>
      <w:r w:rsidRPr="00471686">
        <w:rPr>
          <w:highlight w:val="green"/>
        </w:rPr>
        <w:t>feedback</w:t>
      </w:r>
      <w:proofErr w:type="gramEnd"/>
      <w:r w:rsidRPr="00471686">
        <w:rPr>
          <w:highlight w:val="green"/>
        </w:rPr>
        <w:t xml:space="preserve"> imediato da comunidade e adaptação contínua.</w:t>
      </w:r>
    </w:p>
    <w:p w:rsidR="00F619A9" w:rsidRPr="00471686" w:rsidRDefault="00F619A9" w:rsidP="00F619A9">
      <w:pPr>
        <w:pStyle w:val="Ttulo4"/>
        <w:rPr>
          <w:highlight w:val="green"/>
        </w:rPr>
      </w:pPr>
      <w:r w:rsidRPr="00471686">
        <w:rPr>
          <w:highlight w:val="green"/>
        </w:rPr>
        <w:t xml:space="preserve">4. </w:t>
      </w:r>
      <w:proofErr w:type="gramStart"/>
      <w:r w:rsidRPr="00471686">
        <w:rPr>
          <w:highlight w:val="green"/>
        </w:rPr>
        <w:t>Feedback</w:t>
      </w:r>
      <w:proofErr w:type="gramEnd"/>
      <w:r w:rsidRPr="00471686">
        <w:rPr>
          <w:highlight w:val="green"/>
        </w:rPr>
        <w:t xml:space="preserve"> Contínuo da Comunidade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 xml:space="preserve">Organizamos workshops participativos para validar e ajustar as soluções que desenvolvemos de acordo com as necessidades reais da comunidade. Também fazemos demonstrações de produto regularmente para obter </w:t>
      </w:r>
      <w:proofErr w:type="gramStart"/>
      <w:r w:rsidRPr="00471686">
        <w:rPr>
          <w:highlight w:val="green"/>
        </w:rPr>
        <w:t>feedback</w:t>
      </w:r>
      <w:proofErr w:type="gramEnd"/>
      <w:r w:rsidRPr="00471686">
        <w:rPr>
          <w:highlight w:val="green"/>
        </w:rPr>
        <w:t xml:space="preserve"> direto dos usuários finais e ajustar o curso do projeto conforme necessário.</w:t>
      </w:r>
    </w:p>
    <w:p w:rsidR="00F619A9" w:rsidRPr="00471686" w:rsidRDefault="00F619A9" w:rsidP="00F619A9">
      <w:pPr>
        <w:pStyle w:val="Ttulo4"/>
        <w:rPr>
          <w:highlight w:val="green"/>
        </w:rPr>
      </w:pPr>
      <w:r w:rsidRPr="00471686">
        <w:rPr>
          <w:highlight w:val="green"/>
        </w:rPr>
        <w:t>5. Entrega Incremental e Teste de Usabilidade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>Priorizamos entregas incrementais que agreguem valor real à comunidade, como melhorias específicas na infraestrutura de saúde, segurança, lazer e transporte. Conduzimos testes regulares de usabilidade para garantir que as soluções desenvolvidas sejam intuitivas, acessíveis e eficazes para os moradores do bairro.</w:t>
      </w:r>
    </w:p>
    <w:p w:rsidR="00F619A9" w:rsidRPr="00471686" w:rsidRDefault="00F619A9" w:rsidP="00F619A9">
      <w:pPr>
        <w:pStyle w:val="Ttulo4"/>
        <w:rPr>
          <w:highlight w:val="green"/>
        </w:rPr>
      </w:pPr>
      <w:r w:rsidRPr="00471686">
        <w:rPr>
          <w:highlight w:val="green"/>
        </w:rPr>
        <w:t>6. Avaliação de Impacto e Ajustes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 xml:space="preserve">Estabelecemos métricas claras para avaliar o impacto das melhorias </w:t>
      </w:r>
      <w:proofErr w:type="gramStart"/>
      <w:r w:rsidRPr="00471686">
        <w:rPr>
          <w:highlight w:val="green"/>
        </w:rPr>
        <w:t>implementadas</w:t>
      </w:r>
      <w:proofErr w:type="gramEnd"/>
      <w:r w:rsidRPr="00471686">
        <w:rPr>
          <w:highlight w:val="green"/>
        </w:rPr>
        <w:t xml:space="preserve">, como o aumento na utilização de serviços de saúde ou a melhoria na segurança percebida. Com base nos resultados das avaliações de impacto e no </w:t>
      </w:r>
      <w:proofErr w:type="gramStart"/>
      <w:r w:rsidRPr="00471686">
        <w:rPr>
          <w:highlight w:val="green"/>
        </w:rPr>
        <w:t>feedback</w:t>
      </w:r>
      <w:proofErr w:type="gramEnd"/>
      <w:r w:rsidRPr="00471686">
        <w:rPr>
          <w:highlight w:val="green"/>
        </w:rPr>
        <w:t xml:space="preserve"> da comunidade, fazemos ajustes nas funcionalidades existentes e planejamos novas iterações para continuar melhorando o bairro.</w:t>
      </w:r>
    </w:p>
    <w:p w:rsidR="00F619A9" w:rsidRPr="00471686" w:rsidRDefault="00F619A9" w:rsidP="00F619A9">
      <w:pPr>
        <w:pStyle w:val="Ttulo3"/>
        <w:rPr>
          <w:highlight w:val="green"/>
        </w:rPr>
      </w:pPr>
      <w:r w:rsidRPr="00471686">
        <w:rPr>
          <w:highlight w:val="green"/>
        </w:rPr>
        <w:t>Benefícios da Metodologia Ágil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>Adotar a metodologia ágil traz inúmeros benefícios:</w:t>
      </w:r>
    </w:p>
    <w:p w:rsidR="00F619A9" w:rsidRPr="00471686" w:rsidRDefault="00F619A9" w:rsidP="00F619A9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green"/>
        </w:rPr>
      </w:pPr>
      <w:r w:rsidRPr="00471686">
        <w:rPr>
          <w:rStyle w:val="Forte"/>
          <w:highlight w:val="green"/>
        </w:rPr>
        <w:t>Flexibilidade:</w:t>
      </w:r>
      <w:r w:rsidRPr="00471686">
        <w:rPr>
          <w:highlight w:val="green"/>
        </w:rPr>
        <w:t xml:space="preserve"> Temos a capacidade de responder rapidamente a mudanças e ajustar o curso do projeto com base no </w:t>
      </w:r>
      <w:proofErr w:type="gramStart"/>
      <w:r w:rsidRPr="00471686">
        <w:rPr>
          <w:highlight w:val="green"/>
        </w:rPr>
        <w:t>feedback</w:t>
      </w:r>
      <w:proofErr w:type="gramEnd"/>
      <w:r w:rsidRPr="00471686">
        <w:rPr>
          <w:highlight w:val="green"/>
        </w:rPr>
        <w:t xml:space="preserve"> contínuo da comunidade.</w:t>
      </w:r>
    </w:p>
    <w:p w:rsidR="00F619A9" w:rsidRPr="00471686" w:rsidRDefault="00F619A9" w:rsidP="00F619A9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green"/>
        </w:rPr>
      </w:pPr>
      <w:r w:rsidRPr="00471686">
        <w:rPr>
          <w:rStyle w:val="Forte"/>
          <w:highlight w:val="green"/>
        </w:rPr>
        <w:t>Engajamento da Comunidade:</w:t>
      </w:r>
      <w:r w:rsidRPr="00471686">
        <w:rPr>
          <w:highlight w:val="green"/>
        </w:rPr>
        <w:t xml:space="preserve"> </w:t>
      </w:r>
      <w:proofErr w:type="gramStart"/>
      <w:r w:rsidRPr="00471686">
        <w:rPr>
          <w:highlight w:val="green"/>
        </w:rPr>
        <w:t xml:space="preserve">A inclusão ativa dos moradores e </w:t>
      </w:r>
      <w:proofErr w:type="spellStart"/>
      <w:r w:rsidRPr="00471686">
        <w:rPr>
          <w:highlight w:val="green"/>
        </w:rPr>
        <w:t>stakeholders</w:t>
      </w:r>
      <w:proofErr w:type="spellEnd"/>
      <w:r w:rsidRPr="00471686">
        <w:rPr>
          <w:highlight w:val="green"/>
        </w:rPr>
        <w:t xml:space="preserve"> no processo de desenvolvimento resulta</w:t>
      </w:r>
      <w:proofErr w:type="gramEnd"/>
      <w:r w:rsidRPr="00471686">
        <w:rPr>
          <w:highlight w:val="green"/>
        </w:rPr>
        <w:t xml:space="preserve"> em soluções mais alinhadas com as reais necessidades locais.</w:t>
      </w:r>
    </w:p>
    <w:p w:rsidR="00F619A9" w:rsidRPr="00471686" w:rsidRDefault="00F619A9" w:rsidP="00F619A9">
      <w:pPr>
        <w:numPr>
          <w:ilvl w:val="0"/>
          <w:numId w:val="8"/>
        </w:numPr>
        <w:spacing w:before="100" w:beforeAutospacing="1" w:after="100" w:afterAutospacing="1" w:line="240" w:lineRule="auto"/>
        <w:rPr>
          <w:highlight w:val="green"/>
        </w:rPr>
      </w:pPr>
      <w:r w:rsidRPr="00471686">
        <w:rPr>
          <w:rStyle w:val="Forte"/>
          <w:highlight w:val="green"/>
        </w:rPr>
        <w:t>Entrega Contínua de Valor:</w:t>
      </w:r>
      <w:r w:rsidRPr="00471686">
        <w:rPr>
          <w:highlight w:val="green"/>
        </w:rPr>
        <w:t xml:space="preserve"> Nosso foco em entregas incrementais proporciona benefícios tangíveis à comunidade ao longo do tempo.</w:t>
      </w:r>
    </w:p>
    <w:p w:rsidR="00F619A9" w:rsidRPr="00471686" w:rsidRDefault="00F619A9" w:rsidP="00F619A9">
      <w:pPr>
        <w:pStyle w:val="Ttulo3"/>
        <w:rPr>
          <w:highlight w:val="green"/>
        </w:rPr>
      </w:pPr>
      <w:r w:rsidRPr="00471686">
        <w:rPr>
          <w:highlight w:val="green"/>
        </w:rPr>
        <w:t>Conclusão</w:t>
      </w:r>
    </w:p>
    <w:p w:rsidR="00F619A9" w:rsidRPr="00471686" w:rsidRDefault="00F619A9" w:rsidP="00F619A9">
      <w:pPr>
        <w:pStyle w:val="NormalWeb"/>
        <w:rPr>
          <w:highlight w:val="green"/>
        </w:rPr>
      </w:pPr>
      <w:r w:rsidRPr="00471686">
        <w:rPr>
          <w:highlight w:val="green"/>
        </w:rPr>
        <w:t xml:space="preserve">Ao aplicar a metodologia ágil com Python e Flask, estamos não apenas desenvolvendo soluções tecnológicas eficazes, mas também promovendo um processo colaborativo e inclusivo que fortalece a comunidade do bairro Maria Luiza. A abordagem iterativa e adaptativa da metodologia ágil é particularmente adequada para projetos complexos e </w:t>
      </w:r>
      <w:r w:rsidRPr="00471686">
        <w:rPr>
          <w:highlight w:val="green"/>
        </w:rPr>
        <w:lastRenderedPageBreak/>
        <w:t xml:space="preserve">dinâmicos como este, garantindo que as melhorias </w:t>
      </w:r>
      <w:proofErr w:type="gramStart"/>
      <w:r w:rsidRPr="00471686">
        <w:rPr>
          <w:highlight w:val="green"/>
        </w:rPr>
        <w:t>implementadas</w:t>
      </w:r>
      <w:proofErr w:type="gramEnd"/>
      <w:r w:rsidRPr="00471686">
        <w:rPr>
          <w:highlight w:val="green"/>
        </w:rPr>
        <w:t xml:space="preserve"> realmente façam a diferença na qualidade de vida dos moradores.</w:t>
      </w:r>
    </w:p>
    <w:p w:rsidR="00F619A9" w:rsidRDefault="00F619A9" w:rsidP="00F619A9">
      <w:pPr>
        <w:pStyle w:val="NormalWeb"/>
      </w:pPr>
      <w:r w:rsidRPr="00471686">
        <w:rPr>
          <w:highlight w:val="green"/>
        </w:rPr>
        <w:t>Obrigado por me ouvir, e vamos juntos continuar trabalhando para melhorar nossa comunidade</w:t>
      </w:r>
      <w:r>
        <w:t>!</w:t>
      </w:r>
    </w:p>
    <w:p w:rsidR="00F619A9" w:rsidRDefault="00F619A9" w:rsidP="00F619A9">
      <w:pPr>
        <w:tabs>
          <w:tab w:val="center" w:pos="4252"/>
          <w:tab w:val="left" w:pos="6624"/>
        </w:tabs>
      </w:pPr>
    </w:p>
    <w:sectPr w:rsidR="00F619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0681B"/>
    <w:multiLevelType w:val="multilevel"/>
    <w:tmpl w:val="52D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195C1D"/>
    <w:multiLevelType w:val="multilevel"/>
    <w:tmpl w:val="0E30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3C4D3B"/>
    <w:multiLevelType w:val="hybridMultilevel"/>
    <w:tmpl w:val="C47656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8B27B0"/>
    <w:multiLevelType w:val="multilevel"/>
    <w:tmpl w:val="71CC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EF6DD6"/>
    <w:multiLevelType w:val="multilevel"/>
    <w:tmpl w:val="E53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592512"/>
    <w:multiLevelType w:val="multilevel"/>
    <w:tmpl w:val="DB1E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194CFB"/>
    <w:multiLevelType w:val="hybridMultilevel"/>
    <w:tmpl w:val="6F3E25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45F6B06"/>
    <w:multiLevelType w:val="multilevel"/>
    <w:tmpl w:val="2D84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611496"/>
    <w:multiLevelType w:val="multilevel"/>
    <w:tmpl w:val="F3E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497675"/>
    <w:multiLevelType w:val="multilevel"/>
    <w:tmpl w:val="6AD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5F2"/>
    <w:rsid w:val="00064C92"/>
    <w:rsid w:val="00125172"/>
    <w:rsid w:val="002A6F49"/>
    <w:rsid w:val="00471686"/>
    <w:rsid w:val="009010FA"/>
    <w:rsid w:val="00D265F2"/>
    <w:rsid w:val="00EE3638"/>
    <w:rsid w:val="00F6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64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64C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64C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64C9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6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4C92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64C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64C9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64C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64C9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F619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64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64C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64C9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64C9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64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64C92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064C9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064C9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064C9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064C92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grafodaLista">
    <w:name w:val="List Paragraph"/>
    <w:basedOn w:val="Normal"/>
    <w:uiPriority w:val="34"/>
    <w:qFormat/>
    <w:rsid w:val="00F61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2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9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22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4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0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75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99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0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6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3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1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6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1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0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2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8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8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1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48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7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2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1559</Words>
  <Characters>8424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ADEVAN-MARTA-LEO</cp:lastModifiedBy>
  <cp:revision>3</cp:revision>
  <dcterms:created xsi:type="dcterms:W3CDTF">2024-06-20T20:06:00Z</dcterms:created>
  <dcterms:modified xsi:type="dcterms:W3CDTF">2024-06-21T05:05:00Z</dcterms:modified>
</cp:coreProperties>
</file>