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442" w:rsidRPr="0000297E" w:rsidRDefault="00595442" w:rsidP="00595442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00297E">
        <w:rPr>
          <w:rFonts w:cstheme="minorHAnsi"/>
          <w:b/>
          <w:color w:val="000000"/>
          <w:sz w:val="28"/>
          <w:szCs w:val="28"/>
          <w:highlight w:val="yellow"/>
        </w:rPr>
        <w:t xml:space="preserve">- DIAGNÓSTICO E TEORIZAÇÃO </w:t>
      </w:r>
    </w:p>
    <w:p w:rsidR="00595442" w:rsidRDefault="00595442" w:rsidP="00595442">
      <w:pPr>
        <w:spacing w:after="0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:rsidR="00595442" w:rsidRPr="0000297E" w:rsidRDefault="00595442" w:rsidP="00595442">
      <w:pPr>
        <w:spacing w:after="0"/>
        <w:ind w:left="360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00297E">
        <w:rPr>
          <w:rFonts w:eastAsia="Calibri" w:cstheme="minorHAnsi"/>
          <w:b/>
          <w:bCs/>
          <w:color w:val="000000" w:themeColor="text1"/>
          <w:sz w:val="24"/>
          <w:szCs w:val="24"/>
        </w:rPr>
        <w:t>1.1-i</w:t>
      </w:r>
      <w:r w:rsidRPr="0000297E">
        <w:rPr>
          <w:rFonts w:cstheme="minorHAnsi"/>
          <w:b/>
          <w:color w:val="000000"/>
          <w:sz w:val="24"/>
          <w:szCs w:val="24"/>
        </w:rPr>
        <w:t>dentificação das partes envolvidas e parceiros</w:t>
      </w:r>
    </w:p>
    <w:p w:rsidR="00595442" w:rsidRDefault="00595442" w:rsidP="00595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</w:p>
    <w:p w:rsidR="00595442" w:rsidRPr="0057525E" w:rsidRDefault="00595442" w:rsidP="005954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 w:cstheme="minorHAnsi"/>
          <w:b/>
          <w:color w:val="FF0000"/>
        </w:rPr>
      </w:pPr>
      <w:r w:rsidRPr="0057525E">
        <w:rPr>
          <w:rFonts w:cstheme="minorHAnsi"/>
          <w:b/>
          <w:color w:val="2C3B48"/>
          <w:spacing w:val="4"/>
          <w:shd w:val="clear" w:color="auto" w:fill="FFFFFF"/>
        </w:rPr>
        <w:t>Descrever as partes envolvidas no projeto, quem é o público da comunidade local envolvido na atividade (incluindo: perfil socioeconômico, escolaridade, gênero, faixa etária, dados sociais e quantidade estimada de participantes, dentre outras informações importantes). Nesta etapa, é importante demonstrar quem são as pessoas envolvidas na sua atividade de extensão. Lembre-se: você escolhe qual público deseja escolher para realizar esta atividade.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 xml:space="preserve">As partes envolvidas nesta atividade </w:t>
      </w:r>
      <w:proofErr w:type="spellStart"/>
      <w:r w:rsidRPr="0057525E">
        <w:rPr>
          <w:rFonts w:cstheme="minorHAnsi"/>
          <w:b/>
          <w:color w:val="2C3B48"/>
          <w:spacing w:val="4"/>
          <w:shd w:val="clear" w:color="auto" w:fill="FFFFFF"/>
        </w:rPr>
        <w:t>extensionista</w:t>
      </w:r>
      <w:proofErr w:type="spellEnd"/>
      <w:r w:rsidRPr="0057525E">
        <w:rPr>
          <w:rFonts w:cstheme="minorHAnsi"/>
          <w:b/>
          <w:color w:val="2C3B48"/>
          <w:spacing w:val="4"/>
          <w:shd w:val="clear" w:color="auto" w:fill="FFFFFF"/>
        </w:rPr>
        <w:t xml:space="preserve"> são colaboradores da ONG XXXXXXXXXX, que atualmente planeja seus projetos socais apenas com demandas pontuais, causando ações muito restritas e localizadas. A ONG visa atender aproximadamente 1000 usuários da região de XXXXXXXXXX, predominantemente moradores de baixa renda e residentes nos arredores. O nome completo da ONG é XXXXXXXX, CNPJ ZZZZZZZZZZZ, endereço completo YYYYYYYYYY, website https://www.aaaaaa.bbb.com.br. Os principais colaboradores da ONG e seus cargos são: Joao da Silva/Diretor, Maria da Silva/Gerente e </w:t>
      </w:r>
      <w:proofErr w:type="gramStart"/>
      <w:r w:rsidRPr="0057525E">
        <w:rPr>
          <w:rFonts w:cstheme="minorHAnsi"/>
          <w:b/>
          <w:color w:val="2C3B48"/>
          <w:spacing w:val="4"/>
          <w:shd w:val="clear" w:color="auto" w:fill="FFFFFF"/>
        </w:rPr>
        <w:t>etc.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(</w:t>
      </w:r>
      <w:proofErr w:type="gramEnd"/>
      <w:r w:rsidRPr="0057525E">
        <w:rPr>
          <w:rFonts w:cstheme="minorHAnsi"/>
          <w:b/>
          <w:color w:val="2C3B48"/>
          <w:spacing w:val="4"/>
          <w:shd w:val="clear" w:color="auto" w:fill="FFFFFF"/>
        </w:rPr>
        <w:t>Observe que seu texto deve ser compatível com o previsto na Seção Descrição do Público Envolvido do Plano de Aprendizagem dessa Disciplina.)</w:t>
      </w:r>
    </w:p>
    <w:p w:rsidR="00595442" w:rsidRDefault="00595442" w:rsidP="004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4E5A82" w:rsidRPr="004E5A82" w:rsidRDefault="004E5A82" w:rsidP="004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Levantamento Trimestral de Necessidades - Condomínio Residencial Plano e Raposo-Eiras Garcia</w:t>
      </w:r>
    </w:p>
    <w:p w:rsidR="004E5A82" w:rsidRPr="004E5A82" w:rsidRDefault="004E5A82" w:rsidP="004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Realizar um levantamento trimestral das necessidades dos moradores do condomínio e do entorno do bairro Maria Luiza, visando melhorar a segurança, saúde, lazer, transporte, e atender a outras sugestões livres dos 399 moradores.</w:t>
      </w:r>
    </w:p>
    <w:p w:rsidR="004E5A82" w:rsidRPr="004E5A82" w:rsidRDefault="004E5A82" w:rsidP="004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Áreas Avaliadas:</w:t>
      </w:r>
    </w:p>
    <w:p w:rsidR="004E5A82" w:rsidRPr="004E5A82" w:rsidRDefault="004E5A82" w:rsidP="004E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Saúde:</w:t>
      </w:r>
    </w:p>
    <w:p w:rsidR="004E5A82" w:rsidRPr="004E5A82" w:rsidRDefault="004E5A82" w:rsidP="004E5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>Demanda por UBS (Unidade Básica de Saúde) e Pronto Socorro.</w:t>
      </w:r>
    </w:p>
    <w:p w:rsidR="004E5A82" w:rsidRPr="004E5A82" w:rsidRDefault="004E5A82" w:rsidP="004E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Segurança:</w:t>
      </w:r>
    </w:p>
    <w:p w:rsidR="004E5A82" w:rsidRPr="004E5A82" w:rsidRDefault="004E5A82" w:rsidP="004E5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Necessidade de uma Base Comunitária de Segurança Policial móvel.</w:t>
      </w:r>
    </w:p>
    <w:p w:rsidR="004E5A82" w:rsidRPr="004E5A82" w:rsidRDefault="004E5A82" w:rsidP="004E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Lazer:</w:t>
      </w:r>
    </w:p>
    <w:p w:rsidR="004E5A82" w:rsidRPr="004E5A82" w:rsidRDefault="004E5A82" w:rsidP="004E5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 e manutenção de praças e áreas de lazer.</w:t>
      </w:r>
    </w:p>
    <w:p w:rsidR="004E5A82" w:rsidRPr="004E5A82" w:rsidRDefault="004E5A82" w:rsidP="004E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Transporte:</w:t>
      </w:r>
    </w:p>
    <w:p w:rsidR="004E5A82" w:rsidRPr="004E5A82" w:rsidRDefault="004E5A82" w:rsidP="004E5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Avaliação da oferta e qualidade dos serviços de ônibus e metrô na região.</w:t>
      </w:r>
    </w:p>
    <w:p w:rsidR="004E5A82" w:rsidRPr="004E5A82" w:rsidRDefault="004E5A82" w:rsidP="004E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Outros:</w:t>
      </w:r>
    </w:p>
    <w:p w:rsidR="004E5A82" w:rsidRPr="004E5A82" w:rsidRDefault="004E5A82" w:rsidP="004E5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Sugestões gerais dos moradores sobre outras necessidades e melhorias.</w:t>
      </w:r>
    </w:p>
    <w:p w:rsidR="004E5A82" w:rsidRPr="004E5A82" w:rsidRDefault="004E5A82" w:rsidP="004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Informações do Condomínio:</w:t>
      </w:r>
    </w:p>
    <w:p w:rsidR="004E5A82" w:rsidRPr="004E5A82" w:rsidRDefault="004E5A82" w:rsidP="004E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Nome:</w:t>
      </w: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Condomínio Residencial Plano e Raposo-Eiras Garcia</w:t>
      </w:r>
    </w:p>
    <w:p w:rsidR="004E5A82" w:rsidRPr="004E5A82" w:rsidRDefault="004E5A82" w:rsidP="004E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CNPJ:</w:t>
      </w: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40.488.836/0001-00</w:t>
      </w:r>
    </w:p>
    <w:p w:rsidR="004E5A82" w:rsidRPr="004E5A82" w:rsidRDefault="004E5A82" w:rsidP="004E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Endereço:</w:t>
      </w: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Av. Engenheiro Heitor Antônio Eiras Garcia, nº 2.651, Jardim Esmeralda, São Paulo-SP</w:t>
      </w:r>
    </w:p>
    <w:p w:rsidR="004E5A82" w:rsidRPr="004E5A82" w:rsidRDefault="004E5A82" w:rsidP="004E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CEP:</w:t>
      </w: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05564-000</w:t>
      </w:r>
    </w:p>
    <w:p w:rsidR="004E5A82" w:rsidRPr="004E5A82" w:rsidRDefault="004E5A82" w:rsidP="004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Pessoas Envolvidas:</w:t>
      </w:r>
    </w:p>
    <w:p w:rsidR="004E5A82" w:rsidRPr="004E5A82" w:rsidRDefault="004E5A82" w:rsidP="004E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Síndica:</w:t>
      </w: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Giselle Candido da Silva - Unidade 11-B (Cursando Direito)</w:t>
      </w:r>
    </w:p>
    <w:p w:rsidR="004E5A82" w:rsidRPr="004E5A82" w:rsidRDefault="004E5A82" w:rsidP="004E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Subsindico</w:t>
      </w:r>
      <w:proofErr w:type="spellEnd"/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Marcos L.T. Rodrigues Costa - Unidade 24-C</w:t>
      </w:r>
    </w:p>
    <w:p w:rsidR="004E5A82" w:rsidRPr="004E5A82" w:rsidRDefault="004E5A82" w:rsidP="004E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Conselho Fiscal:</w:t>
      </w:r>
    </w:p>
    <w:p w:rsidR="004E5A82" w:rsidRPr="004E5A82" w:rsidRDefault="004E5A82" w:rsidP="004E5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>Diego Alves - Unidade 136-C (Formado em Ciência da Computação)</w:t>
      </w:r>
    </w:p>
    <w:p w:rsidR="004E5A82" w:rsidRPr="004E5A82" w:rsidRDefault="004E5A82" w:rsidP="004E5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>Jean Silva - Unidade 154-B</w:t>
      </w:r>
    </w:p>
    <w:p w:rsidR="004E5A82" w:rsidRPr="004E5A82" w:rsidRDefault="004E5A82" w:rsidP="004E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Moradores Responsáveis pelos Blocos:</w:t>
      </w:r>
    </w:p>
    <w:p w:rsidR="004E5A82" w:rsidRPr="004E5A82" w:rsidRDefault="004E5A82" w:rsidP="004E5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Bloco A:</w:t>
      </w: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Luana </w:t>
      </w:r>
      <w:proofErr w:type="spellStart"/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>Wouters</w:t>
      </w:r>
      <w:proofErr w:type="spellEnd"/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F. Monteiro - Unidade 51-A</w:t>
      </w:r>
    </w:p>
    <w:p w:rsidR="004E5A82" w:rsidRPr="004E5A82" w:rsidRDefault="004E5A82" w:rsidP="004E5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Bloco B:</w:t>
      </w: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>Adevan</w:t>
      </w:r>
      <w:proofErr w:type="spellEnd"/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Vieira de Sá - Unidade 45-B (Cursando Análise e Desenvolvimento de Sistemas)</w:t>
      </w:r>
    </w:p>
    <w:p w:rsidR="004E5A82" w:rsidRPr="004E5A82" w:rsidRDefault="004E5A82" w:rsidP="004E5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5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Bloco C:</w:t>
      </w:r>
      <w:r w:rsidRPr="004E5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Karina Miranda Dias - Unidade 35-C</w:t>
      </w:r>
    </w:p>
    <w:p w:rsidR="00452AF6" w:rsidRDefault="00452AF6"/>
    <w:p w:rsidR="00E87768" w:rsidRDefault="00E87768"/>
    <w:p w:rsidR="00E87768" w:rsidRDefault="00E87768"/>
    <w:p w:rsidR="00E87768" w:rsidRDefault="00E87768">
      <w:r>
        <w:t>Xxxxxxxxxxxxxxxxxxxxxxxxxxxxxxxxxxxxxxxxxxxxxxxxxxxxxxxxxxxxxxxxxxxxxxxxxxxxxxxxxxxxxx</w:t>
      </w:r>
    </w:p>
    <w:p w:rsidR="00E87768" w:rsidRPr="00E87768" w:rsidRDefault="00E87768" w:rsidP="00E8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E87768" w:rsidRDefault="00E87768"/>
    <w:sectPr w:rsidR="00E877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33420"/>
    <w:multiLevelType w:val="multilevel"/>
    <w:tmpl w:val="FAB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A7AA4"/>
    <w:multiLevelType w:val="multilevel"/>
    <w:tmpl w:val="8A5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A3715D"/>
    <w:multiLevelType w:val="multilevel"/>
    <w:tmpl w:val="9258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110BBF"/>
    <w:multiLevelType w:val="multilevel"/>
    <w:tmpl w:val="ADF6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7D055A"/>
    <w:multiLevelType w:val="multilevel"/>
    <w:tmpl w:val="0B1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1F7575"/>
    <w:multiLevelType w:val="hybridMultilevel"/>
    <w:tmpl w:val="18C248C6"/>
    <w:lvl w:ilvl="0" w:tplc="D1986BA6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AA6076"/>
    <w:multiLevelType w:val="multilevel"/>
    <w:tmpl w:val="D2AE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B92994"/>
    <w:multiLevelType w:val="multilevel"/>
    <w:tmpl w:val="946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9D4245"/>
    <w:multiLevelType w:val="multilevel"/>
    <w:tmpl w:val="129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A82"/>
    <w:rsid w:val="00452AF6"/>
    <w:rsid w:val="004E5A82"/>
    <w:rsid w:val="00595442"/>
    <w:rsid w:val="0083291B"/>
    <w:rsid w:val="00E61A6B"/>
    <w:rsid w:val="00E8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BC3DCC-5AB5-4584-8E54-02CB39E9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87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5A82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877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uiPriority w:val="34"/>
    <w:qFormat/>
    <w:rsid w:val="00595442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5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431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Meu Computador</cp:lastModifiedBy>
  <cp:revision>4</cp:revision>
  <dcterms:created xsi:type="dcterms:W3CDTF">2024-08-16T04:39:00Z</dcterms:created>
  <dcterms:modified xsi:type="dcterms:W3CDTF">2024-08-19T17:20:00Z</dcterms:modified>
</cp:coreProperties>
</file>