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148B" w:rsidRPr="0057525E" w:rsidRDefault="00A7148B" w:rsidP="00A7148B">
      <w:pPr>
        <w:pStyle w:val="Default"/>
        <w:rPr>
          <w:rFonts w:ascii="Lato" w:hAnsi="Lato" w:cs="Lato"/>
        </w:rPr>
      </w:pPr>
      <w:r w:rsidRPr="0057525E">
        <w:rPr>
          <w:rFonts w:asciiTheme="minorHAnsi" w:hAnsiTheme="minorHAnsi" w:cstheme="minorHAnsi"/>
          <w:b/>
        </w:rPr>
        <w:t xml:space="preserve">1.3 - Demanda </w:t>
      </w:r>
      <w:proofErr w:type="spellStart"/>
      <w:r w:rsidRPr="0057525E">
        <w:rPr>
          <w:rFonts w:asciiTheme="minorHAnsi" w:hAnsiTheme="minorHAnsi" w:cstheme="minorHAnsi"/>
          <w:b/>
        </w:rPr>
        <w:t>sociocomunitária</w:t>
      </w:r>
      <w:proofErr w:type="spellEnd"/>
      <w:r w:rsidRPr="0057525E">
        <w:rPr>
          <w:rFonts w:asciiTheme="minorHAnsi" w:hAnsiTheme="minorHAnsi" w:cstheme="minorHAnsi"/>
          <w:b/>
        </w:rPr>
        <w:t xml:space="preserve"> e motivação acadêmica </w:t>
      </w:r>
    </w:p>
    <w:p w:rsidR="00A7148B" w:rsidRPr="0057525E" w:rsidRDefault="00A7148B" w:rsidP="00A7148B">
      <w:pPr>
        <w:autoSpaceDE w:val="0"/>
        <w:autoSpaceDN w:val="0"/>
        <w:adjustRightInd w:val="0"/>
        <w:spacing w:after="0" w:line="240" w:lineRule="auto"/>
        <w:rPr>
          <w:rFonts w:ascii="Lato" w:hAnsi="Lato" w:cs="Lato"/>
          <w:color w:val="000000"/>
          <w:sz w:val="24"/>
          <w:szCs w:val="24"/>
        </w:rPr>
      </w:pPr>
    </w:p>
    <w:p w:rsidR="00A7148B" w:rsidRDefault="00A7148B" w:rsidP="00A71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</w:rPr>
      </w:pPr>
      <w:r>
        <w:rPr>
          <w:rFonts w:cstheme="minorHAnsi"/>
        </w:rPr>
        <w:t>Xxxxxxxxxxxxxxxxxxxxxxxxxxxxxxxxxxxxxxxxxxxxxxxxxxxxxxxxxxxxxxxxxxxxxxxxxxxxxxx</w:t>
      </w:r>
    </w:p>
    <w:p w:rsidR="00A7148B" w:rsidRPr="0057525E" w:rsidRDefault="00A7148B" w:rsidP="00A71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/>
        </w:rPr>
      </w:pPr>
      <w:r w:rsidRPr="0057525E">
        <w:rPr>
          <w:rFonts w:cstheme="minorHAnsi"/>
          <w:b/>
          <w:color w:val="2C3B48"/>
          <w:spacing w:val="4"/>
          <w:shd w:val="clear" w:color="auto" w:fill="FFFFFF"/>
        </w:rPr>
        <w:t>Citar a situação-problema da comunidade e esclarecer de que maneira isto impacta a vida social, educacional, cultural e/ou econômica das pessoas envolvidas. Nesta etapa, você descreverá como os conteúdos estudados na disciplina permitem que ajude esta comunidade a solucionar ou reduzir as queixas identificadas. Aqui, você descobrirá a importância de estudar e como isto pode melhorar a vida das pessoas à sua volta.</w:t>
      </w:r>
      <w:r w:rsidRPr="0057525E">
        <w:rPr>
          <w:rFonts w:cstheme="minorHAnsi"/>
          <w:b/>
          <w:color w:val="2C3B48"/>
          <w:spacing w:val="4"/>
        </w:rPr>
        <w:br/>
      </w:r>
      <w:r w:rsidRPr="0057525E">
        <w:rPr>
          <w:rFonts w:cstheme="minorHAnsi"/>
          <w:b/>
          <w:color w:val="2C3B48"/>
          <w:spacing w:val="4"/>
        </w:rPr>
        <w:br/>
      </w:r>
      <w:r w:rsidRPr="0057525E">
        <w:rPr>
          <w:rFonts w:cstheme="minorHAnsi"/>
          <w:b/>
          <w:color w:val="2C3B48"/>
          <w:spacing w:val="4"/>
          <w:shd w:val="clear" w:color="auto" w:fill="FFFFFF"/>
        </w:rPr>
        <w:t>Exemplo:</w:t>
      </w:r>
      <w:r w:rsidRPr="0057525E">
        <w:rPr>
          <w:rFonts w:cstheme="minorHAnsi"/>
          <w:b/>
          <w:color w:val="2C3B48"/>
          <w:spacing w:val="4"/>
        </w:rPr>
        <w:br/>
      </w:r>
      <w:r w:rsidRPr="0057525E">
        <w:rPr>
          <w:rFonts w:cstheme="minorHAnsi"/>
          <w:b/>
          <w:color w:val="2C3B48"/>
          <w:spacing w:val="4"/>
          <w:shd w:val="clear" w:color="auto" w:fill="FFFFFF"/>
        </w:rPr>
        <w:t xml:space="preserve">Realizar o tratamento dos dados socioeconômicos fornecidos pelo IBGE para a região de YYYYYYYY utilizando técnicas de Big Data e a linguagem Python permitirá uma visualização melhor de perfil socioeconômico da região bem como suas reais necessidades. Esta atividade proporciona a aplicação prática de técnicas de Big Data e tratamento de dados, enriquecendo sua formação acadêmica e </w:t>
      </w:r>
      <w:proofErr w:type="gramStart"/>
      <w:r w:rsidRPr="0057525E">
        <w:rPr>
          <w:rFonts w:cstheme="minorHAnsi"/>
          <w:b/>
          <w:color w:val="2C3B48"/>
          <w:spacing w:val="4"/>
          <w:shd w:val="clear" w:color="auto" w:fill="FFFFFF"/>
        </w:rPr>
        <w:t>técnica.</w:t>
      </w:r>
      <w:r w:rsidRPr="0057525E">
        <w:rPr>
          <w:rFonts w:cstheme="minorHAnsi"/>
          <w:b/>
          <w:color w:val="2C3B48"/>
          <w:spacing w:val="4"/>
        </w:rPr>
        <w:br/>
      </w:r>
      <w:r w:rsidRPr="0057525E">
        <w:rPr>
          <w:rFonts w:cstheme="minorHAnsi"/>
          <w:b/>
          <w:color w:val="2C3B48"/>
          <w:spacing w:val="4"/>
          <w:shd w:val="clear" w:color="auto" w:fill="FFFFFF"/>
        </w:rPr>
        <w:t>(</w:t>
      </w:r>
      <w:proofErr w:type="gramEnd"/>
      <w:r w:rsidRPr="0057525E">
        <w:rPr>
          <w:rFonts w:cstheme="minorHAnsi"/>
          <w:b/>
          <w:color w:val="2C3B48"/>
          <w:spacing w:val="4"/>
          <w:shd w:val="clear" w:color="auto" w:fill="FFFFFF"/>
        </w:rPr>
        <w:t xml:space="preserve">Observe que a Demanda </w:t>
      </w:r>
      <w:proofErr w:type="spellStart"/>
      <w:r w:rsidRPr="0057525E">
        <w:rPr>
          <w:rFonts w:cstheme="minorHAnsi"/>
          <w:b/>
          <w:color w:val="2C3B48"/>
          <w:spacing w:val="4"/>
          <w:shd w:val="clear" w:color="auto" w:fill="FFFFFF"/>
        </w:rPr>
        <w:t>sociocomunitária</w:t>
      </w:r>
      <w:proofErr w:type="spellEnd"/>
      <w:r w:rsidRPr="0057525E">
        <w:rPr>
          <w:rFonts w:cstheme="minorHAnsi"/>
          <w:b/>
          <w:color w:val="2C3B48"/>
          <w:spacing w:val="4"/>
          <w:shd w:val="clear" w:color="auto" w:fill="FFFFFF"/>
        </w:rPr>
        <w:t xml:space="preserve"> deve ser compatível com as Seções Objetivos, e Objetivos </w:t>
      </w:r>
      <w:proofErr w:type="spellStart"/>
      <w:r w:rsidRPr="0057525E">
        <w:rPr>
          <w:rFonts w:cstheme="minorHAnsi"/>
          <w:b/>
          <w:color w:val="2C3B48"/>
          <w:spacing w:val="4"/>
          <w:shd w:val="clear" w:color="auto" w:fill="FFFFFF"/>
        </w:rPr>
        <w:t>Sociocomunitários</w:t>
      </w:r>
      <w:proofErr w:type="spellEnd"/>
      <w:r w:rsidRPr="0057525E">
        <w:rPr>
          <w:rFonts w:cstheme="minorHAnsi"/>
          <w:b/>
          <w:color w:val="2C3B48"/>
          <w:spacing w:val="4"/>
          <w:shd w:val="clear" w:color="auto" w:fill="FFFFFF"/>
        </w:rPr>
        <w:t xml:space="preserve"> do Plano de Aprendizagem dessa Disciplina.)</w:t>
      </w:r>
    </w:p>
    <w:p w:rsidR="00A7148B" w:rsidRDefault="00A7148B" w:rsidP="00A71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eastAsia="Calibri"/>
          <w:color w:val="FF0000"/>
          <w:sz w:val="24"/>
          <w:szCs w:val="24"/>
        </w:rPr>
      </w:pPr>
    </w:p>
    <w:p w:rsidR="000B57BA" w:rsidRPr="00A7148B" w:rsidRDefault="000B57BA" w:rsidP="000B57BA">
      <w:pPr>
        <w:rPr>
          <w:highlight w:val="yellow"/>
        </w:rPr>
      </w:pPr>
      <w:r w:rsidRPr="00A7148B">
        <w:rPr>
          <w:highlight w:val="yellow"/>
        </w:rPr>
        <w:t xml:space="preserve">Demanda </w:t>
      </w:r>
      <w:proofErr w:type="spellStart"/>
      <w:r w:rsidRPr="00A7148B">
        <w:rPr>
          <w:highlight w:val="yellow"/>
        </w:rPr>
        <w:t>sociocomunitária</w:t>
      </w:r>
      <w:proofErr w:type="spellEnd"/>
      <w:r w:rsidRPr="00A7148B">
        <w:rPr>
          <w:highlight w:val="yellow"/>
        </w:rPr>
        <w:t xml:space="preserve"> e motivação acadêmica</w:t>
      </w:r>
    </w:p>
    <w:p w:rsidR="000B57BA" w:rsidRPr="00A7148B" w:rsidRDefault="000B57BA" w:rsidP="000B57BA">
      <w:pPr>
        <w:pStyle w:val="Ttulo5"/>
        <w:rPr>
          <w:highlight w:val="yellow"/>
        </w:rPr>
      </w:pPr>
      <w:r w:rsidRPr="00A7148B">
        <w:rPr>
          <w:highlight w:val="yellow"/>
        </w:rPr>
        <w:t xml:space="preserve">O </w:t>
      </w:r>
      <w:proofErr w:type="spellStart"/>
      <w:r w:rsidRPr="00A7148B">
        <w:rPr>
          <w:highlight w:val="yellow"/>
        </w:rPr>
        <w:t>ChatGPT</w:t>
      </w:r>
      <w:proofErr w:type="spellEnd"/>
      <w:r w:rsidRPr="00A7148B">
        <w:rPr>
          <w:highlight w:val="yellow"/>
        </w:rPr>
        <w:t xml:space="preserve"> disse:</w:t>
      </w:r>
    </w:p>
    <w:p w:rsidR="000B57BA" w:rsidRDefault="000B57BA" w:rsidP="000B57BA">
      <w:proofErr w:type="spellStart"/>
      <w:r w:rsidRPr="00A7148B">
        <w:rPr>
          <w:highlight w:val="yellow"/>
        </w:rPr>
        <w:t>ChatGPT</w:t>
      </w:r>
      <w:proofErr w:type="spellEnd"/>
    </w:p>
    <w:p w:rsidR="000B57BA" w:rsidRDefault="000B57BA" w:rsidP="000B57BA">
      <w:pPr>
        <w:pStyle w:val="NormalWeb"/>
      </w:pPr>
      <w:r>
        <w:rPr>
          <w:rStyle w:val="Forte"/>
        </w:rPr>
        <w:t xml:space="preserve">Demanda </w:t>
      </w:r>
      <w:proofErr w:type="spellStart"/>
      <w:r>
        <w:rPr>
          <w:rStyle w:val="Forte"/>
        </w:rPr>
        <w:t>Sociocomunitária</w:t>
      </w:r>
      <w:proofErr w:type="spellEnd"/>
      <w:r>
        <w:rPr>
          <w:rStyle w:val="Forte"/>
        </w:rPr>
        <w:t>:</w:t>
      </w:r>
    </w:p>
    <w:p w:rsidR="000B57BA" w:rsidRDefault="000B57BA" w:rsidP="000B57BA">
      <w:pPr>
        <w:pStyle w:val="NormalWeb"/>
      </w:pPr>
      <w:r>
        <w:t>A comunidade do Condomínio Residencial Plano e Raposo-Eiras Garcia tem enfrentado desafios específicos em relação ao lazer, estacionamento, e acesso a serviços essenciais dentro do próprio condomínio. Essas demandas refletem a necessidade de melhorar a qualidade de vida dos moradores, que inclui a criação de espaços de convivência seguros para crianças e jovens, a otimização das vagas de estacionamento e bicicletário, e a conveniência de ter um mini mercado nas dependências do condomínio. Esses problemas, identificados através de levantamentos e escutas ativas da comunidade, são fundamentais para garantir um ambiente mais harmonioso e funcional para todos.</w:t>
      </w:r>
    </w:p>
    <w:p w:rsidR="000B57BA" w:rsidRDefault="000B57BA" w:rsidP="000B57BA">
      <w:pPr>
        <w:pStyle w:val="NormalWeb"/>
      </w:pPr>
      <w:r>
        <w:rPr>
          <w:rStyle w:val="Forte"/>
        </w:rPr>
        <w:t>Motivação Acadêmica:</w:t>
      </w:r>
    </w:p>
    <w:p w:rsidR="000B57BA" w:rsidRDefault="000B57BA" w:rsidP="000B57BA">
      <w:pPr>
        <w:pStyle w:val="NormalWeb"/>
      </w:pPr>
      <w:r>
        <w:t>Do ponto de vista acadêmico, este projeto de extensão oferece uma oportunidade única de aplicar conhecimentos teóricos e metodológicos adquiridos ao longo da formação em situações reais que impactam diretamente a comunidade local. Envolver-se em um projeto como este permite que os estudantes desenvolvam habilidades práticas em áreas como gestão de projetos, análise de necessidades comunitárias, e desenvolvimento de soluções sustentáveis. Além disso, o projeto reforça o papel social da academia, ao promover a interação entre a universidade e a comunidade, e ao buscar soluções que gerem impacto positivo na vida dos moradores.</w:t>
      </w:r>
    </w:p>
    <w:p w:rsidR="000B57BA" w:rsidRDefault="000B57BA" w:rsidP="000B57BA">
      <w:pPr>
        <w:pStyle w:val="NormalWeb"/>
      </w:pPr>
      <w:r>
        <w:t xml:space="preserve">Esse alinhamento entre as demandas </w:t>
      </w:r>
      <w:proofErr w:type="spellStart"/>
      <w:r>
        <w:t>sociocomunitárias</w:t>
      </w:r>
      <w:proofErr w:type="spellEnd"/>
      <w:r>
        <w:t xml:space="preserve"> e a motivação acadêmica proporciona um contexto enriquecedor tanto para a comunidade quanto para os envolvidos no projeto, criando um ciclo virtuoso de aprendizado e contribuição social.</w:t>
      </w:r>
    </w:p>
    <w:p w:rsidR="000B57BA" w:rsidRPr="00A7148B" w:rsidRDefault="000B57BA" w:rsidP="000B57BA">
      <w:pPr>
        <w:rPr>
          <w:highlight w:val="yellow"/>
        </w:rPr>
      </w:pPr>
      <w:r w:rsidRPr="00A7148B">
        <w:rPr>
          <w:rStyle w:val="overflow-hidden"/>
          <w:highlight w:val="yellow"/>
        </w:rPr>
        <w:lastRenderedPageBreak/>
        <w:t>4o</w:t>
      </w:r>
    </w:p>
    <w:p w:rsidR="000B57BA" w:rsidRPr="00A7148B" w:rsidRDefault="000B57BA" w:rsidP="000B57BA">
      <w:pPr>
        <w:pStyle w:val="Ttulo5"/>
        <w:rPr>
          <w:highlight w:val="yellow"/>
        </w:rPr>
      </w:pPr>
      <w:r w:rsidRPr="00A7148B">
        <w:rPr>
          <w:highlight w:val="yellow"/>
        </w:rPr>
        <w:t>Você disse:</w:t>
      </w:r>
    </w:p>
    <w:p w:rsidR="000B57BA" w:rsidRPr="00A7148B" w:rsidRDefault="000B57BA" w:rsidP="000B57BA">
      <w:pPr>
        <w:rPr>
          <w:highlight w:val="yellow"/>
        </w:rPr>
      </w:pPr>
      <w:r w:rsidRPr="00A7148B">
        <w:rPr>
          <w:highlight w:val="yellow"/>
        </w:rPr>
        <w:t xml:space="preserve">Demanda </w:t>
      </w:r>
      <w:proofErr w:type="spellStart"/>
      <w:r w:rsidRPr="00A7148B">
        <w:rPr>
          <w:highlight w:val="yellow"/>
        </w:rPr>
        <w:t>sociocomunitária</w:t>
      </w:r>
      <w:proofErr w:type="spellEnd"/>
      <w:r w:rsidRPr="00A7148B">
        <w:rPr>
          <w:highlight w:val="yellow"/>
        </w:rPr>
        <w:t xml:space="preserve"> e motivação acadêmica em Big Data</w:t>
      </w:r>
    </w:p>
    <w:p w:rsidR="000B57BA" w:rsidRPr="00A7148B" w:rsidRDefault="000B57BA" w:rsidP="000B57BA">
      <w:pPr>
        <w:pStyle w:val="Ttulo5"/>
        <w:rPr>
          <w:highlight w:val="yellow"/>
        </w:rPr>
      </w:pPr>
      <w:r w:rsidRPr="00A7148B">
        <w:rPr>
          <w:highlight w:val="yellow"/>
        </w:rPr>
        <w:t xml:space="preserve">O </w:t>
      </w:r>
      <w:proofErr w:type="spellStart"/>
      <w:r w:rsidRPr="00A7148B">
        <w:rPr>
          <w:highlight w:val="yellow"/>
        </w:rPr>
        <w:t>ChatGPT</w:t>
      </w:r>
      <w:proofErr w:type="spellEnd"/>
      <w:r w:rsidRPr="00A7148B">
        <w:rPr>
          <w:highlight w:val="yellow"/>
        </w:rPr>
        <w:t xml:space="preserve"> disse:</w:t>
      </w:r>
    </w:p>
    <w:p w:rsidR="000B57BA" w:rsidRDefault="000B57BA" w:rsidP="000B57BA">
      <w:proofErr w:type="spellStart"/>
      <w:r w:rsidRPr="00A7148B">
        <w:rPr>
          <w:highlight w:val="yellow"/>
        </w:rPr>
        <w:t>ChatGPT</w:t>
      </w:r>
      <w:proofErr w:type="spellEnd"/>
    </w:p>
    <w:p w:rsidR="000B57BA" w:rsidRDefault="000B57BA" w:rsidP="000B57BA">
      <w:pPr>
        <w:pStyle w:val="NormalWeb"/>
      </w:pPr>
      <w:r>
        <w:rPr>
          <w:rStyle w:val="Forte"/>
        </w:rPr>
        <w:t xml:space="preserve">Demanda </w:t>
      </w:r>
      <w:proofErr w:type="spellStart"/>
      <w:r>
        <w:rPr>
          <w:rStyle w:val="Forte"/>
        </w:rPr>
        <w:t>Sociocomunitária</w:t>
      </w:r>
      <w:proofErr w:type="spellEnd"/>
      <w:r>
        <w:rPr>
          <w:rStyle w:val="Forte"/>
        </w:rPr>
        <w:t>:</w:t>
      </w:r>
    </w:p>
    <w:p w:rsidR="000B57BA" w:rsidRDefault="000B57BA" w:rsidP="000B57BA">
      <w:pPr>
        <w:pStyle w:val="NormalWeb"/>
      </w:pPr>
      <w:r>
        <w:t>No Condomínio Residencial Plano e Raposo-Eiras Garcia, há uma crescente necessidade de compreender e organizar dados relativos às necessidades dos moradores para melhorar a qualidade de vida no local. Questões como a utilização de espaços de lazer, a gestão eficiente de vagas de estacionamento, e a criação de um mini mercado dentro do condomínio exigem uma abordagem baseada em dados para tomar decisões informadas. A coleta, análise e interpretação de dados sobre a comunidade são essenciais para identificar padrões, priorizar ações e implementar soluções que atendam às reais necessidades dos moradores.</w:t>
      </w:r>
    </w:p>
    <w:p w:rsidR="000B57BA" w:rsidRDefault="000B57BA" w:rsidP="000B57BA">
      <w:pPr>
        <w:pStyle w:val="NormalWeb"/>
      </w:pPr>
      <w:r>
        <w:rPr>
          <w:rStyle w:val="Forte"/>
        </w:rPr>
        <w:t>Motivação Acadêmica em Big Data:</w:t>
      </w:r>
    </w:p>
    <w:p w:rsidR="00033B83" w:rsidRPr="00033B83" w:rsidRDefault="00033B83" w:rsidP="0003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B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Demanda </w:t>
      </w:r>
      <w:proofErr w:type="spellStart"/>
      <w:r w:rsidRPr="00033B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Sociocomunitária</w:t>
      </w:r>
      <w:proofErr w:type="spellEnd"/>
      <w:r w:rsidRPr="00033B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033B83" w:rsidRPr="00033B83" w:rsidRDefault="00033B83" w:rsidP="0003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B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condomínio onde moro, o Plano e Raposo-Eiras Garcia, temos alguns desafios que precisam ser resolvidos, como melhorar os espaços de lazer, organizar melhor o estacionamento e até criar um mini mercado interno. Com quase 400 moradores, é difícil entender exatamente o que todo mundo precisa, a menos que tenhamos dados bem organizados. Usar uma tecnologia avançada como o Apache </w:t>
      </w:r>
      <w:proofErr w:type="spellStart"/>
      <w:r w:rsidRPr="00033B83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033B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ajudar muito nisso, permitindo que a gente colete e analise todos esses dados de forma rápida e eficiente. Assim, podemos tomar decisões mais acertadas e que realmente atendam às necessidades de quem vive aqui.</w:t>
      </w:r>
    </w:p>
    <w:p w:rsidR="00033B83" w:rsidRPr="00033B83" w:rsidRDefault="00033B83" w:rsidP="0003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B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Motivação Acadêmica em Big Data com Apache </w:t>
      </w:r>
      <w:proofErr w:type="spellStart"/>
      <w:r w:rsidRPr="00033B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Spark</w:t>
      </w:r>
      <w:proofErr w:type="spellEnd"/>
      <w:r w:rsidRPr="00033B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033B83" w:rsidRPr="00033B83" w:rsidRDefault="00033B83" w:rsidP="0003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3B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lado acadêmico, estou motivado a aplicar o que venho aprendendo sobre Big Data, especialmente com o Apache </w:t>
      </w:r>
      <w:proofErr w:type="spellStart"/>
      <w:r w:rsidRPr="00033B83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033B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Trabalhar com </w:t>
      </w:r>
      <w:proofErr w:type="spellStart"/>
      <w:r w:rsidRPr="00033B83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033B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oportunidade incrível para lidar com grandes volumes de dados, algo que faz toda a diferença em projetos como este. Com </w:t>
      </w:r>
      <w:proofErr w:type="spellStart"/>
      <w:r w:rsidRPr="00033B83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033B83">
        <w:rPr>
          <w:rFonts w:ascii="Times New Roman" w:eastAsia="Times New Roman" w:hAnsi="Times New Roman" w:cs="Times New Roman"/>
          <w:sz w:val="24"/>
          <w:szCs w:val="24"/>
          <w:lang w:eastAsia="pt-BR"/>
        </w:rPr>
        <w:t>, posso aprender a construir todo o processo de análise de dados, desde a coleta até a visualização dos resultados, o que não só aprimora minhas habilidades técnicas, mas também me mostra como isso pode ser útil na vida real, ajudando a melhorar a comunidade onde vivo. É uma chance de unir a teoria com a prática, trazendo benefícios reais para o lugar onde moramos.</w:t>
      </w:r>
    </w:p>
    <w:p w:rsidR="00E87768" w:rsidRDefault="00E87768" w:rsidP="000B57BA"/>
    <w:p w:rsidR="00033B83" w:rsidRDefault="000331D5" w:rsidP="000B57BA">
      <w:r>
        <w:t xml:space="preserve">No meu condomínio, enfrentamos alguns problemas que afetam a vida diária de todos. A falta de espaços adequados para crianças e jovens, a má organização do estacionamento e a ausência de um mini mercado no local são desafios que impactam diretamente o nosso bem-estar, tanto social quanto econômico. Estudando Big Data, percebi como posso ajudar a comunidade a resolver essas questões. Usando ferramentas como o Apache </w:t>
      </w:r>
      <w:proofErr w:type="spellStart"/>
      <w:r>
        <w:t>Spark</w:t>
      </w:r>
      <w:proofErr w:type="spellEnd"/>
      <w:r>
        <w:t xml:space="preserve">, consigo </w:t>
      </w:r>
      <w:r>
        <w:lastRenderedPageBreak/>
        <w:t>analisar os dados dos moradores para entender melhor as necessidades de cada um e propor soluções que realmente façam a diferença no dia a dia, mostrando como o que aprendo pode melhorar a vida de todos à minha volta.</w:t>
      </w:r>
    </w:p>
    <w:p w:rsidR="000331D5" w:rsidRDefault="000331D5" w:rsidP="000331D5">
      <w:pPr>
        <w:pStyle w:val="NormalWeb"/>
      </w:pPr>
      <w:r>
        <w:rPr>
          <w:rStyle w:val="Forte"/>
        </w:rPr>
        <w:t xml:space="preserve">Demanda </w:t>
      </w:r>
      <w:proofErr w:type="spellStart"/>
      <w:r>
        <w:rPr>
          <w:rStyle w:val="Forte"/>
        </w:rPr>
        <w:t>Sociocomunitária</w:t>
      </w:r>
      <w:proofErr w:type="spellEnd"/>
      <w:r>
        <w:rPr>
          <w:rStyle w:val="Forte"/>
        </w:rPr>
        <w:t>:</w:t>
      </w:r>
    </w:p>
    <w:p w:rsidR="000331D5" w:rsidRDefault="000331D5" w:rsidP="000331D5">
      <w:pPr>
        <w:pStyle w:val="NormalWeb"/>
      </w:pPr>
      <w:r>
        <w:t xml:space="preserve">No meu condomínio, o Plano e Raposo-Eiras Garcia, enfrentamos alguns desafios importantes, como a falta de espaços adequados para crianças e jovens, a má organização do estacionamento e a necessidade de um mini mercado interno. Com quase 400 moradores, entender as necessidades de todos é um desafio sem dados bem organizados. Utilizar uma tecnologia avançada como o Apache </w:t>
      </w:r>
      <w:proofErr w:type="spellStart"/>
      <w:r>
        <w:t>Spark</w:t>
      </w:r>
      <w:proofErr w:type="spellEnd"/>
      <w:r>
        <w:t xml:space="preserve"> vai nos ajudar a coletar e analisar esses dados de forma rápida e eficiente, permitindo decisões mais precisas que atendam às reais necessidades da comunidade.</w:t>
      </w:r>
    </w:p>
    <w:p w:rsidR="000331D5" w:rsidRDefault="000331D5" w:rsidP="000331D5">
      <w:pPr>
        <w:pStyle w:val="NormalWeb"/>
      </w:pPr>
      <w:r>
        <w:rPr>
          <w:rStyle w:val="Forte"/>
        </w:rPr>
        <w:t xml:space="preserve">Motivação Acadêmica em Big Data com Apache </w:t>
      </w:r>
      <w:proofErr w:type="spellStart"/>
      <w:r>
        <w:rPr>
          <w:rStyle w:val="Forte"/>
        </w:rPr>
        <w:t>Spark</w:t>
      </w:r>
      <w:proofErr w:type="spellEnd"/>
      <w:r>
        <w:rPr>
          <w:rStyle w:val="Forte"/>
        </w:rPr>
        <w:t>:</w:t>
      </w:r>
    </w:p>
    <w:p w:rsidR="000331D5" w:rsidRDefault="000331D5" w:rsidP="000331D5">
      <w:pPr>
        <w:pStyle w:val="NormalWeb"/>
      </w:pPr>
      <w:proofErr w:type="spellStart"/>
      <w:r>
        <w:t>Acadêmicamente</w:t>
      </w:r>
      <w:proofErr w:type="spellEnd"/>
      <w:r>
        <w:t xml:space="preserve">, estou empolgado para aplicar o que aprendi sobre Big Data, especialmente com o Apache </w:t>
      </w:r>
      <w:proofErr w:type="spellStart"/>
      <w:r>
        <w:t>Spark</w:t>
      </w:r>
      <w:proofErr w:type="spellEnd"/>
      <w:r>
        <w:t xml:space="preserve">. Trabalhar com </w:t>
      </w:r>
      <w:proofErr w:type="spellStart"/>
      <w:r>
        <w:t>Spark</w:t>
      </w:r>
      <w:proofErr w:type="spellEnd"/>
      <w:r>
        <w:t xml:space="preserve"> é uma oportunidade única de lidar com grandes volumes de dados, essencial para resolver problemas complexos como os do meu condomínio. Com </w:t>
      </w:r>
      <w:proofErr w:type="spellStart"/>
      <w:r>
        <w:t>Spark</w:t>
      </w:r>
      <w:proofErr w:type="spellEnd"/>
      <w:r>
        <w:t>, posso aprender a gerenciar todo o processo de análise de dados, desde a coleta até a visualização, o que não só aprimora minhas habilidades técnicas, mas também demonstra como esses conhecimentos podem ser aplicados para melhorar a vida na comunidade. É uma chance de conectar teoria e prática, trazendo benefícios reais para todos ao meu redor.</w:t>
      </w:r>
    </w:p>
    <w:p w:rsidR="000331D5" w:rsidRDefault="000331D5" w:rsidP="000331D5">
      <w:pPr>
        <w:pStyle w:val="NormalWeb"/>
      </w:pPr>
      <w:r>
        <w:rPr>
          <w:rStyle w:val="Forte"/>
        </w:rPr>
        <w:t>Resumindo:</w:t>
      </w:r>
    </w:p>
    <w:p w:rsidR="000331D5" w:rsidRDefault="000331D5" w:rsidP="000331D5">
      <w:pPr>
        <w:pStyle w:val="NormalWeb"/>
      </w:pPr>
      <w:r>
        <w:t xml:space="preserve">No meu condomínio, temos problemas que afetam a vida cotidiana, como a falta de espaços de lazer, estacionamento mal organizado e a ausência de um mini mercado. Ao estudar Big Data e usar ferramentas como o Apache </w:t>
      </w:r>
      <w:proofErr w:type="spellStart"/>
      <w:r>
        <w:t>Spark</w:t>
      </w:r>
      <w:proofErr w:type="spellEnd"/>
      <w:r>
        <w:t>, posso analisar os dados dos moradores para entender melhor suas necessidades e propor soluções eficazes. Isso mostra como o que aprendo pode fazer a diferença na vida real, ajudando a melhorar a qualidade de vida de todos no condomínio.</w:t>
      </w:r>
    </w:p>
    <w:p w:rsidR="000E0E82" w:rsidRDefault="000E0E82" w:rsidP="000331D5">
      <w:pPr>
        <w:pStyle w:val="NormalWeb"/>
      </w:pPr>
    </w:p>
    <w:p w:rsidR="000E0E82" w:rsidRDefault="000E0E82" w:rsidP="000331D5">
      <w:pPr>
        <w:pStyle w:val="NormalWeb"/>
      </w:pPr>
    </w:p>
    <w:p w:rsidR="000E0E82" w:rsidRDefault="000E0E82" w:rsidP="000331D5">
      <w:pPr>
        <w:pStyle w:val="NormalWeb"/>
      </w:pPr>
    </w:p>
    <w:p w:rsidR="000E0E82" w:rsidRDefault="000E0E82" w:rsidP="000331D5">
      <w:pPr>
        <w:pStyle w:val="NormalWeb"/>
      </w:pPr>
    </w:p>
    <w:p w:rsidR="000E0E82" w:rsidRDefault="000E0E82" w:rsidP="000331D5">
      <w:pPr>
        <w:pStyle w:val="NormalWeb"/>
      </w:pPr>
    </w:p>
    <w:p w:rsidR="000E0E82" w:rsidRDefault="000E0E82" w:rsidP="000331D5">
      <w:pPr>
        <w:pStyle w:val="NormalWeb"/>
      </w:pPr>
    </w:p>
    <w:p w:rsidR="000E0E82" w:rsidRDefault="000E0E82" w:rsidP="000331D5">
      <w:pPr>
        <w:pStyle w:val="NormalWeb"/>
      </w:pPr>
    </w:p>
    <w:p w:rsidR="000E0E82" w:rsidRDefault="000E0E82" w:rsidP="000331D5">
      <w:pPr>
        <w:pStyle w:val="NormalWeb"/>
      </w:pPr>
    </w:p>
    <w:p w:rsidR="000E0E82" w:rsidRDefault="000E0E82" w:rsidP="000331D5">
      <w:pPr>
        <w:pStyle w:val="NormalWeb"/>
      </w:pPr>
      <w:bookmarkStart w:id="0" w:name="_GoBack"/>
      <w:bookmarkEnd w:id="0"/>
    </w:p>
    <w:p w:rsidR="000E0E82" w:rsidRPr="000E0E82" w:rsidRDefault="000E0E82" w:rsidP="000E0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0E82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Claro! Vamos ajustar o texto para se encaixar na sua narrativa:</w:t>
      </w:r>
    </w:p>
    <w:p w:rsidR="000E0E82" w:rsidRPr="000E0E82" w:rsidRDefault="000E0E82" w:rsidP="000E0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0E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0E0E82" w:rsidRPr="000E0E82" w:rsidRDefault="000E0E82" w:rsidP="000E0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0E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1.3 - Demanda </w:t>
      </w:r>
      <w:proofErr w:type="spellStart"/>
      <w:r w:rsidRPr="000E0E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Sociocomunitária</w:t>
      </w:r>
      <w:proofErr w:type="spellEnd"/>
      <w:r w:rsidRPr="000E0E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Motivação Acadêmica</w:t>
      </w:r>
    </w:p>
    <w:p w:rsidR="000E0E82" w:rsidRPr="000E0E82" w:rsidRDefault="000E0E82" w:rsidP="000E0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0E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Situação-Problema da Comunidade:</w:t>
      </w:r>
    </w:p>
    <w:p w:rsidR="000E0E82" w:rsidRPr="000E0E82" w:rsidRDefault="000E0E82" w:rsidP="000E0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0E82">
        <w:rPr>
          <w:rFonts w:ascii="Times New Roman" w:eastAsia="Times New Roman" w:hAnsi="Times New Roman" w:cs="Times New Roman"/>
          <w:sz w:val="24"/>
          <w:szCs w:val="24"/>
          <w:lang w:eastAsia="pt-BR"/>
        </w:rPr>
        <w:t>O condomínio enfrenta desafios importantes nas áreas de lazer, estacionamento e organização de espaços comunitários. Há uma demanda crescente por espaços dedicados ao entretenimento e desenvolvimento de crianças e jovens, uma organização deficiente nas vagas de estacionamento e uma limitação no espaço para bicicletas. Além disso, a ausência de um mini mercado interno impacta a conveniência dos moradores. Esses problemas afetam diretamente a vida social, educacional e econômica dos residentes:</w:t>
      </w:r>
    </w:p>
    <w:p w:rsidR="000E0E82" w:rsidRPr="000E0E82" w:rsidRDefault="000E0E82" w:rsidP="000E0E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0E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Social:</w:t>
      </w:r>
      <w:r w:rsidRPr="000E0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falta de áreas adequadas para atividades recreativas reduz as oportunidades de interação social e desenvolvimento para as crianças e jovens, prejudicando a coesão comunitária.</w:t>
      </w:r>
    </w:p>
    <w:p w:rsidR="000E0E82" w:rsidRPr="000E0E82" w:rsidRDefault="000E0E82" w:rsidP="000E0E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0E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Educacional:</w:t>
      </w:r>
      <w:r w:rsidRPr="000E0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ausência de espaços específicos pode limitar as oportunidades educativas e recreativas para os jovens, impactando seu desenvolvimento educacional.</w:t>
      </w:r>
    </w:p>
    <w:p w:rsidR="000E0E82" w:rsidRPr="000E0E82" w:rsidRDefault="000E0E82" w:rsidP="000E0E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0E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Cultural:</w:t>
      </w:r>
      <w:r w:rsidRPr="000E0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falta de espaços para eventos e atividades culturais diminui a participação e o engajamento dos moradores nas atividades comunitárias.</w:t>
      </w:r>
    </w:p>
    <w:p w:rsidR="000E0E82" w:rsidRPr="000E0E82" w:rsidRDefault="000E0E82" w:rsidP="000E0E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0E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Econômico:</w:t>
      </w:r>
      <w:r w:rsidRPr="000E0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má gestão das vagas de estacionamento e o espaço limitado para bicicletas geram desconforto e possíveis custos adicionais, enquanto a ausência de um mini mercado interno exige deslocamentos frequentes, impactando o tempo e os custos diários dos moradores.</w:t>
      </w:r>
    </w:p>
    <w:p w:rsidR="000E0E82" w:rsidRPr="000E0E82" w:rsidRDefault="000E0E82" w:rsidP="000E0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0E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Aplicação dos Conteúdos da Disciplina:</w:t>
      </w:r>
    </w:p>
    <w:p w:rsidR="000E0E82" w:rsidRPr="000E0E82" w:rsidRDefault="000E0E82" w:rsidP="000E0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0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Utilizando o framework Apache </w:t>
      </w:r>
      <w:proofErr w:type="spellStart"/>
      <w:r w:rsidRPr="000E0E82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0E0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técnicas de Big Data, podemos abordar essas questões de forma eficaz. As ferramentas e conceitos estudados na disciplina permitem:</w:t>
      </w:r>
    </w:p>
    <w:p w:rsidR="000E0E82" w:rsidRPr="000E0E82" w:rsidRDefault="000E0E82" w:rsidP="000E0E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0E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 e Análise de Dados:</w:t>
      </w:r>
      <w:r w:rsidRPr="000E0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Implementar uma coleta eficiente de dados sobre a utilização dos espaços e as necessidades dos moradores, através de formulários digitais e sensores. Aplicar técnicas avançadas de análise de dados para entender padrões de uso e demanda.</w:t>
      </w:r>
    </w:p>
    <w:p w:rsidR="000E0E82" w:rsidRPr="000E0E82" w:rsidRDefault="000E0E82" w:rsidP="000E0E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0E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Otimização e Planejamento:</w:t>
      </w:r>
      <w:r w:rsidRPr="000E0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Usar algoritmos de análise para melhorar a disposição das vagas de estacionamento, reestruturar o bicicletário e planejar a criação de áreas de lazer. Desenvolver modelos preditivos para ajustar a alocação de recursos e espaços conforme a demanda real.</w:t>
      </w:r>
    </w:p>
    <w:p w:rsidR="000E0E82" w:rsidRPr="000E0E82" w:rsidRDefault="000E0E82" w:rsidP="000E0E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0E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Visualização e Tomada de Decisão:</w:t>
      </w:r>
      <w:r w:rsidRPr="000E0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visualizações interativas e relatórios para facilitar a tomada de decisões informadas sobre as mudanças e melhorias necessárias.</w:t>
      </w:r>
    </w:p>
    <w:p w:rsidR="000E0E82" w:rsidRPr="000E0E82" w:rsidRDefault="000E0E82" w:rsidP="000E0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0E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Importância do Estudo:</w:t>
      </w:r>
    </w:p>
    <w:p w:rsidR="000E0E82" w:rsidRPr="000E0E82" w:rsidRDefault="000E0E82" w:rsidP="000E0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0E8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Estudar e aplicar técnicas de Big Data e Apache </w:t>
      </w:r>
      <w:proofErr w:type="spellStart"/>
      <w:r w:rsidRPr="000E0E82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0E0E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apenas proporciona uma aplicação prática dos conceitos aprendidos, mas também enriquece a formação acadêmica e técnica. A capacidade de tratar e analisar grandes volumes de dados é essencial para resolver problemas comunitários complexos e melhorar a qualidade de vida dos moradores. A prática dessas habilidades demonstra como a análise de dados pode ser uma ferramenta poderosa na gestão e otimização de recursos em uma comunidade.</w:t>
      </w:r>
    </w:p>
    <w:p w:rsidR="000E0E82" w:rsidRPr="000E0E82" w:rsidRDefault="000E0E82" w:rsidP="000E0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0E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0E0E82" w:rsidRPr="000E0E82" w:rsidRDefault="000E0E82" w:rsidP="000E0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0E82">
        <w:rPr>
          <w:rFonts w:ascii="Times New Roman" w:eastAsia="Times New Roman" w:hAnsi="Times New Roman" w:cs="Times New Roman"/>
          <w:sz w:val="24"/>
          <w:szCs w:val="24"/>
          <w:lang w:eastAsia="pt-BR"/>
        </w:rPr>
        <w:t>Essa versão integra a sua narrativa com uma explicação clara de como a aplicação dos conceitos estudados pode resolver os problemas identificados e melhorar a vida dos moradores. Se precisar de mais ajustes ou adições, estou à disposição!</w:t>
      </w:r>
    </w:p>
    <w:p w:rsidR="000E0E82" w:rsidRDefault="000E0E82" w:rsidP="000331D5">
      <w:pPr>
        <w:pStyle w:val="NormalWeb"/>
      </w:pPr>
    </w:p>
    <w:p w:rsidR="000331D5" w:rsidRDefault="000331D5" w:rsidP="000B57BA"/>
    <w:p w:rsidR="000331D5" w:rsidRDefault="000331D5" w:rsidP="000B57BA"/>
    <w:p w:rsidR="000331D5" w:rsidRDefault="000331D5" w:rsidP="000B57BA"/>
    <w:p w:rsidR="000331D5" w:rsidRPr="000B57BA" w:rsidRDefault="000331D5" w:rsidP="000B57BA"/>
    <w:sectPr w:rsidR="000331D5" w:rsidRPr="000B57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">
    <w:altName w:val="Lat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33420"/>
    <w:multiLevelType w:val="multilevel"/>
    <w:tmpl w:val="FAB2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1A7AA4"/>
    <w:multiLevelType w:val="multilevel"/>
    <w:tmpl w:val="8A52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BD2A9C"/>
    <w:multiLevelType w:val="multilevel"/>
    <w:tmpl w:val="B706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A3715D"/>
    <w:multiLevelType w:val="multilevel"/>
    <w:tmpl w:val="9258B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110BBF"/>
    <w:multiLevelType w:val="multilevel"/>
    <w:tmpl w:val="ADF6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7D055A"/>
    <w:multiLevelType w:val="multilevel"/>
    <w:tmpl w:val="0B18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AA6076"/>
    <w:multiLevelType w:val="multilevel"/>
    <w:tmpl w:val="D2AE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AB92994"/>
    <w:multiLevelType w:val="multilevel"/>
    <w:tmpl w:val="9462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9D4245"/>
    <w:multiLevelType w:val="multilevel"/>
    <w:tmpl w:val="129A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9B1165"/>
    <w:multiLevelType w:val="multilevel"/>
    <w:tmpl w:val="E0D04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4"/>
  </w:num>
  <w:num w:numId="5">
    <w:abstractNumId w:val="7"/>
  </w:num>
  <w:num w:numId="6">
    <w:abstractNumId w:val="0"/>
  </w:num>
  <w:num w:numId="7">
    <w:abstractNumId w:val="1"/>
  </w:num>
  <w:num w:numId="8">
    <w:abstractNumId w:val="6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5A82"/>
    <w:rsid w:val="000331D5"/>
    <w:rsid w:val="00033B83"/>
    <w:rsid w:val="000B57BA"/>
    <w:rsid w:val="000E0E82"/>
    <w:rsid w:val="00452AF6"/>
    <w:rsid w:val="004E5A82"/>
    <w:rsid w:val="00665A55"/>
    <w:rsid w:val="00785F77"/>
    <w:rsid w:val="0083291B"/>
    <w:rsid w:val="00A7148B"/>
    <w:rsid w:val="00E8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1A9E1E5-3EE4-4B85-940B-164640F52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877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57B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5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E5A82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E8776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57B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flow-hidden">
    <w:name w:val="overflow-hidden"/>
    <w:basedOn w:val="Fontepargpadro"/>
    <w:rsid w:val="000B57BA"/>
  </w:style>
  <w:style w:type="paragraph" w:customStyle="1" w:styleId="Default">
    <w:name w:val="Default"/>
    <w:rsid w:val="00A714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5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29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3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8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0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03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2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57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9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26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32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1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9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17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5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9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79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1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4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4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56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18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7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5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1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2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33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9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46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8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0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2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0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529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6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87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42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9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2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28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20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6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1612</Words>
  <Characters>8705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ADEVAN-MARTA-LEO</dc:creator>
  <cp:lastModifiedBy>Meu Computador</cp:lastModifiedBy>
  <cp:revision>5</cp:revision>
  <dcterms:created xsi:type="dcterms:W3CDTF">2024-08-16T04:39:00Z</dcterms:created>
  <dcterms:modified xsi:type="dcterms:W3CDTF">2024-08-19T18:41:00Z</dcterms:modified>
</cp:coreProperties>
</file>