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87B" w:rsidRDefault="00B9787B" w:rsidP="00B9787B">
      <w:r>
        <w:t xml:space="preserve">Relato da experiência individual no desenvolvimento do projeto Seu relato precisará conter: 1. CONTEXTUALIZAÇÃO – Explicar a experiência de extensão vivenciada, contextualizando a sua participação, explicando ainda como teoria e os conteúdos dessa disciplina foram aplicados na prática, a partir desta troca com a comunidade local. 2. METODOLOGIA – Descrever que métodos foram usados para realizar sua atividade de extensão, isto é, dinâmicas de grupo, entrevistas, questionários, ou algum outro método de levantamento de dados, e explicar o que foi efetivamente executado, incluindo os detalhes de implementação. 3. RESULTADOS E DISCUSSÃO - Detalhar os resultados obtidos na atividade realizada, como, por exemplo, os impactos que ela gerou na comunidade envolvida, as facilidades e dificuldades que você enfrentou durante esta experiência e quais descobertas e aprendizagens teve neste processo </w:t>
      </w:r>
    </w:p>
    <w:p w:rsidR="00B9787B" w:rsidRDefault="00B9787B" w:rsidP="00B9787B">
      <w:pPr>
        <w:pStyle w:val="Ttulo5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B9787B" w:rsidRDefault="00B9787B" w:rsidP="00B9787B">
      <w:proofErr w:type="spellStart"/>
      <w:r>
        <w:t>ChatGPT</w:t>
      </w:r>
      <w:proofErr w:type="spellEnd"/>
    </w:p>
    <w:p w:rsidR="00B9787B" w:rsidRDefault="00B9787B" w:rsidP="00B9787B">
      <w:pPr>
        <w:pStyle w:val="Ttulo3"/>
      </w:pPr>
      <w:r>
        <w:t>Relato da Experiência Individual no Desenvolvimento do Projeto</w:t>
      </w:r>
    </w:p>
    <w:p w:rsidR="00B9787B" w:rsidRDefault="00B9787B" w:rsidP="00B9787B">
      <w:pPr>
        <w:pStyle w:val="Ttulo4"/>
      </w:pPr>
      <w:r>
        <w:t>1. Contextualização</w:t>
      </w:r>
    </w:p>
    <w:p w:rsidR="00B9787B" w:rsidRDefault="00B9787B" w:rsidP="00B9787B">
      <w:pPr>
        <w:pStyle w:val="NormalWeb"/>
      </w:pPr>
      <w:r>
        <w:t>A experiência de extensão vivenciada no projeto no Condomínio Residencial Plano e Raposo-Eiras Garcia consistiu na aplicação prática de conceitos de Big Data e análise de dados com Apache Spark para resolver problemas reais enfrentados pela comunidade local. Minha participação foi fundamental para conectar a teoria adquirida em minha formação acadêmica com as necessidades reais do condomínio, envolvendo a implementação de soluções baseadas em dados para melhorar a qualidade de vida dos moradores.</w:t>
      </w:r>
    </w:p>
    <w:p w:rsidR="00B9787B" w:rsidRDefault="00B9787B" w:rsidP="00B9787B">
      <w:pPr>
        <w:pStyle w:val="NormalWeb"/>
      </w:pPr>
      <w:r>
        <w:t>Durante o projeto, apliquei conhecimentos de coleta e análise de dados para abordar questões específicas, como a falta de espaços de lazer, problemas com o estacionamento e a ausência de um mini mercado. Utilizei o Apache Spark para processar grandes volumes de dados obtidos através de formulários digitais e sensores, permitindo uma análise detalhada e a criação de soluções eficazes. Este processo destacou a importância da análise de dados em tempo real para a tomada de decisões e o planejamento estratégico em contextos comunitários.</w:t>
      </w:r>
    </w:p>
    <w:p w:rsidR="00B9787B" w:rsidRDefault="00B9787B" w:rsidP="00B9787B">
      <w:pPr>
        <w:pStyle w:val="Ttulo4"/>
      </w:pPr>
      <w:r>
        <w:t>2. Metodologia</w:t>
      </w:r>
    </w:p>
    <w:p w:rsidR="00B9787B" w:rsidRDefault="00B9787B" w:rsidP="00B9787B">
      <w:pPr>
        <w:pStyle w:val="NormalWeb"/>
      </w:pPr>
      <w:r>
        <w:t>Para realizar a atividade de extensão, foram utilizados diversos métodos e técnicas, cada um adaptado às necessidades específicas do projeto:</w:t>
      </w:r>
    </w:p>
    <w:p w:rsidR="00B9787B" w:rsidRDefault="00B9787B" w:rsidP="00B9787B">
      <w:pPr>
        <w:pStyle w:val="NormalWeb"/>
        <w:numPr>
          <w:ilvl w:val="0"/>
          <w:numId w:val="28"/>
        </w:numPr>
      </w:pPr>
      <w:r>
        <w:rPr>
          <w:rStyle w:val="Forte"/>
        </w:rPr>
        <w:t>Coleta de Dados</w:t>
      </w:r>
    </w:p>
    <w:p w:rsidR="00B9787B" w:rsidRDefault="00B9787B" w:rsidP="00B9787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Questionários Digitais:</w:t>
      </w:r>
      <w:r>
        <w:t xml:space="preserve"> Desenvolvi e distribuí questionários digitais para os 399 moradores do condomínio para identificar a presença de crianças e adolescentes, a utilização atual do estacionamento e do bicicletário, e a demanda por um mini mercado. Os questionários foram projetados para obter dados precisos e abrangentes, e as respostas foram armazenadas em um banco de dados para análise posterior.</w:t>
      </w:r>
    </w:p>
    <w:p w:rsidR="00B9787B" w:rsidRDefault="00B9787B" w:rsidP="00B9787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Sensores e Monitoramento:</w:t>
      </w:r>
      <w:r>
        <w:t xml:space="preserve"> Implementamos sensores para monitorar a utilização das vagas de estacionamento e o fluxo de bicicletas no bicicletário. Esses sensores forneceram dados em tempo real sobre a ocupação e o padrão de uso.</w:t>
      </w:r>
    </w:p>
    <w:p w:rsidR="00B9787B" w:rsidRDefault="00B9787B" w:rsidP="00B9787B">
      <w:pPr>
        <w:pStyle w:val="NormalWeb"/>
        <w:numPr>
          <w:ilvl w:val="0"/>
          <w:numId w:val="28"/>
        </w:numPr>
      </w:pPr>
      <w:r>
        <w:rPr>
          <w:rStyle w:val="Forte"/>
        </w:rPr>
        <w:lastRenderedPageBreak/>
        <w:t>Análise de Dados</w:t>
      </w:r>
    </w:p>
    <w:p w:rsidR="00B9787B" w:rsidRDefault="00B9787B" w:rsidP="00B9787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Apache Spark:</w:t>
      </w:r>
      <w:r>
        <w:t xml:space="preserve"> Utilizei o Apache Spark para processar e analisar os dados coletados. A análise envolveu a aplicação de técnicas de processamento de grandes volumes de dados para identificar padrões e tendências. Por exemplo, foram utilizados algoritmos de </w:t>
      </w:r>
      <w:proofErr w:type="spellStart"/>
      <w:r>
        <w:t>clusterização</w:t>
      </w:r>
      <w:proofErr w:type="spellEnd"/>
      <w:r>
        <w:t xml:space="preserve"> para segmentar os moradores com base nas suas necessidades e preferências, e modelos preditivos para otimizar a disposição das vagas de estacionamento e o layout do bicicletário.</w:t>
      </w:r>
    </w:p>
    <w:p w:rsidR="00B9787B" w:rsidRDefault="00B9787B" w:rsidP="00B9787B">
      <w:pPr>
        <w:pStyle w:val="NormalWeb"/>
        <w:numPr>
          <w:ilvl w:val="0"/>
          <w:numId w:val="28"/>
        </w:numPr>
      </w:pPr>
      <w:r>
        <w:rPr>
          <w:rStyle w:val="Forte"/>
        </w:rPr>
        <w:t>Implementação e Avaliação</w:t>
      </w:r>
    </w:p>
    <w:p w:rsidR="00B9787B" w:rsidRDefault="00B9787B" w:rsidP="00B9787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Planejamento e Prototipagem:</w:t>
      </w:r>
      <w:r>
        <w:t xml:space="preserve"> Com base nos insights obtidos, desenvolvi propostas para a criação de novos espaços de lazer, a reestruturação do estacionamento e bicicletário, e a instalação do mini mercado. Elaborei protótipos e planos detalhados, que foram discutidos e ajustados em colaboração com a síndica, o subsíndico e os conselhos fiscais.</w:t>
      </w:r>
    </w:p>
    <w:p w:rsidR="00B9787B" w:rsidRDefault="00B9787B" w:rsidP="00B9787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Feedback e Ajustes:</w:t>
      </w:r>
      <w:r>
        <w:t xml:space="preserve"> Realizei reuniões de feedback com os moradores e utilizei o Apache Spark para analisar o feedback recebido, ajustando as propostas conforme necessário para melhor atender às expectativas e necessidades da comunidade.</w:t>
      </w:r>
    </w:p>
    <w:p w:rsidR="00B9787B" w:rsidRDefault="00B9787B" w:rsidP="00B9787B">
      <w:pPr>
        <w:pStyle w:val="Ttulo4"/>
      </w:pPr>
      <w:r>
        <w:t>3. Resultados e Discussão</w:t>
      </w:r>
    </w:p>
    <w:p w:rsidR="00B9787B" w:rsidRDefault="00B9787B" w:rsidP="00B9787B">
      <w:pPr>
        <w:pStyle w:val="NormalWeb"/>
      </w:pPr>
      <w:r>
        <w:rPr>
          <w:rStyle w:val="Forte"/>
        </w:rPr>
        <w:t>Resultados Obtidos:</w:t>
      </w:r>
    </w:p>
    <w:p w:rsidR="00B9787B" w:rsidRDefault="00B9787B" w:rsidP="00B9787B">
      <w:pPr>
        <w:pStyle w:val="NormalWeb"/>
        <w:numPr>
          <w:ilvl w:val="0"/>
          <w:numId w:val="29"/>
        </w:numPr>
      </w:pPr>
      <w:r>
        <w:rPr>
          <w:rStyle w:val="Forte"/>
        </w:rPr>
        <w:t>Instalação do Mini Mercado: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Impacto:</w:t>
      </w:r>
      <w:r>
        <w:t xml:space="preserve"> O mini mercado foi instalado com sucesso e começou a operar conforme o planejado. A adesão dos moradores foi positiva, com uma alta taxa de utilização e satisfação em relação à variedade e qualidade dos produtos oferecidos.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Facilidades:</w:t>
      </w:r>
      <w:r>
        <w:t xml:space="preserve"> A análise preditiva com Apache Spark ajudou a identificar os produtos mais desejados e a otimizar o layout do mini mercado.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Dificuldades:</w:t>
      </w:r>
      <w:r>
        <w:t xml:space="preserve"> A principal dificuldade foi a coordenação da instalação e a gestão do estoque, que exigiu ajustes contínuos com base na demanda real.</w:t>
      </w:r>
    </w:p>
    <w:p w:rsidR="00B9787B" w:rsidRDefault="00B9787B" w:rsidP="00B9787B">
      <w:pPr>
        <w:pStyle w:val="NormalWeb"/>
        <w:numPr>
          <w:ilvl w:val="0"/>
          <w:numId w:val="29"/>
        </w:numPr>
      </w:pPr>
      <w:r>
        <w:rPr>
          <w:rStyle w:val="Forte"/>
        </w:rPr>
        <w:t>Otimização do Estacionamento e Bicicletário: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Impacto:</w:t>
      </w:r>
      <w:r>
        <w:t xml:space="preserve"> A reestruturação do estacionamento e do bicicletário levou a uma melhoria significativa na organização e no uso eficiente do espaço. As reclamações relacionadas a vagas de estacionamento foram reduzidas, e o uso do bicicletário se tornou mais eficiente.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Facilidades:</w:t>
      </w:r>
      <w:r>
        <w:t xml:space="preserve"> O uso de sensores e a análise de dados com Apache Spark proporcionaram uma visão detalhada dos padrões de uso, facilitando a otimização dos espaços.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Dificuldades:</w:t>
      </w:r>
      <w:r>
        <w:t xml:space="preserve"> A principal dificuldade foi a resistência inicial dos moradores a mudanças no layout e a necessidade de garantir que todos os ajustes atendam às suas necessidades individuais.</w:t>
      </w:r>
    </w:p>
    <w:p w:rsidR="00B9787B" w:rsidRDefault="00B9787B" w:rsidP="00B9787B">
      <w:pPr>
        <w:pStyle w:val="NormalWeb"/>
        <w:numPr>
          <w:ilvl w:val="0"/>
          <w:numId w:val="29"/>
        </w:numPr>
      </w:pPr>
      <w:r>
        <w:rPr>
          <w:rStyle w:val="Forte"/>
        </w:rPr>
        <w:t>Desenvolvimento do Espaço de Lazer: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Impacto:</w:t>
      </w:r>
      <w:r>
        <w:t xml:space="preserve"> O planejamento para a criação de um novo espaço de lazer está em andamento, com propostas sendo desenvolvidas com base no feedback dos moradores e na análise dos dados.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Facilidades:</w:t>
      </w:r>
      <w:r>
        <w:t xml:space="preserve"> A coleta de dados e o feedback direto dos moradores ajudaram a definir claramente as necessidades e preferências.</w:t>
      </w:r>
    </w:p>
    <w:p w:rsidR="00B9787B" w:rsidRDefault="00B9787B" w:rsidP="00B9787B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Dificuldades:</w:t>
      </w:r>
      <w:r>
        <w:t xml:space="preserve"> A principal dificuldade foi a definição do escopo e dos recursos necessários para a implementação, que ainda está em fase de planejamento.</w:t>
      </w:r>
    </w:p>
    <w:p w:rsidR="00B9787B" w:rsidRDefault="00B9787B" w:rsidP="00B9787B">
      <w:pPr>
        <w:pStyle w:val="NormalWeb"/>
      </w:pPr>
      <w:r>
        <w:rPr>
          <w:rStyle w:val="Forte"/>
        </w:rPr>
        <w:lastRenderedPageBreak/>
        <w:t>Descobertas e Aprendizagens:</w:t>
      </w:r>
    </w:p>
    <w:p w:rsidR="00B9787B" w:rsidRDefault="00B9787B" w:rsidP="00B9787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Integração Teórica e Prática:</w:t>
      </w:r>
      <w:r>
        <w:t xml:space="preserve"> A experiência demonstrou a importância de integrar a teoria de Big Data com a prática real. Utilizar Apache Spark para processar e analisar dados foi essencial para entender as necessidades da comunidade e implementar soluções eficazes.</w:t>
      </w:r>
    </w:p>
    <w:p w:rsidR="00B9787B" w:rsidRDefault="00B9787B" w:rsidP="00B9787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Desafios Comunitários:</w:t>
      </w:r>
      <w:r>
        <w:t xml:space="preserve"> A abordagem de dados proporcionou uma visão mais clara dos problemas enfrentados pelos moradores, permitindo a criação de soluções mais alinhadas com suas necessidades. A participação ativa da comunidade foi crucial para o sucesso do projeto.</w:t>
      </w:r>
    </w:p>
    <w:p w:rsidR="00B9787B" w:rsidRDefault="00B9787B" w:rsidP="00B9787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Flexibilidade e Adaptação:</w:t>
      </w:r>
      <w:r>
        <w:t xml:space="preserve"> A experiência destacou a necessidade de flexibilidade e adaptação durante a implementação de projetos. Ajustar as soluções com base no feedback e nos dados em tempo real foi fundamental para atender às expectativas e resolver problemas de forma eficaz.</w:t>
      </w:r>
    </w:p>
    <w:p w:rsidR="00B9787B" w:rsidRDefault="00B9787B" w:rsidP="00B9787B">
      <w:pPr>
        <w:pStyle w:val="NormalWeb"/>
      </w:pPr>
      <w:r>
        <w:t>Em resumo, o projeto proporcionou uma oportunidade valiosa para aplicar conceitos acadêmicos em um contexto real e gerou impactos positivos significativos na comunidade do Condomínio Residencial Plano e Raposo-Eiras Garcia. A experiência reforçou a importância da análise de dados e da colaboração comunitária para a resolução de problemas e a melhoria da qualidade de vida.</w:t>
      </w: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345F1">
        <w:rPr>
          <w:rFonts w:ascii="Times New Roman" w:eastAsia="Times New Roman" w:hAnsi="Times New Roman" w:cs="Times New Roman"/>
          <w:sz w:val="24"/>
          <w:szCs w:val="24"/>
          <w:highlight w:val="cyan"/>
          <w:lang w:eastAsia="pt-BR"/>
        </w:rPr>
        <w:lastRenderedPageBreak/>
        <w:t>eu</w:t>
      </w:r>
      <w:proofErr w:type="gramEnd"/>
      <w:r w:rsidRPr="009345F1">
        <w:rPr>
          <w:rFonts w:ascii="Times New Roman" w:eastAsia="Times New Roman" w:hAnsi="Times New Roman" w:cs="Times New Roman"/>
          <w:sz w:val="24"/>
          <w:szCs w:val="24"/>
          <w:highlight w:val="cyan"/>
          <w:lang w:eastAsia="pt-BR"/>
        </w:rPr>
        <w:t xml:space="preserve"> relato está bem estruturado e detalhado. Aqui estão algumas sugestões para aprimorar a clareza e a coesão do texto:</w:t>
      </w:r>
    </w:p>
    <w:p w:rsidR="009345F1" w:rsidRPr="009345F1" w:rsidRDefault="00A33BD0" w:rsidP="00934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Relato da Experiência Individual no Desenvolvimento do Projeto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Contextualização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experiência de extensão vivenciada no projeto no Condomínio Residencial Plano e Raposo-Eiras Garcia envolveu a aplicação prática dos conceitos de Big Data e análise de dados com Apache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resolver problemas reais da comunidade local. Minha participação foi crucial para conectar a teoria adquirida com as necessidades reais do condomínio, aplicando soluções baseadas em dados para melhorar a qualidade de vida dos moradores.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projeto, utilizei conhecimentos de coleta e análise de dados para abordar questões específicas como a falta de espaços de lazer, problemas com estacionamento e a ausência de um mini mercado. A aplicação do Apache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permitiu processar grandes volumes de dados obtidos por meio de formulários digitais e sensores, facilitando uma análise detalhada e a criação de soluções eficazes. Este processo ressaltou a importância da análise de dados em tempo real para a tomada de decisões e o planejamento estratégico comunitário.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Metodologia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realizar a atividade de extensão, empreguei os seguintes métodos e técnicas:</w:t>
      </w:r>
    </w:p>
    <w:p w:rsidR="009345F1" w:rsidRPr="009345F1" w:rsidRDefault="009345F1" w:rsidP="009345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</w:t>
      </w:r>
    </w:p>
    <w:p w:rsidR="009345F1" w:rsidRPr="009345F1" w:rsidRDefault="009345F1" w:rsidP="009345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Questionários Digitais: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 e distribui questionários digitais para os 399 moradores do condomínio, visando identificar a presença de crianças e adolescentes, a utilização atual do estacionamento e do bicicletário, e a demanda por um mini mercado. As respostas foram armazenadas em um banco de dados para análise posterior.</w:t>
      </w:r>
    </w:p>
    <w:p w:rsidR="009345F1" w:rsidRPr="009345F1" w:rsidRDefault="009345F1" w:rsidP="009345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Sensores e Monitoramento: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Implementamos sensores para monitorar a utilização das vagas de estacionamento e o fluxo de bicicletas no bicicletário. Esses sensores forneceram dados em tempo real sobre a ocupação e o padrão de uso.</w:t>
      </w:r>
    </w:p>
    <w:p w:rsidR="009345F1" w:rsidRPr="009345F1" w:rsidRDefault="009345F1" w:rsidP="009345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</w:p>
    <w:p w:rsidR="009345F1" w:rsidRPr="009345F1" w:rsidRDefault="009345F1" w:rsidP="009345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Utilizei o Apache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processar e analisar os dados coletados, aplicando técnicas de processamento de grandes volumes de dados para identificar padrões e tendências. Foram utilizados algoritmos de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clusterização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segmentar os moradores com base nas suas necessidades e preferências, e modelos preditivos para otimizar a disposição das vagas de estacionamento e o layout do bicicletário.</w:t>
      </w:r>
    </w:p>
    <w:p w:rsidR="009345F1" w:rsidRPr="009345F1" w:rsidRDefault="009345F1" w:rsidP="009345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e Avaliação</w:t>
      </w:r>
    </w:p>
    <w:p w:rsidR="009345F1" w:rsidRPr="009345F1" w:rsidRDefault="009345F1" w:rsidP="009345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e Prototipagem: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nos insights obtidos, desenvolvi propostas para novos espaços de lazer, reestruturação do estacionamento e bicicletário, e instalação do mini mercado. Elaborei 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protótipos e planos detalhados, discutidos e ajustados em colaboração com a síndica, o subsíndico e os conselhos fiscais.</w:t>
      </w:r>
    </w:p>
    <w:p w:rsidR="009345F1" w:rsidRPr="009345F1" w:rsidRDefault="009345F1" w:rsidP="009345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Feedback e Ajustes: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Realizei reuniões de feedback com os moradores e utilizei o Apache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analisar o retorno recebido, ajustando as propostas conforme necessário para atender às expectativas e necessidades da comunidade.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Resultados e Discussão</w:t>
      </w:r>
    </w:p>
    <w:p w:rsidR="009345F1" w:rsidRPr="009345F1" w:rsidRDefault="009345F1" w:rsidP="009345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 do Mini Mercado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mini mercado foi instalado com sucesso, com alta taxa de utilização e satisfação dos moradores em relação à variedade e qualidade dos produtos.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análise preditiva com Apache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ajudou a identificar os produtos mais desejados e otimizar o layout do mini mercado.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coordenação da instalação e a gestão do estoque exigiram ajustes contínuos com base na demanda real.</w:t>
      </w:r>
    </w:p>
    <w:p w:rsidR="009345F1" w:rsidRPr="009345F1" w:rsidRDefault="009345F1" w:rsidP="009345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do Estacionamento e Bicicletário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reestruturação levou a uma melhoria significativa na organização e no uso eficiente do espaço, reduzindo as reclamações relacionadas a vagas de estacionamento e tornando o uso do bicicletário mais eficiente.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de sensores e a análise de dados com Apache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proporcionaram uma visão detalhada dos padrões de uso, facilitando a otimização dos espaços.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resistência inicial dos moradores às mudanças no layout e a necessidade de garantir que todos os ajustes atendam às necessidades individuais foram desafios principais.</w:t>
      </w:r>
    </w:p>
    <w:p w:rsidR="009345F1" w:rsidRPr="009345F1" w:rsidRDefault="009345F1" w:rsidP="009345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do Espaço de Lazer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planejamento para o novo espaço de lazer está em andamento, com propostas baseadas no feedback dos moradores e na análise dos dados.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coleta de dados e o feedback direto ajudaram a definir claramente as necessidades e preferências.</w:t>
      </w:r>
    </w:p>
    <w:p w:rsidR="009345F1" w:rsidRPr="009345F1" w:rsidRDefault="009345F1" w:rsidP="009345F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definição do escopo e dos recursos necessários para a implementação ainda está em fase de planejamento.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Descobertas e Aprendizagens</w:t>
      </w:r>
    </w:p>
    <w:p w:rsidR="009345F1" w:rsidRPr="009345F1" w:rsidRDefault="009345F1" w:rsidP="009345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Teórica e Prática: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experiência evidenciou a importância de integrar a teoria de Big Data com a prática real. Utilizar o Apache </w:t>
      </w:r>
      <w:proofErr w:type="spellStart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processar e analisar dados foi essencial para entender as necessidades da comunidade e implementar soluções eficazes.</w:t>
      </w:r>
    </w:p>
    <w:p w:rsidR="009345F1" w:rsidRPr="009345F1" w:rsidRDefault="009345F1" w:rsidP="009345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 Comunitários: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abordagem baseada em dados ofereceu uma visão clara dos problemas enfrentados pelos moradores, permitindo a criação de soluções mais alinhadas com suas necessidades. A participação ativa da comunidade foi crucial para o sucesso do projeto.</w:t>
      </w:r>
    </w:p>
    <w:p w:rsidR="009345F1" w:rsidRPr="009345F1" w:rsidRDefault="009345F1" w:rsidP="009345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e Adaptação: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experiência destacou a necessidade de flexibilidade e adaptação durante a implementação de projetos. Ajustar as </w:t>
      </w: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soluções com base no feedback e nos dados em tempo real foi fundamental para atender às expectativas e resolver problemas de forma eficaz.</w: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Em resumo, o projeto proporcionou uma oportunidade valiosa para aplicar conceitos acadêmicos em um contexto real e gerou impactos positivos significativos na comunidade do Condomínio Residencial Plano e Raposo-Eiras Garcia. A experiência reforçou a importância da análise de dados e da colaboração comunitária para a resolução de problemas e a melhoria da qualidade de vida.</w:t>
      </w:r>
    </w:p>
    <w:p w:rsidR="009345F1" w:rsidRPr="009345F1" w:rsidRDefault="00A33BD0" w:rsidP="00934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345F1" w:rsidRPr="009345F1" w:rsidRDefault="009345F1" w:rsidP="0093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alterações visam garantir uma comunicação clara e uma estrutura coerente, facilitando a compreensão e o impacto do seu relato.</w:t>
      </w:r>
    </w:p>
    <w:p w:rsidR="009345F1" w:rsidRPr="009345F1" w:rsidRDefault="009345F1" w:rsidP="00934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45F1">
        <w:rPr>
          <w:rFonts w:ascii="Times New Roman" w:eastAsia="Times New Roman" w:hAnsi="Times New Roman" w:cs="Times New Roman"/>
          <w:sz w:val="24"/>
          <w:szCs w:val="24"/>
          <w:lang w:eastAsia="pt-BR"/>
        </w:rPr>
        <w:t>4o mini</w:t>
      </w:r>
    </w:p>
    <w:p w:rsidR="009345F1" w:rsidRDefault="009345F1" w:rsidP="00B9787B">
      <w:pPr>
        <w:pStyle w:val="NormalWeb"/>
      </w:pPr>
    </w:p>
    <w:p w:rsidR="00160CC6" w:rsidRDefault="00160CC6" w:rsidP="00B9787B">
      <w:pPr>
        <w:pStyle w:val="NormalWeb"/>
      </w:pPr>
    </w:p>
    <w:p w:rsidR="00160CC6" w:rsidRDefault="00160CC6" w:rsidP="00B9787B">
      <w:pPr>
        <w:pStyle w:val="NormalWeb"/>
      </w:pPr>
    </w:p>
    <w:p w:rsidR="00A33BD0" w:rsidRPr="00A33BD0" w:rsidRDefault="00A33BD0" w:rsidP="00A33BD0">
      <w:pPr>
        <w:rPr>
          <w:highlight w:val="yellow"/>
        </w:rPr>
      </w:pPr>
      <w:proofErr w:type="gramStart"/>
      <w:r w:rsidRPr="00A33BD0">
        <w:rPr>
          <w:highlight w:val="yellow"/>
        </w:rPr>
        <w:t>neste</w:t>
      </w:r>
      <w:proofErr w:type="gramEnd"/>
      <w:r w:rsidRPr="00A33BD0">
        <w:rPr>
          <w:highlight w:val="yellow"/>
        </w:rPr>
        <w:t xml:space="preserve"> texto quero acrescentar que futuramente vamos contratar uma empresa de consultoria em </w:t>
      </w:r>
      <w:proofErr w:type="spellStart"/>
      <w:r w:rsidRPr="00A33BD0">
        <w:rPr>
          <w:highlight w:val="yellow"/>
        </w:rPr>
        <w:t>bigdata</w:t>
      </w:r>
      <w:proofErr w:type="spellEnd"/>
      <w:r w:rsidRPr="00A33BD0">
        <w:rPr>
          <w:highlight w:val="yellow"/>
        </w:rPr>
        <w:t xml:space="preserve"> em </w:t>
      </w:r>
      <w:proofErr w:type="spellStart"/>
      <w:r w:rsidRPr="00A33BD0">
        <w:rPr>
          <w:highlight w:val="yellow"/>
        </w:rPr>
        <w:t>spark</w:t>
      </w:r>
      <w:proofErr w:type="spellEnd"/>
      <w:r w:rsidRPr="00A33BD0">
        <w:rPr>
          <w:highlight w:val="yellow"/>
        </w:rPr>
        <w:t xml:space="preserve"> que utilize a </w:t>
      </w:r>
      <w:proofErr w:type="spellStart"/>
      <w:r w:rsidRPr="00A33BD0">
        <w:rPr>
          <w:highlight w:val="yellow"/>
        </w:rPr>
        <w:t>amazon</w:t>
      </w:r>
      <w:proofErr w:type="spellEnd"/>
      <w:r w:rsidRPr="00A33BD0">
        <w:rPr>
          <w:highlight w:val="yellow"/>
        </w:rPr>
        <w:t xml:space="preserve"> </w:t>
      </w:r>
      <w:proofErr w:type="spellStart"/>
      <w:r w:rsidRPr="00A33BD0">
        <w:rPr>
          <w:highlight w:val="yellow"/>
        </w:rPr>
        <w:t>emr</w:t>
      </w:r>
      <w:proofErr w:type="spellEnd"/>
    </w:p>
    <w:p w:rsidR="00A33BD0" w:rsidRPr="00A33BD0" w:rsidRDefault="00A33BD0" w:rsidP="00A33BD0">
      <w:pPr>
        <w:pStyle w:val="Ttulo5"/>
        <w:rPr>
          <w:highlight w:val="yellow"/>
        </w:rPr>
      </w:pPr>
      <w:r w:rsidRPr="00A33BD0">
        <w:rPr>
          <w:highlight w:val="yellow"/>
        </w:rPr>
        <w:t xml:space="preserve">O </w:t>
      </w:r>
      <w:proofErr w:type="spellStart"/>
      <w:r w:rsidRPr="00A33BD0">
        <w:rPr>
          <w:highlight w:val="yellow"/>
        </w:rPr>
        <w:t>ChatGPT</w:t>
      </w:r>
      <w:proofErr w:type="spellEnd"/>
      <w:r w:rsidRPr="00A33BD0">
        <w:rPr>
          <w:highlight w:val="yellow"/>
        </w:rPr>
        <w:t xml:space="preserve"> disse:</w:t>
      </w:r>
    </w:p>
    <w:p w:rsidR="00A33BD0" w:rsidRPr="00A33BD0" w:rsidRDefault="00A33BD0" w:rsidP="00A33BD0">
      <w:pPr>
        <w:rPr>
          <w:highlight w:val="yellow"/>
        </w:rPr>
      </w:pPr>
      <w:proofErr w:type="spellStart"/>
      <w:r w:rsidRPr="00A33BD0">
        <w:rPr>
          <w:highlight w:val="yellow"/>
        </w:rPr>
        <w:t>ChatGPT</w:t>
      </w:r>
      <w:proofErr w:type="spellEnd"/>
    </w:p>
    <w:p w:rsidR="00A33BD0" w:rsidRDefault="00A33BD0" w:rsidP="00A33BD0">
      <w:pPr>
        <w:pStyle w:val="NormalWeb"/>
      </w:pPr>
      <w:r w:rsidRPr="00A33BD0">
        <w:rPr>
          <w:highlight w:val="yellow"/>
        </w:rPr>
        <w:t>Claro! Vou adicionar essa informação ao texto:</w:t>
      </w:r>
      <w:bookmarkStart w:id="0" w:name="_GoBack"/>
      <w:bookmarkEnd w:id="0"/>
    </w:p>
    <w:p w:rsidR="00A33BD0" w:rsidRDefault="00A33BD0" w:rsidP="00A33BD0">
      <w:r>
        <w:pict>
          <v:rect id="_x0000_i1027" style="width:0;height:1.5pt" o:hralign="center" o:hrstd="t" o:hr="t" fillcolor="#a0a0a0" stroked="f"/>
        </w:pict>
      </w:r>
    </w:p>
    <w:p w:rsidR="00A33BD0" w:rsidRDefault="00A33BD0" w:rsidP="00A33BD0">
      <w:pPr>
        <w:pStyle w:val="NormalWeb"/>
      </w:pPr>
      <w:r>
        <w:rPr>
          <w:rStyle w:val="Forte"/>
        </w:rPr>
        <w:t>Relato da Experiência Individual no Desenvolvimento do Projeto</w:t>
      </w:r>
    </w:p>
    <w:p w:rsidR="00A33BD0" w:rsidRDefault="00A33BD0" w:rsidP="00A33BD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orte"/>
        </w:rPr>
        <w:t>Contextualização</w:t>
      </w:r>
    </w:p>
    <w:p w:rsidR="00A33BD0" w:rsidRDefault="00A33BD0" w:rsidP="00A33BD0">
      <w:pPr>
        <w:pStyle w:val="NormalWeb"/>
      </w:pPr>
      <w:r>
        <w:t xml:space="preserve">Minha experiência de extensão no projeto no Condomínio Residencial Plano e Raposo-Eiras Garcia envolveu a aplicação prática dos conceitos de Big Data e análise de dados com Apache </w:t>
      </w:r>
      <w:proofErr w:type="spellStart"/>
      <w:r>
        <w:t>Spark</w:t>
      </w:r>
      <w:proofErr w:type="spellEnd"/>
      <w:r>
        <w:t xml:space="preserve"> para enfrentar problemas reais da comunidade local. Minha contribuição foi essencial para conectar a teoria que aprendi com as necessidades reais do condomínio, implementando soluções baseadas em dados para melhorar a qualidade de vida dos moradores.</w:t>
      </w:r>
    </w:p>
    <w:p w:rsidR="00A33BD0" w:rsidRDefault="00A33BD0" w:rsidP="00A33BD0">
      <w:pPr>
        <w:pStyle w:val="NormalWeb"/>
      </w:pPr>
      <w:r>
        <w:t xml:space="preserve">Durante o projeto, usei meus conhecimentos em coleta e análise de dados para abordar questões específicas, como a falta de espaços de lazer, problemas com estacionamento e a ausência de um mini mercado. Com a ajuda do Apache </w:t>
      </w:r>
      <w:proofErr w:type="spellStart"/>
      <w:r>
        <w:t>Spark</w:t>
      </w:r>
      <w:proofErr w:type="spellEnd"/>
      <w:r>
        <w:t>, processei grandes volumes de dados coletados através de formulários digitais e sensores, o que facilitou uma análise detalhada e a criação de soluções eficazes. Esse processo destacou a importância da análise de dados em tempo real para a tomada de decisões e o planejamento estratégico da comunidade.</w:t>
      </w:r>
    </w:p>
    <w:p w:rsidR="00A33BD0" w:rsidRDefault="00A33BD0" w:rsidP="00A33B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Metodologia</w:t>
      </w:r>
    </w:p>
    <w:p w:rsidR="00A33BD0" w:rsidRDefault="00A33BD0" w:rsidP="00A33BD0">
      <w:pPr>
        <w:pStyle w:val="NormalWeb"/>
      </w:pPr>
      <w:r>
        <w:t>Para realizar a atividade de extensão, utilizei os seguintes métodos e técnicas: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Coleta de Dados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Questionários Digitais:</w:t>
      </w:r>
      <w:r>
        <w:t xml:space="preserve"> Desenvolvi e distribuí questionários digitais para os 399 moradores do condomínio, com o objetivo de identificar a presença de crianças e adolescentes, a utilização atual do estacionamento e do bicicletário, e a demanda por um mini mercado. Armazenei as respostas em um banco de dados para análise posterior.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Sensores e Monitoramento:</w:t>
      </w:r>
      <w:r>
        <w:t xml:space="preserve"> Implementamos sensores para monitorar a utilização das vagas de estacionamento e o fluxo de bicicletas no bicicletário. Esses sensores forneceram dados em tempo real sobre a ocupação e o padrão de uso.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Análise de Dados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Apache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  <w:r>
        <w:t xml:space="preserve"> Usei o Apache </w:t>
      </w:r>
      <w:proofErr w:type="spellStart"/>
      <w:r>
        <w:t>Spark</w:t>
      </w:r>
      <w:proofErr w:type="spellEnd"/>
      <w:r>
        <w:t xml:space="preserve"> para processar e analisar os dados coletados, aplicando técnicas de processamento de grandes volumes de dados para identificar padrões e tendências. Utilizei algoritmos de </w:t>
      </w:r>
      <w:proofErr w:type="spellStart"/>
      <w:r>
        <w:t>clusterização</w:t>
      </w:r>
      <w:proofErr w:type="spellEnd"/>
      <w:r>
        <w:t xml:space="preserve"> para segmentar os moradores com base nas suas necessidades e preferências, e modelos preditivos para otimizar a disposição das vagas de estacionamento e o layout do bicicletário.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Implementação e Avaliação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Planejamento e Prototipagem:</w:t>
      </w:r>
      <w:r>
        <w:t xml:space="preserve"> Com base nos insights obtidos, desenvolvi propostas para novos espaços de lazer, reestruturação do estacionamento e bicicletário, e instalação do mini mercado. Elaborei protótipos e planos detalhados, discutidos e ajustados em colaboração com a síndica, o subsíndico e os conselhos fiscais.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Feedback e Ajustes:</w:t>
      </w:r>
      <w:r>
        <w:t xml:space="preserve"> Realizei reuniões de feedback com os moradores e utilizei o Apache </w:t>
      </w:r>
      <w:proofErr w:type="spellStart"/>
      <w:r>
        <w:t>Spark</w:t>
      </w:r>
      <w:proofErr w:type="spellEnd"/>
      <w:r>
        <w:t xml:space="preserve"> para analisar o retorno recebido, ajustando as propostas conforme necessário para atender às expectativas e necessidades da comunidade.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Planos Futuros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Consultoria Especializada:</w:t>
      </w:r>
      <w:r>
        <w:t xml:space="preserve"> Futuramente, planejamos contratar uma empresa de consultoria especializada em Big Data e Apache </w:t>
      </w:r>
      <w:proofErr w:type="spellStart"/>
      <w:r>
        <w:t>Spark</w:t>
      </w:r>
      <w:proofErr w:type="spellEnd"/>
      <w:r>
        <w:t xml:space="preserve">, que utilize o </w:t>
      </w:r>
      <w:proofErr w:type="spellStart"/>
      <w:r>
        <w:t>Amazon</w:t>
      </w:r>
      <w:proofErr w:type="spellEnd"/>
      <w:r>
        <w:t xml:space="preserve"> EMR (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MapReduce</w:t>
      </w:r>
      <w:proofErr w:type="spellEnd"/>
      <w:r>
        <w:t>). Essa parceria será fundamental para aprimorar nossas capacidades de processamento de dados e continuar a desenvolver soluções mais robustas e eficientes para o condomínio.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Resultados e Discussão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Instalação do Mini Mercado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Impacto:</w:t>
      </w:r>
      <w:r>
        <w:t xml:space="preserve"> O mini mercado foi instalado com sucesso, apresentando alta taxa de utilização e satisfação dos moradores em relação à variedade e qualidade dos produtos.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Facilidades:</w:t>
      </w:r>
      <w:r>
        <w:t xml:space="preserve"> A análise preditiva com Apache </w:t>
      </w:r>
      <w:proofErr w:type="spellStart"/>
      <w:r>
        <w:t>Spark</w:t>
      </w:r>
      <w:proofErr w:type="spellEnd"/>
      <w:r>
        <w:t xml:space="preserve"> ajudou a identificar os produtos mais desejados e a otimizar o layout do mini mercado.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Dificuldades:</w:t>
      </w:r>
      <w:r>
        <w:t xml:space="preserve"> A coordenação da instalação e a gestão do estoque exigiram ajustes contínuos com base na demanda real.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Otimização do Estacionamento e Bicicletário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Impacto:</w:t>
      </w:r>
      <w:r>
        <w:t xml:space="preserve"> A reestruturação resultou em uma melhoria significativa na organização e no uso eficiente do espaço, reduzindo as reclamações sobre vagas de estacionamento e tornando o uso do bicicletário mais eficiente.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Facilidades:</w:t>
      </w:r>
      <w:r>
        <w:t xml:space="preserve"> O uso de sensores e a análise de dados com Apache </w:t>
      </w:r>
      <w:proofErr w:type="spellStart"/>
      <w:r>
        <w:t>Spark</w:t>
      </w:r>
      <w:proofErr w:type="spellEnd"/>
      <w:r>
        <w:t xml:space="preserve"> proporcionaram uma visão detalhada dos padrões de uso, facilitando a otimização dos espaços.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Dificuldades:</w:t>
      </w:r>
      <w:r>
        <w:t xml:space="preserve"> A resistência inicial dos moradores às mudanças no layout e a necessidade de garantir que todos os ajustes atendam às necessidades individuais foram desafios principais.</w:t>
      </w:r>
    </w:p>
    <w:p w:rsidR="00A33BD0" w:rsidRDefault="00A33BD0" w:rsidP="00A33BD0">
      <w:pPr>
        <w:pStyle w:val="NormalWeb"/>
        <w:numPr>
          <w:ilvl w:val="0"/>
          <w:numId w:val="40"/>
        </w:numPr>
      </w:pPr>
      <w:r>
        <w:rPr>
          <w:rStyle w:val="Forte"/>
        </w:rPr>
        <w:t>Desenvolvimento do Espaço de Lazer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Impacto:</w:t>
      </w:r>
      <w:r>
        <w:t xml:space="preserve"> O planejamento para o novo espaço de lazer está em andamento, com propostas baseadas no feedback dos moradores e na análise dos dados.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Facilidades:</w:t>
      </w:r>
      <w:r>
        <w:t xml:space="preserve"> A coleta de dados e o feedback direto ajudaram a definir claramente as necessidades e preferências.</w:t>
      </w:r>
    </w:p>
    <w:p w:rsidR="00A33BD0" w:rsidRDefault="00A33BD0" w:rsidP="00A33BD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Forte"/>
        </w:rPr>
        <w:t>Dificuldades:</w:t>
      </w:r>
      <w:r>
        <w:t xml:space="preserve"> A definição do escopo e dos recursos necessários para a implementação ainda está em fase de planejamento.</w:t>
      </w:r>
    </w:p>
    <w:p w:rsidR="00A33BD0" w:rsidRDefault="00A33BD0" w:rsidP="00A33BD0">
      <w:pPr>
        <w:pStyle w:val="NormalWeb"/>
      </w:pPr>
      <w:r>
        <w:rPr>
          <w:rStyle w:val="Forte"/>
        </w:rPr>
        <w:t>Descobertas e Aprendizagens</w:t>
      </w:r>
    </w:p>
    <w:p w:rsidR="00A33BD0" w:rsidRDefault="00A33BD0" w:rsidP="00A33BD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Integração Teórica e Prática:</w:t>
      </w:r>
      <w:r>
        <w:t xml:space="preserve"> A experiência destacou a importância de integrar a teoria de Big Data com a prática real. Usar o Apache </w:t>
      </w:r>
      <w:proofErr w:type="spellStart"/>
      <w:r>
        <w:t>Spark</w:t>
      </w:r>
      <w:proofErr w:type="spellEnd"/>
      <w:r>
        <w:t xml:space="preserve"> para processar e analisar dados foi crucial para entender as necessidades da comunidade e implementar soluções eficazes.</w:t>
      </w:r>
    </w:p>
    <w:p w:rsidR="00A33BD0" w:rsidRDefault="00A33BD0" w:rsidP="00A33BD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Desafios Comunitários:</w:t>
      </w:r>
      <w:r>
        <w:t xml:space="preserve"> A abordagem baseada em dados proporcionou uma visão clara dos problemas enfrentados pelos moradores, permitindo a criação de soluções mais alinhadas com suas necessidades. A participação ativa da comunidade foi fundamental para o sucesso do projeto.</w:t>
      </w:r>
    </w:p>
    <w:p w:rsidR="00A33BD0" w:rsidRDefault="00A33BD0" w:rsidP="00A33BD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Forte"/>
        </w:rPr>
        <w:t>Flexibilidade e Adaptação:</w:t>
      </w:r>
      <w:r>
        <w:t xml:space="preserve"> A experiência ressaltou a necessidade de flexibilidade e adaptação durante a implementação de projetos. Ajustar as soluções com base no feedback e nos dados em tempo real foi essencial para atender às expectativas e resolver problemas de forma eficaz.</w:t>
      </w:r>
    </w:p>
    <w:p w:rsidR="00A33BD0" w:rsidRDefault="00A33BD0" w:rsidP="00A33BD0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A33BD0" w:rsidRDefault="00A33BD0" w:rsidP="00A33BD0">
      <w:pPr>
        <w:pStyle w:val="NormalWeb"/>
      </w:pPr>
      <w:r>
        <w:t>Espero que a inclusão dessa informação esteja adequada!</w:t>
      </w:r>
    </w:p>
    <w:p w:rsidR="00160CC6" w:rsidRDefault="00160CC6" w:rsidP="00B9787B">
      <w:pPr>
        <w:pStyle w:val="NormalWeb"/>
      </w:pPr>
    </w:p>
    <w:p w:rsidR="009345F1" w:rsidRDefault="009345F1" w:rsidP="00B9787B">
      <w:pPr>
        <w:pStyle w:val="NormalWeb"/>
      </w:pPr>
    </w:p>
    <w:p w:rsidR="009345F1" w:rsidRDefault="009345F1" w:rsidP="00B9787B">
      <w:pPr>
        <w:pStyle w:val="NormalWeb"/>
      </w:pPr>
    </w:p>
    <w:p w:rsidR="00403D5B" w:rsidRPr="00B9787B" w:rsidRDefault="00403D5B" w:rsidP="00B9787B"/>
    <w:sectPr w:rsidR="00403D5B" w:rsidRPr="00B9787B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33DA5"/>
    <w:multiLevelType w:val="multilevel"/>
    <w:tmpl w:val="5500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86464"/>
    <w:multiLevelType w:val="multilevel"/>
    <w:tmpl w:val="515C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FF583D"/>
    <w:multiLevelType w:val="multilevel"/>
    <w:tmpl w:val="DBB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707A9"/>
    <w:multiLevelType w:val="multilevel"/>
    <w:tmpl w:val="30A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D21DB7"/>
    <w:multiLevelType w:val="multilevel"/>
    <w:tmpl w:val="60783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FB6061"/>
    <w:multiLevelType w:val="multilevel"/>
    <w:tmpl w:val="8764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000F71"/>
    <w:multiLevelType w:val="multilevel"/>
    <w:tmpl w:val="492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1525B6"/>
    <w:multiLevelType w:val="multilevel"/>
    <w:tmpl w:val="C58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092D5A"/>
    <w:multiLevelType w:val="multilevel"/>
    <w:tmpl w:val="2684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2C3FAE"/>
    <w:multiLevelType w:val="multilevel"/>
    <w:tmpl w:val="64D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C941B8"/>
    <w:multiLevelType w:val="multilevel"/>
    <w:tmpl w:val="E81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E25DBF"/>
    <w:multiLevelType w:val="multilevel"/>
    <w:tmpl w:val="7F0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EC46C1"/>
    <w:multiLevelType w:val="multilevel"/>
    <w:tmpl w:val="3E9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BD7D5C"/>
    <w:multiLevelType w:val="multilevel"/>
    <w:tmpl w:val="FEF4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33F5FBE"/>
    <w:multiLevelType w:val="multilevel"/>
    <w:tmpl w:val="97FA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814799"/>
    <w:multiLevelType w:val="multilevel"/>
    <w:tmpl w:val="DF0C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B60B0F"/>
    <w:multiLevelType w:val="multilevel"/>
    <w:tmpl w:val="DDF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584806"/>
    <w:multiLevelType w:val="multilevel"/>
    <w:tmpl w:val="A20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6D1805"/>
    <w:multiLevelType w:val="multilevel"/>
    <w:tmpl w:val="5C4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404155"/>
    <w:multiLevelType w:val="multilevel"/>
    <w:tmpl w:val="32F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2D1D8B"/>
    <w:multiLevelType w:val="multilevel"/>
    <w:tmpl w:val="290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9D58CA"/>
    <w:multiLevelType w:val="multilevel"/>
    <w:tmpl w:val="199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BD004A"/>
    <w:multiLevelType w:val="multilevel"/>
    <w:tmpl w:val="A0E84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4B34252"/>
    <w:multiLevelType w:val="multilevel"/>
    <w:tmpl w:val="2DB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7F73F3"/>
    <w:multiLevelType w:val="multilevel"/>
    <w:tmpl w:val="FB74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5AA212F"/>
    <w:multiLevelType w:val="multilevel"/>
    <w:tmpl w:val="69A4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8E16CA7"/>
    <w:multiLevelType w:val="multilevel"/>
    <w:tmpl w:val="1F1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4C2746"/>
    <w:multiLevelType w:val="multilevel"/>
    <w:tmpl w:val="CC3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6560CD"/>
    <w:multiLevelType w:val="multilevel"/>
    <w:tmpl w:val="AA1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84514D"/>
    <w:multiLevelType w:val="multilevel"/>
    <w:tmpl w:val="926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8D11C9"/>
    <w:multiLevelType w:val="multilevel"/>
    <w:tmpl w:val="DFE6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2E0017F"/>
    <w:multiLevelType w:val="multilevel"/>
    <w:tmpl w:val="13E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BF4241"/>
    <w:multiLevelType w:val="multilevel"/>
    <w:tmpl w:val="0D6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DC6FDF"/>
    <w:multiLevelType w:val="multilevel"/>
    <w:tmpl w:val="0FFE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76003C"/>
    <w:multiLevelType w:val="multilevel"/>
    <w:tmpl w:val="4588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016260"/>
    <w:multiLevelType w:val="multilevel"/>
    <w:tmpl w:val="6E2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6A15AB"/>
    <w:multiLevelType w:val="multilevel"/>
    <w:tmpl w:val="EC42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3455C28"/>
    <w:multiLevelType w:val="multilevel"/>
    <w:tmpl w:val="492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8D56AA"/>
    <w:multiLevelType w:val="multilevel"/>
    <w:tmpl w:val="EF46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8731B78"/>
    <w:multiLevelType w:val="multilevel"/>
    <w:tmpl w:val="E606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002B7A"/>
    <w:multiLevelType w:val="multilevel"/>
    <w:tmpl w:val="2A06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0"/>
  </w:num>
  <w:num w:numId="3">
    <w:abstractNumId w:val="9"/>
  </w:num>
  <w:num w:numId="4">
    <w:abstractNumId w:val="16"/>
  </w:num>
  <w:num w:numId="5">
    <w:abstractNumId w:val="20"/>
  </w:num>
  <w:num w:numId="6">
    <w:abstractNumId w:val="7"/>
  </w:num>
  <w:num w:numId="7">
    <w:abstractNumId w:val="17"/>
  </w:num>
  <w:num w:numId="8">
    <w:abstractNumId w:val="12"/>
  </w:num>
  <w:num w:numId="9">
    <w:abstractNumId w:val="32"/>
  </w:num>
  <w:num w:numId="10">
    <w:abstractNumId w:val="37"/>
  </w:num>
  <w:num w:numId="11">
    <w:abstractNumId w:val="6"/>
  </w:num>
  <w:num w:numId="12">
    <w:abstractNumId w:val="18"/>
  </w:num>
  <w:num w:numId="13">
    <w:abstractNumId w:val="35"/>
  </w:num>
  <w:num w:numId="14">
    <w:abstractNumId w:val="3"/>
  </w:num>
  <w:num w:numId="15">
    <w:abstractNumId w:val="14"/>
  </w:num>
  <w:num w:numId="16">
    <w:abstractNumId w:val="27"/>
  </w:num>
  <w:num w:numId="17">
    <w:abstractNumId w:val="29"/>
  </w:num>
  <w:num w:numId="18">
    <w:abstractNumId w:val="34"/>
  </w:num>
  <w:num w:numId="19">
    <w:abstractNumId w:val="28"/>
  </w:num>
  <w:num w:numId="20">
    <w:abstractNumId w:val="23"/>
  </w:num>
  <w:num w:numId="21">
    <w:abstractNumId w:val="15"/>
  </w:num>
  <w:num w:numId="22">
    <w:abstractNumId w:val="8"/>
  </w:num>
  <w:num w:numId="23">
    <w:abstractNumId w:val="33"/>
  </w:num>
  <w:num w:numId="24">
    <w:abstractNumId w:val="21"/>
  </w:num>
  <w:num w:numId="25">
    <w:abstractNumId w:val="30"/>
  </w:num>
  <w:num w:numId="26">
    <w:abstractNumId w:val="0"/>
  </w:num>
  <w:num w:numId="27">
    <w:abstractNumId w:val="31"/>
  </w:num>
  <w:num w:numId="28">
    <w:abstractNumId w:val="24"/>
  </w:num>
  <w:num w:numId="29">
    <w:abstractNumId w:val="36"/>
  </w:num>
  <w:num w:numId="30">
    <w:abstractNumId w:val="2"/>
  </w:num>
  <w:num w:numId="31">
    <w:abstractNumId w:val="25"/>
  </w:num>
  <w:num w:numId="32">
    <w:abstractNumId w:val="13"/>
  </w:num>
  <w:num w:numId="33">
    <w:abstractNumId w:val="11"/>
  </w:num>
  <w:num w:numId="34">
    <w:abstractNumId w:val="1"/>
  </w:num>
  <w:num w:numId="35">
    <w:abstractNumId w:val="22"/>
  </w:num>
  <w:num w:numId="36">
    <w:abstractNumId w:val="39"/>
  </w:num>
  <w:num w:numId="37">
    <w:abstractNumId w:val="26"/>
  </w:num>
  <w:num w:numId="38">
    <w:abstractNumId w:val="38"/>
  </w:num>
  <w:num w:numId="39">
    <w:abstractNumId w:val="4"/>
  </w:num>
  <w:num w:numId="40">
    <w:abstractNumId w:val="40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75C"/>
    <w:rsid w:val="00160CC6"/>
    <w:rsid w:val="00403D5B"/>
    <w:rsid w:val="00567837"/>
    <w:rsid w:val="0074375C"/>
    <w:rsid w:val="009345F1"/>
    <w:rsid w:val="00A33BD0"/>
    <w:rsid w:val="00A4427A"/>
    <w:rsid w:val="00B9787B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648889-AAA8-4BDC-B33D-838EC589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75C"/>
  </w:style>
  <w:style w:type="paragraph" w:styleId="Ttulo3">
    <w:name w:val="heading 3"/>
    <w:basedOn w:val="Normal"/>
    <w:link w:val="Ttulo3Char"/>
    <w:uiPriority w:val="9"/>
    <w:qFormat/>
    <w:rsid w:val="007437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8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8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4375C"/>
    <w:rPr>
      <w:b/>
      <w:bCs/>
    </w:rPr>
  </w:style>
  <w:style w:type="paragraph" w:customStyle="1" w:styleId="Default">
    <w:name w:val="Default"/>
    <w:rsid w:val="007437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74375C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7437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43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8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87B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978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9787B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B978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B9787B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overflow-hidden">
    <w:name w:val="overflow-hidden"/>
    <w:basedOn w:val="Fontepargpadro"/>
    <w:rsid w:val="00934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1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2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2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8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4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4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6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14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41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4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8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53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55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3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0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3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2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48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4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7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7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5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67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7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5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655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6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9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1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1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8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6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1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70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7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8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4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8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3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0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2854</Words>
  <Characters>15414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4</cp:revision>
  <dcterms:created xsi:type="dcterms:W3CDTF">2024-08-21T18:59:00Z</dcterms:created>
  <dcterms:modified xsi:type="dcterms:W3CDTF">2024-08-22T13:18:00Z</dcterms:modified>
</cp:coreProperties>
</file>