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0A7" w:rsidRDefault="009B60A7" w:rsidP="009B60A7">
      <w:pPr>
        <w:pStyle w:val="NormalWeb"/>
      </w:pPr>
      <w:r>
        <w:t xml:space="preserve">Vamos abordar a coleta e análise de dados para as áreas de lazer, estacionamento, bicicletário e </w:t>
      </w:r>
      <w:proofErr w:type="gramStart"/>
      <w:r>
        <w:t>mini mercado</w:t>
      </w:r>
      <w:proofErr w:type="gramEnd"/>
      <w:r>
        <w:t>.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  <w:r w:rsidRPr="000330CC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Claro! Vamos simplificar e humanizar o processo:</w:t>
      </w:r>
    </w:p>
    <w:p w:rsidR="000330CC" w:rsidRPr="000330CC" w:rsidRDefault="000330CC" w:rsidP="0003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Planejamento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Saber exatamente o que você quer alcançar.</w:t>
      </w:r>
    </w:p>
    <w:p w:rsidR="000330CC" w:rsidRPr="000330CC" w:rsidRDefault="000330CC" w:rsidP="000330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Defina os Problemas e Objetivos: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Decida o que precisa ser resolvido com Big Data e Apache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(como </w:t>
      </w:r>
      <w:proofErr w:type="gram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otimizar</w:t>
      </w:r>
      <w:proofErr w:type="gram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estacionamento ou melhorar o mini mercado).</w:t>
      </w:r>
    </w:p>
    <w:p w:rsidR="000330CC" w:rsidRPr="000330CC" w:rsidRDefault="000330CC" w:rsidP="000330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Planeje o Projeto: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Crie um cronograma, veja o que vai precisar e quem vai participar.</w:t>
      </w:r>
    </w:p>
    <w:p w:rsidR="000330CC" w:rsidRPr="000330CC" w:rsidRDefault="000330CC" w:rsidP="0003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Configuração do Ambiente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Preparar tudo para rodar o Apache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330CC" w:rsidRPr="000330CC" w:rsidRDefault="000330CC" w:rsidP="000330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Instalar o Apache </w:t>
      </w:r>
      <w:proofErr w:type="spellStart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Spark</w:t>
      </w:r>
      <w:proofErr w:type="spellEnd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0330CC" w:rsidRPr="000330CC" w:rsidRDefault="000330CC" w:rsidP="000330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Baixe e Instale: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Vá ao site do Apache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faça o download.</w:t>
      </w:r>
    </w:p>
    <w:p w:rsidR="000330CC" w:rsidRPr="000330CC" w:rsidRDefault="000330CC" w:rsidP="000330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Configure: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Coloque o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seu computador ou em um cluster (pode ser na nuvem, como AWS ou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Azure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0330CC" w:rsidRPr="000330CC" w:rsidRDefault="000330CC" w:rsidP="000330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Dependências: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Instale Java e Scala, e configure o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Hadoop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for usar.</w:t>
      </w:r>
    </w:p>
    <w:p w:rsidR="000330CC" w:rsidRPr="000330CC" w:rsidRDefault="000330CC" w:rsidP="000330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 Adicionais:</w:t>
      </w:r>
    </w:p>
    <w:p w:rsidR="000330CC" w:rsidRPr="000330CC" w:rsidRDefault="000330CC" w:rsidP="000330C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Apache Zeppelin ou </w:t>
      </w:r>
      <w:proofErr w:type="spellStart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Jupyter</w:t>
      </w:r>
      <w:proofErr w:type="spellEnd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Notebooks: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escrever e testar seu código de forma interativa.</w:t>
      </w:r>
    </w:p>
    <w:p w:rsidR="000330CC" w:rsidRPr="000330CC" w:rsidRDefault="000330CC" w:rsidP="0003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Coleta e Armazenamento de Dados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Recolher e guardar os dados necessários.</w:t>
      </w:r>
    </w:p>
    <w:p w:rsidR="000330CC" w:rsidRPr="000330CC" w:rsidRDefault="000330CC" w:rsidP="000330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 de Dados:</w:t>
      </w:r>
    </w:p>
    <w:p w:rsidR="000330CC" w:rsidRPr="000330CC" w:rsidRDefault="000330CC" w:rsidP="000330C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Formulários Digitais: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ferramentas como Google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Forms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coletar informações dos moradores.</w:t>
      </w:r>
    </w:p>
    <w:p w:rsidR="000330CC" w:rsidRPr="000330CC" w:rsidRDefault="000330CC" w:rsidP="000330C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e Logs: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Configure como você vai coletar dados sobre estacionamento e bicicletário.</w:t>
      </w:r>
    </w:p>
    <w:p w:rsidR="000330CC" w:rsidRPr="000330CC" w:rsidRDefault="000330CC" w:rsidP="000330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Armazenamento:</w:t>
      </w:r>
    </w:p>
    <w:p w:rsidR="000330CC" w:rsidRPr="000330CC" w:rsidRDefault="000330CC" w:rsidP="000330C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 Lake: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serviços de armazenamento na nuvem ou sistemas distribuídos para guardar grandes quantidades de dados.</w:t>
      </w:r>
    </w:p>
    <w:p w:rsidR="000330CC" w:rsidRPr="000330CC" w:rsidRDefault="000330CC" w:rsidP="000330C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de Dados: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Armazene os dados em bancos de dados tradicionais ou </w:t>
      </w:r>
      <w:proofErr w:type="spellStart"/>
      <w:proofErr w:type="gram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NoSQL</w:t>
      </w:r>
      <w:proofErr w:type="spellEnd"/>
      <w:proofErr w:type="gram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, dependendo da sua necessidade.</w:t>
      </w:r>
    </w:p>
    <w:p w:rsidR="000330CC" w:rsidRPr="000330CC" w:rsidRDefault="000330CC" w:rsidP="0003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Processamento e Análise de Dados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Processar e analisar os dados para encontrar insights.</w:t>
      </w:r>
    </w:p>
    <w:p w:rsidR="000330CC" w:rsidRPr="000330CC" w:rsidRDefault="000330CC" w:rsidP="000330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Desenvolvimento:</w:t>
      </w:r>
    </w:p>
    <w:p w:rsidR="000330CC" w:rsidRPr="000330CC" w:rsidRDefault="000330CC" w:rsidP="000330C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Processamento de Dados: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Escreva scripts em </w:t>
      </w:r>
      <w:proofErr w:type="spellStart"/>
      <w:proofErr w:type="gram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PySpark</w:t>
      </w:r>
      <w:proofErr w:type="spellEnd"/>
      <w:proofErr w:type="gram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(Python) ou Scala para manipular e analisar seus dados.</w:t>
      </w:r>
    </w:p>
    <w:p w:rsidR="000330CC" w:rsidRPr="000330CC" w:rsidRDefault="000330CC" w:rsidP="000330C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Análise: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Utilize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SQL para consultas e </w:t>
      </w:r>
      <w:proofErr w:type="spellStart"/>
      <w:proofErr w:type="gram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MLlib</w:t>
      </w:r>
      <w:proofErr w:type="spellEnd"/>
      <w:proofErr w:type="gram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análise avançada, como previsões.</w:t>
      </w:r>
    </w:p>
    <w:p w:rsidR="000330CC" w:rsidRPr="000330CC" w:rsidRDefault="000330CC" w:rsidP="000330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dos Dados:</w:t>
      </w:r>
    </w:p>
    <w:p w:rsidR="000330CC" w:rsidRPr="000330CC" w:rsidRDefault="000330CC" w:rsidP="000330C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Clusterização</w:t>
      </w:r>
      <w:proofErr w:type="spellEnd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Separe os dados em grupos para entender padrões (ex.: K-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means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0330CC" w:rsidRPr="000330CC" w:rsidRDefault="000330CC" w:rsidP="000330C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Modelos Preditivos: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modelos para prever futuras necessidades e </w:t>
      </w:r>
      <w:proofErr w:type="gram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otimizar</w:t>
      </w:r>
      <w:proofErr w:type="gram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recursos.</w:t>
      </w:r>
    </w:p>
    <w:p w:rsidR="000330CC" w:rsidRPr="000330CC" w:rsidRDefault="000330CC" w:rsidP="0003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5. </w:t>
      </w:r>
      <w:proofErr w:type="gramStart"/>
      <w:r w:rsidRPr="000330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Implementação</w:t>
      </w:r>
      <w:proofErr w:type="gramEnd"/>
      <w:r w:rsidRPr="000330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das Soluções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Colocar as ideias em prática.</w:t>
      </w:r>
    </w:p>
    <w:p w:rsidR="000330CC" w:rsidRPr="000330CC" w:rsidRDefault="000330CC" w:rsidP="000330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Planejamento das Mudanças:</w:t>
      </w:r>
    </w:p>
    <w:p w:rsidR="000330CC" w:rsidRPr="000330CC" w:rsidRDefault="000330CC" w:rsidP="000330C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Propostas: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Crie planos detalhados baseados nos insights obtidos.</w:t>
      </w:r>
    </w:p>
    <w:p w:rsidR="000330CC" w:rsidRPr="000330CC" w:rsidRDefault="000330CC" w:rsidP="000330C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Prototipagem: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Faça protótipos das novas soluções (como o novo layout do estacionamento).</w:t>
      </w:r>
    </w:p>
    <w:p w:rsidR="000330CC" w:rsidRPr="000330CC" w:rsidRDefault="000330CC" w:rsidP="000330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Execução:</w:t>
      </w:r>
    </w:p>
    <w:p w:rsidR="000330CC" w:rsidRPr="000330CC" w:rsidRDefault="000330CC" w:rsidP="000330C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Implementação</w:t>
      </w:r>
      <w:proofErr w:type="gramEnd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Aplique as mudanças planejadas, como reconfigurar o estacionamento ou montar o mini mercado.</w:t>
      </w:r>
    </w:p>
    <w:p w:rsidR="000330CC" w:rsidRPr="000330CC" w:rsidRDefault="000330CC" w:rsidP="0003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Avaliação e Ajustes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Verificar como as mudanças estão funcionando e ajustar se necessário.</w:t>
      </w:r>
    </w:p>
    <w:p w:rsidR="000330CC" w:rsidRPr="000330CC" w:rsidRDefault="000330CC" w:rsidP="000330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Coleta de </w:t>
      </w:r>
      <w:proofErr w:type="gramStart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Feedback</w:t>
      </w:r>
      <w:proofErr w:type="gramEnd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0330CC" w:rsidRPr="000330CC" w:rsidRDefault="000330CC" w:rsidP="000330C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Pesquisas e Enquetes: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Pergunte aos moradores como estão achando as mudanças.</w:t>
      </w:r>
    </w:p>
    <w:p w:rsidR="000330CC" w:rsidRPr="000330CC" w:rsidRDefault="000330CC" w:rsidP="000330C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Dados Operacionais: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Monitore como as novas soluções estão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performando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330CC" w:rsidRPr="000330CC" w:rsidRDefault="000330CC" w:rsidP="000330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Ajustes Finais:</w:t>
      </w:r>
    </w:p>
    <w:p w:rsidR="000330CC" w:rsidRPr="000330CC" w:rsidRDefault="000330CC" w:rsidP="000330C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Revisão: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Ajuste as soluções baseadas no </w:t>
      </w:r>
      <w:proofErr w:type="gram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feedback</w:t>
      </w:r>
      <w:proofErr w:type="gram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moradores e nos dados coletados.</w:t>
      </w:r>
    </w:p>
    <w:p w:rsidR="000330CC" w:rsidRPr="000330CC" w:rsidRDefault="000330CC" w:rsidP="0003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 Documentação e Relatórios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Registrar tudo o que foi feito e os resultados.</w:t>
      </w:r>
    </w:p>
    <w:p w:rsidR="000330CC" w:rsidRPr="000330CC" w:rsidRDefault="000330CC" w:rsidP="000330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Relatórios: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Escreva relatórios sobre o que </w:t>
      </w:r>
      <w:proofErr w:type="gram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foi</w:t>
      </w:r>
      <w:proofErr w:type="gram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realizado, os desafios enfrentados e as lições aprendidas.</w:t>
      </w:r>
    </w:p>
    <w:p w:rsidR="000330CC" w:rsidRPr="000330CC" w:rsidRDefault="000330CC" w:rsidP="000330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Evidências: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Guarde todos os registros e documentos para garantir transparência e ter uma base para o futuro.</w:t>
      </w:r>
    </w:p>
    <w:p w:rsidR="000330CC" w:rsidRPr="000330CC" w:rsidRDefault="000330CC" w:rsidP="0003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8. Consultoria e Melhorias Contínuas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Continuar melhorando com ajuda especializada.</w:t>
      </w:r>
    </w:p>
    <w:p w:rsidR="000330CC" w:rsidRPr="000330CC" w:rsidRDefault="000330CC" w:rsidP="000330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Consultoria Especializada: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Pense em contratar experts para aprimorar suas análises e modelos.</w:t>
      </w:r>
    </w:p>
    <w:p w:rsidR="000330CC" w:rsidRPr="000330CC" w:rsidRDefault="000330CC" w:rsidP="000330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Atualizações e Manutenção: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Mantenha suas soluções atualizadas e funcionando bem.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Com esses passos, você pode começar e concluir seu projeto de Big Data com Apache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forma estruturada e eficaz.</w:t>
      </w:r>
    </w:p>
    <w:p w:rsidR="000330CC" w:rsidRPr="000330CC" w:rsidRDefault="000330CC" w:rsidP="0003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1. Instalação do Apache </w:t>
      </w:r>
      <w:proofErr w:type="spellStart"/>
      <w:r w:rsidRPr="000330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Spark</w:t>
      </w:r>
      <w:proofErr w:type="spellEnd"/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Passo </w:t>
      </w:r>
      <w:proofErr w:type="gramStart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proofErr w:type="gramEnd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 Instale Java e Scala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Apache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requer Java e Scala. Você pode baixá-los dos sites oficiais e seguir as instruções de instalação.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Passo </w:t>
      </w:r>
      <w:proofErr w:type="gramStart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proofErr w:type="gramEnd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Baixe e Instale o Apache </w:t>
      </w:r>
      <w:proofErr w:type="spellStart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Spark</w:t>
      </w:r>
      <w:proofErr w:type="spellEnd"/>
    </w:p>
    <w:p w:rsidR="000330CC" w:rsidRPr="000330CC" w:rsidRDefault="000330CC" w:rsidP="000330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para o </w:t>
      </w:r>
      <w:hyperlink r:id="rId6" w:tgtFrame="_new" w:history="1">
        <w:r w:rsidRPr="000330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 xml:space="preserve">site oficial do Apache </w:t>
        </w:r>
        <w:proofErr w:type="spellStart"/>
        <w:r w:rsidRPr="000330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Spark</w:t>
        </w:r>
        <w:proofErr w:type="spellEnd"/>
      </w:hyperlink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330CC" w:rsidRPr="000330CC" w:rsidRDefault="000330CC" w:rsidP="000330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Baixe a versão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pré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-compilada para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Hadoop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330CC" w:rsidRPr="000330CC" w:rsidRDefault="000330CC" w:rsidP="000330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Extraia o arquivo baixado para um diretório de sua escolha.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bash</w:t>
      </w:r>
      <w:proofErr w:type="spellEnd"/>
      <w:proofErr w:type="gramEnd"/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Copiar código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# No terminal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wget</w:t>
      </w:r>
      <w:proofErr w:type="spellEnd"/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https://archive.apache.org/dist/spark/spark-3.3.2/spark-3.3.2-bin-hadoop3.tgz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tar</w:t>
      </w:r>
      <w:proofErr w:type="spellEnd"/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xzf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spark-3.3.2-bin-hadoop3.tgz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Passo </w:t>
      </w:r>
      <w:proofErr w:type="gramStart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</w:t>
      </w:r>
      <w:proofErr w:type="gramEnd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Configure o Apache </w:t>
      </w:r>
      <w:proofErr w:type="spellStart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Spark</w:t>
      </w:r>
      <w:proofErr w:type="spellEnd"/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Adicione o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PATH do sistema.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bash</w:t>
      </w:r>
      <w:proofErr w:type="spellEnd"/>
      <w:proofErr w:type="gramEnd"/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Copiar código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# No terminal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export</w:t>
      </w:r>
      <w:proofErr w:type="spellEnd"/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SPARK_HOME=~/spark-3.3.2-bin-hadoop3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export</w:t>
      </w:r>
      <w:proofErr w:type="spellEnd"/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PATH=$SPARK_HOME/bin:$PATH</w:t>
      </w:r>
    </w:p>
    <w:p w:rsidR="000330CC" w:rsidRPr="000330CC" w:rsidRDefault="000330CC" w:rsidP="0003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Configuração do Ambiente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Passo </w:t>
      </w:r>
      <w:proofErr w:type="gramStart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proofErr w:type="gramEnd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Instale o </w:t>
      </w:r>
      <w:proofErr w:type="spellStart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PySpark</w:t>
      </w:r>
      <w:proofErr w:type="spellEnd"/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precisará do </w:t>
      </w:r>
      <w:proofErr w:type="spellStart"/>
      <w:proofErr w:type="gram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PySpark</w:t>
      </w:r>
      <w:proofErr w:type="spellEnd"/>
      <w:proofErr w:type="gram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usar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Python. Instale-o via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pip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bash</w:t>
      </w:r>
      <w:proofErr w:type="spellEnd"/>
      <w:proofErr w:type="gramEnd"/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Copiar código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pip</w:t>
      </w:r>
      <w:proofErr w:type="spellEnd"/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pyspark</w:t>
      </w:r>
      <w:proofErr w:type="spellEnd"/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Passo </w:t>
      </w:r>
      <w:proofErr w:type="gramStart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proofErr w:type="gramEnd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Instale </w:t>
      </w:r>
      <w:proofErr w:type="spellStart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Jupyter</w:t>
      </w:r>
      <w:proofErr w:type="spellEnd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Notebook (opcional)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quiser usar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Jupyter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interagir com o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bash</w:t>
      </w:r>
      <w:proofErr w:type="spellEnd"/>
      <w:proofErr w:type="gramEnd"/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Copiar código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pip</w:t>
      </w:r>
      <w:proofErr w:type="spellEnd"/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jupyter</w:t>
      </w:r>
      <w:proofErr w:type="spellEnd"/>
    </w:p>
    <w:p w:rsidR="000330CC" w:rsidRPr="000330CC" w:rsidRDefault="000330CC" w:rsidP="0003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Coleta e Armazenamento de Dados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 xml:space="preserve">Passo </w:t>
      </w:r>
      <w:proofErr w:type="gramStart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proofErr w:type="gramEnd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 Crie um arquivo de dados de exemplo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Crie um arquivo CSV simples para testar.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csv</w:t>
      </w:r>
      <w:proofErr w:type="spellEnd"/>
      <w:proofErr w:type="gramEnd"/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Copiar código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</w:t>
      </w:r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data.</w:t>
      </w:r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csv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,name,value</w:t>
      </w:r>
      <w:proofErr w:type="spellEnd"/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,Alice,100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2</w:t>
      </w:r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,Bob,200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3</w:t>
      </w:r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,Charlie,300</w:t>
      </w:r>
    </w:p>
    <w:p w:rsidR="000330CC" w:rsidRPr="000330CC" w:rsidRDefault="000330CC" w:rsidP="0003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Processamento e Análise de Dados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Passo </w:t>
      </w:r>
      <w:proofErr w:type="gramStart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proofErr w:type="gramEnd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 Inicie um Notebook ou script Python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python</w:t>
      </w:r>
      <w:proofErr w:type="spellEnd"/>
      <w:proofErr w:type="gramEnd"/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Copiar código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pyspark.sql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SparkSession</w:t>
      </w:r>
      <w:proofErr w:type="spellEnd"/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Cria uma </w:t>
      </w: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SparkSession</w:t>
      </w:r>
      <w:proofErr w:type="spellEnd"/>
      <w:proofErr w:type="gramEnd"/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spark</w:t>
      </w:r>
      <w:proofErr w:type="spellEnd"/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SparkSession.builder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\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.</w:t>
      </w: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appName</w:t>
      </w:r>
      <w:proofErr w:type="spellEnd"/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ExemploSpark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") \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.</w:t>
      </w: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getOrCreate</w:t>
      </w:r>
      <w:proofErr w:type="spellEnd"/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# Carrega dados CSV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df</w:t>
      </w:r>
      <w:proofErr w:type="spellEnd"/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spark.read.csv("data.csv", header=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inferSchema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# Exibe os dados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df</w:t>
      </w:r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.show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# Exemplo de transformação: filtro e agregação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df_filtered</w:t>
      </w:r>
      <w:proofErr w:type="spellEnd"/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df.filter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df.value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 150)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df_filtered</w:t>
      </w:r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.show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# Exemplo de agrupamento e soma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df_grouped</w:t>
      </w:r>
      <w:proofErr w:type="spellEnd"/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df.groupBy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").sum("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value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")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df_grouped</w:t>
      </w:r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.show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Passo </w:t>
      </w:r>
      <w:proofErr w:type="gramStart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proofErr w:type="gramEnd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 Execute o código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estiver usando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Jupyter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Notebook, execute as células. Se estiver usando um script Python, salve o código em um arquivo </w:t>
      </w:r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app.</w:t>
      </w:r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py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execute: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bash</w:t>
      </w:r>
      <w:proofErr w:type="spellEnd"/>
      <w:proofErr w:type="gramEnd"/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Copiar código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python</w:t>
      </w:r>
      <w:proofErr w:type="spellEnd"/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app.py</w:t>
      </w:r>
    </w:p>
    <w:p w:rsidR="000330CC" w:rsidRPr="000330CC" w:rsidRDefault="000330CC" w:rsidP="0003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Avaliação e Ajustes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Passo </w:t>
      </w:r>
      <w:proofErr w:type="gramStart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proofErr w:type="gramEnd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 Coleta de Feedback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coletar </w:t>
      </w:r>
      <w:proofErr w:type="gram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feedback</w:t>
      </w:r>
      <w:proofErr w:type="gram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 pode criar uma simples função para salvar os resultados em um novo arquivo CSV.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python</w:t>
      </w:r>
      <w:proofErr w:type="spellEnd"/>
      <w:proofErr w:type="gramEnd"/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Copiar código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df_filtered</w:t>
      </w:r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.write.csv("filtered_data.csv", header=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Passo </w:t>
      </w:r>
      <w:proofErr w:type="gramStart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proofErr w:type="gramEnd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 Análise dos Dados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carregar e analisar os resultados salvos: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python</w:t>
      </w:r>
      <w:proofErr w:type="spellEnd"/>
      <w:proofErr w:type="gramEnd"/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Copiar código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df_new</w:t>
      </w:r>
      <w:proofErr w:type="spellEnd"/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spark.read.csv("filtered_data.csv", header=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inferSchema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df_new</w:t>
      </w:r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.show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:rsidR="000330CC" w:rsidRPr="000330CC" w:rsidRDefault="000330CC" w:rsidP="0003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Documentação e Relatórios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Passo </w:t>
      </w:r>
      <w:proofErr w:type="gramStart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proofErr w:type="gramEnd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 Documente os Resultados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relatórios em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Markdown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PDF para documentar os resultados obtidos. Utilize ferramentas como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Pandoc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converter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Markdown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PDF se necessário.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bash</w:t>
      </w:r>
      <w:proofErr w:type="spellEnd"/>
      <w:proofErr w:type="gramEnd"/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Copiar código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Exemplo de comando 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Pandoc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para converter </w:t>
      </w:r>
      <w:proofErr w:type="spell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Markdown</w:t>
      </w:r>
      <w:proofErr w:type="spell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em PDF</w:t>
      </w:r>
    </w:p>
    <w:p w:rsidR="000330CC" w:rsidRPr="000330CC" w:rsidRDefault="000330CC" w:rsidP="00033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>pandoc</w:t>
      </w:r>
      <w:proofErr w:type="spellEnd"/>
      <w:proofErr w:type="gramEnd"/>
      <w:r w:rsidRPr="000330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-s relatorio.md -o relatorio.pdf</w:t>
      </w:r>
    </w:p>
    <w:p w:rsidR="000330CC" w:rsidRPr="000330CC" w:rsidRDefault="000330CC" w:rsidP="0003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 Consultoria e Melhorias Contínuas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Passo </w:t>
      </w:r>
      <w:proofErr w:type="gramStart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proofErr w:type="gramEnd"/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 Consultoria Especializada</w:t>
      </w:r>
    </w:p>
    <w:p w:rsidR="000330CC" w:rsidRPr="000330CC" w:rsidRDefault="000330CC" w:rsidP="00033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Considere consultar uma empresa especializada em Big Data e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proofErr w:type="gram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otimizar</w:t>
      </w:r>
      <w:proofErr w:type="gram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escalar seu projeto.</w:t>
      </w:r>
    </w:p>
    <w:p w:rsidR="000330CC" w:rsidRPr="000330CC" w:rsidRDefault="000330CC" w:rsidP="00033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Resumo do Código</w:t>
      </w:r>
    </w:p>
    <w:p w:rsidR="000330CC" w:rsidRPr="000330CC" w:rsidRDefault="000330CC" w:rsidP="000330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Instalação: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Java, Scala,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proofErr w:type="gram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PySpark</w:t>
      </w:r>
      <w:proofErr w:type="spellEnd"/>
      <w:proofErr w:type="gram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330CC" w:rsidRPr="000330CC" w:rsidRDefault="000330CC" w:rsidP="000330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Configuração: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Defina variáveis de ambiente e instale </w:t>
      </w:r>
      <w:proofErr w:type="spell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Jupyter</w:t>
      </w:r>
      <w:proofErr w:type="spell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(opcional).</w:t>
      </w:r>
    </w:p>
    <w:p w:rsidR="000330CC" w:rsidRPr="000330CC" w:rsidRDefault="000330CC" w:rsidP="000330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 de Dados: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Crie e carregue dados CSV.</w:t>
      </w:r>
    </w:p>
    <w:p w:rsidR="000330CC" w:rsidRPr="000330CC" w:rsidRDefault="000330CC" w:rsidP="000330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Processamento: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</w:t>
      </w:r>
      <w:proofErr w:type="spellStart"/>
      <w:proofErr w:type="gramStart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>PySpark</w:t>
      </w:r>
      <w:proofErr w:type="spellEnd"/>
      <w:proofErr w:type="gramEnd"/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análise de dados.</w:t>
      </w:r>
    </w:p>
    <w:p w:rsidR="000330CC" w:rsidRPr="000330CC" w:rsidRDefault="000330CC" w:rsidP="000330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Avaliação: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Salve e carregue dados processados.</w:t>
      </w:r>
    </w:p>
    <w:p w:rsidR="000330CC" w:rsidRPr="000330CC" w:rsidRDefault="000330CC" w:rsidP="000330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Documentação: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Crie e converta relatórios.</w:t>
      </w:r>
    </w:p>
    <w:p w:rsidR="000330CC" w:rsidRPr="000330CC" w:rsidRDefault="000330CC" w:rsidP="000330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0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Consultoria:</w:t>
      </w:r>
      <w:r w:rsidRPr="000330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Busque ajuda especializada para melhorias contínuas</w:t>
      </w:r>
    </w:p>
    <w:p w:rsidR="000330CC" w:rsidRPr="000330CC" w:rsidRDefault="000330CC" w:rsidP="00033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330CC" w:rsidRDefault="000330CC"/>
    <w:sectPr w:rsidR="000330CC" w:rsidSect="00F862B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11241"/>
    <w:multiLevelType w:val="multilevel"/>
    <w:tmpl w:val="15408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E02649"/>
    <w:multiLevelType w:val="multilevel"/>
    <w:tmpl w:val="EFC0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4A6EA8"/>
    <w:multiLevelType w:val="multilevel"/>
    <w:tmpl w:val="E5AA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224048"/>
    <w:multiLevelType w:val="multilevel"/>
    <w:tmpl w:val="A22E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FF5D98"/>
    <w:multiLevelType w:val="multilevel"/>
    <w:tmpl w:val="C708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9A61E4"/>
    <w:multiLevelType w:val="multilevel"/>
    <w:tmpl w:val="4858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1A2FF6"/>
    <w:multiLevelType w:val="multilevel"/>
    <w:tmpl w:val="3D20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59667F"/>
    <w:multiLevelType w:val="multilevel"/>
    <w:tmpl w:val="DBA2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0262AA"/>
    <w:multiLevelType w:val="multilevel"/>
    <w:tmpl w:val="BC12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441F77"/>
    <w:multiLevelType w:val="multilevel"/>
    <w:tmpl w:val="8B78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9659EA"/>
    <w:multiLevelType w:val="multilevel"/>
    <w:tmpl w:val="55B2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E851DB"/>
    <w:multiLevelType w:val="multilevel"/>
    <w:tmpl w:val="2728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8D1F8D"/>
    <w:multiLevelType w:val="multilevel"/>
    <w:tmpl w:val="13E0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8F3B34"/>
    <w:multiLevelType w:val="multilevel"/>
    <w:tmpl w:val="06D2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C36E45"/>
    <w:multiLevelType w:val="multilevel"/>
    <w:tmpl w:val="1B38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7C303B"/>
    <w:multiLevelType w:val="multilevel"/>
    <w:tmpl w:val="154A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BAF7633"/>
    <w:multiLevelType w:val="multilevel"/>
    <w:tmpl w:val="B0AA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DEC3883"/>
    <w:multiLevelType w:val="multilevel"/>
    <w:tmpl w:val="6DE6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14"/>
  </w:num>
  <w:num w:numId="5">
    <w:abstractNumId w:val="4"/>
  </w:num>
  <w:num w:numId="6">
    <w:abstractNumId w:val="11"/>
  </w:num>
  <w:num w:numId="7">
    <w:abstractNumId w:val="1"/>
  </w:num>
  <w:num w:numId="8">
    <w:abstractNumId w:val="5"/>
  </w:num>
  <w:num w:numId="9">
    <w:abstractNumId w:val="6"/>
  </w:num>
  <w:num w:numId="10">
    <w:abstractNumId w:val="7"/>
  </w:num>
  <w:num w:numId="11">
    <w:abstractNumId w:val="17"/>
  </w:num>
  <w:num w:numId="12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3"/>
  </w:num>
  <w:num w:numId="14">
    <w:abstractNumId w:val="9"/>
  </w:num>
  <w:num w:numId="15">
    <w:abstractNumId w:val="15"/>
  </w:num>
  <w:num w:numId="16">
    <w:abstractNumId w:val="16"/>
  </w:num>
  <w:num w:numId="17">
    <w:abstractNumId w:val="2"/>
  </w:num>
  <w:num w:numId="18">
    <w:abstractNumId w:val="13"/>
  </w:num>
  <w:num w:numId="19">
    <w:abstractNumId w:val="8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0A7"/>
    <w:rsid w:val="000330CC"/>
    <w:rsid w:val="000D0DFA"/>
    <w:rsid w:val="001218DC"/>
    <w:rsid w:val="00533617"/>
    <w:rsid w:val="009B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60A7"/>
    <w:pPr>
      <w:spacing w:after="160" w:line="259" w:lineRule="auto"/>
    </w:pPr>
  </w:style>
  <w:style w:type="paragraph" w:styleId="Ttulo3">
    <w:name w:val="heading 3"/>
    <w:basedOn w:val="Normal"/>
    <w:link w:val="Ttulo3Char"/>
    <w:uiPriority w:val="9"/>
    <w:qFormat/>
    <w:rsid w:val="009B60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60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B60A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60A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9B6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B60A7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B60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B60A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B60A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ontepargpadro"/>
    <w:rsid w:val="009B60A7"/>
  </w:style>
  <w:style w:type="character" w:customStyle="1" w:styleId="hljs-comment">
    <w:name w:val="hljs-comment"/>
    <w:basedOn w:val="Fontepargpadro"/>
    <w:rsid w:val="009B60A7"/>
  </w:style>
  <w:style w:type="character" w:customStyle="1" w:styleId="hljs-string">
    <w:name w:val="hljs-string"/>
    <w:basedOn w:val="Fontepargpadro"/>
    <w:rsid w:val="009B60A7"/>
  </w:style>
  <w:style w:type="character" w:customStyle="1" w:styleId="hljs-literal">
    <w:name w:val="hljs-literal"/>
    <w:basedOn w:val="Fontepargpadro"/>
    <w:rsid w:val="009B60A7"/>
  </w:style>
  <w:style w:type="character" w:customStyle="1" w:styleId="hljs-builtin">
    <w:name w:val="hljs-built_in"/>
    <w:basedOn w:val="Fontepargpadro"/>
    <w:rsid w:val="009B60A7"/>
  </w:style>
  <w:style w:type="character" w:customStyle="1" w:styleId="hljs-number">
    <w:name w:val="hljs-number"/>
    <w:basedOn w:val="Fontepargpadro"/>
    <w:rsid w:val="009B60A7"/>
  </w:style>
  <w:style w:type="character" w:customStyle="1" w:styleId="hljs-subst">
    <w:name w:val="hljs-subst"/>
    <w:basedOn w:val="Fontepargpadro"/>
    <w:rsid w:val="009B60A7"/>
  </w:style>
  <w:style w:type="character" w:customStyle="1" w:styleId="overflow-hidden">
    <w:name w:val="overflow-hidden"/>
    <w:basedOn w:val="Fontepargpadro"/>
    <w:rsid w:val="000330CC"/>
  </w:style>
  <w:style w:type="character" w:styleId="Hyperlink">
    <w:name w:val="Hyperlink"/>
    <w:basedOn w:val="Fontepargpadro"/>
    <w:uiPriority w:val="99"/>
    <w:semiHidden/>
    <w:unhideWhenUsed/>
    <w:rsid w:val="000330CC"/>
    <w:rPr>
      <w:color w:val="0000FF"/>
      <w:u w:val="single"/>
    </w:rPr>
  </w:style>
  <w:style w:type="character" w:customStyle="1" w:styleId="hljs-variable">
    <w:name w:val="hljs-variable"/>
    <w:basedOn w:val="Fontepargpadro"/>
    <w:rsid w:val="000330C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60A7"/>
    <w:pPr>
      <w:spacing w:after="160" w:line="259" w:lineRule="auto"/>
    </w:pPr>
  </w:style>
  <w:style w:type="paragraph" w:styleId="Ttulo3">
    <w:name w:val="heading 3"/>
    <w:basedOn w:val="Normal"/>
    <w:link w:val="Ttulo3Char"/>
    <w:uiPriority w:val="9"/>
    <w:qFormat/>
    <w:rsid w:val="009B60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60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B60A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60A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9B6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B60A7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B60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B60A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B60A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ontepargpadro"/>
    <w:rsid w:val="009B60A7"/>
  </w:style>
  <w:style w:type="character" w:customStyle="1" w:styleId="hljs-comment">
    <w:name w:val="hljs-comment"/>
    <w:basedOn w:val="Fontepargpadro"/>
    <w:rsid w:val="009B60A7"/>
  </w:style>
  <w:style w:type="character" w:customStyle="1" w:styleId="hljs-string">
    <w:name w:val="hljs-string"/>
    <w:basedOn w:val="Fontepargpadro"/>
    <w:rsid w:val="009B60A7"/>
  </w:style>
  <w:style w:type="character" w:customStyle="1" w:styleId="hljs-literal">
    <w:name w:val="hljs-literal"/>
    <w:basedOn w:val="Fontepargpadro"/>
    <w:rsid w:val="009B60A7"/>
  </w:style>
  <w:style w:type="character" w:customStyle="1" w:styleId="hljs-builtin">
    <w:name w:val="hljs-built_in"/>
    <w:basedOn w:val="Fontepargpadro"/>
    <w:rsid w:val="009B60A7"/>
  </w:style>
  <w:style w:type="character" w:customStyle="1" w:styleId="hljs-number">
    <w:name w:val="hljs-number"/>
    <w:basedOn w:val="Fontepargpadro"/>
    <w:rsid w:val="009B60A7"/>
  </w:style>
  <w:style w:type="character" w:customStyle="1" w:styleId="hljs-subst">
    <w:name w:val="hljs-subst"/>
    <w:basedOn w:val="Fontepargpadro"/>
    <w:rsid w:val="009B60A7"/>
  </w:style>
  <w:style w:type="character" w:customStyle="1" w:styleId="overflow-hidden">
    <w:name w:val="overflow-hidden"/>
    <w:basedOn w:val="Fontepargpadro"/>
    <w:rsid w:val="000330CC"/>
  </w:style>
  <w:style w:type="character" w:styleId="Hyperlink">
    <w:name w:val="Hyperlink"/>
    <w:basedOn w:val="Fontepargpadro"/>
    <w:uiPriority w:val="99"/>
    <w:semiHidden/>
    <w:unhideWhenUsed/>
    <w:rsid w:val="000330CC"/>
    <w:rPr>
      <w:color w:val="0000FF"/>
      <w:u w:val="single"/>
    </w:rPr>
  </w:style>
  <w:style w:type="character" w:customStyle="1" w:styleId="hljs-variable">
    <w:name w:val="hljs-variable"/>
    <w:basedOn w:val="Fontepargpadro"/>
    <w:rsid w:val="000330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57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2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45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64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99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88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23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70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9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9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1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2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1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9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4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6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8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27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7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1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0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1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3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2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3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3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0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04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2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3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ark.apache.org/downloads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1053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ADEVAN-MARTA-LEO</dc:creator>
  <cp:lastModifiedBy>ADEVAN-MARTA-LEO</cp:lastModifiedBy>
  <cp:revision>2</cp:revision>
  <dcterms:created xsi:type="dcterms:W3CDTF">2024-08-26T02:17:00Z</dcterms:created>
  <dcterms:modified xsi:type="dcterms:W3CDTF">2024-08-26T03:22:00Z</dcterms:modified>
</cp:coreProperties>
</file>