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165964" w14:textId="77777777" w:rsidR="00F14D3B" w:rsidRDefault="00F14D3B" w:rsidP="005B09C8">
      <w:pPr>
        <w:spacing w:after="0" w:line="276" w:lineRule="auto"/>
        <w:jc w:val="center"/>
        <w:rPr>
          <w:rFonts w:ascii="CIDFont+F1" w:hAnsi="CIDFont+F1" w:cs="CIDFont+F1"/>
          <w:sz w:val="24"/>
          <w:szCs w:val="24"/>
        </w:rPr>
      </w:pPr>
      <w:r>
        <w:rPr>
          <w:rFonts w:ascii="CIDFont+F1" w:hAnsi="CIDFont+F1" w:cs="CIDFont+F1"/>
          <w:sz w:val="24"/>
          <w:szCs w:val="24"/>
        </w:rPr>
        <w:t>UNIVERSIDADE ESTÁCIO DE SÁ</w:t>
      </w:r>
    </w:p>
    <w:p w14:paraId="00524AFA" w14:textId="53AD0A6D" w:rsidR="002660F4" w:rsidRPr="00325E68" w:rsidRDefault="00F14D3B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  <w:r>
        <w:rPr>
          <w:rFonts w:eastAsia="Calibri" w:cstheme="minorHAnsi"/>
          <w:b/>
          <w:bCs/>
          <w:color w:val="000000" w:themeColor="text1"/>
          <w:sz w:val="24"/>
          <w:szCs w:val="24"/>
        </w:rPr>
        <w:t>SÃO PAULO</w:t>
      </w:r>
      <w:r w:rsidR="00B8707F">
        <w:rPr>
          <w:rFonts w:eastAsia="Calibri" w:cstheme="minorHAnsi"/>
          <w:b/>
          <w:bCs/>
          <w:color w:val="000000" w:themeColor="text1"/>
          <w:sz w:val="24"/>
          <w:szCs w:val="24"/>
        </w:rPr>
        <w:t xml:space="preserve"> </w:t>
      </w:r>
      <w:r w:rsidR="00155FB3">
        <w:rPr>
          <w:rFonts w:eastAsia="Calibri" w:cstheme="minorHAnsi"/>
          <w:b/>
          <w:bCs/>
          <w:color w:val="000000" w:themeColor="text1"/>
          <w:sz w:val="24"/>
          <w:szCs w:val="24"/>
        </w:rPr>
        <w:t>-</w:t>
      </w:r>
      <w:r>
        <w:rPr>
          <w:rFonts w:eastAsia="Calibri" w:cstheme="minorHAnsi"/>
          <w:b/>
          <w:bCs/>
          <w:color w:val="000000" w:themeColor="text1"/>
          <w:sz w:val="24"/>
          <w:szCs w:val="24"/>
        </w:rPr>
        <w:t xml:space="preserve"> POLO  MARIA LUIZA</w:t>
      </w:r>
    </w:p>
    <w:p w14:paraId="0B67448C" w14:textId="7454C850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24ED5353" w14:textId="235484E3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12548ED5" w14:textId="6D3A5E3C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7821CB88" w14:textId="6E31E246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254A4B31" w14:textId="561DD958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4F1EA9DC" w14:textId="3F911D68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7FACF12B" w14:textId="51C75C66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33917570" w14:textId="74DAB810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2E8FC0E1" w14:textId="62FA8D95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20316913" w14:textId="39AF92E3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1FA2E875" w14:textId="47BC89C0" w:rsidR="005B09C8" w:rsidRPr="00325E6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26FD5BE6" w14:textId="60BB5587" w:rsidR="005B09C8" w:rsidRPr="00325E6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0DCD071E" w14:textId="1F671DA4" w:rsidR="005B09C8" w:rsidRPr="00325E6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51E8D154" w14:textId="77777777" w:rsidR="005B09C8" w:rsidRPr="00325E6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6E2A982B" w14:textId="43957D8E" w:rsidR="005B09C8" w:rsidRPr="00325E6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58FE8BFF" w14:textId="77777777" w:rsidR="005B09C8" w:rsidRPr="00325E6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2D58793A" w14:textId="362F6B88" w:rsidR="005B09C8" w:rsidRPr="00325E6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543D027E" w14:textId="77777777" w:rsidR="005B09C8" w:rsidRPr="00325E6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3720E425" w14:textId="39CB3A4B" w:rsidR="00155FB3" w:rsidRDefault="00F14D3B" w:rsidP="005B09C8">
      <w:pPr>
        <w:spacing w:after="0" w:line="276" w:lineRule="auto"/>
        <w:jc w:val="center"/>
        <w:rPr>
          <w:rStyle w:val="Forte"/>
          <w:sz w:val="34"/>
          <w:szCs w:val="34"/>
        </w:rPr>
      </w:pPr>
      <w:r w:rsidRPr="00155FB3">
        <w:rPr>
          <w:rStyle w:val="Forte"/>
          <w:sz w:val="34"/>
          <w:szCs w:val="34"/>
        </w:rPr>
        <w:t>Projeto de Mapeamento das Necessidades da Comunidade</w:t>
      </w:r>
      <w:r w:rsidR="00155FB3">
        <w:rPr>
          <w:rStyle w:val="Forte"/>
          <w:sz w:val="34"/>
          <w:szCs w:val="34"/>
        </w:rPr>
        <w:t xml:space="preserve"> do Bairro Maria Luiza</w:t>
      </w:r>
    </w:p>
    <w:p w14:paraId="4A8DBD1D" w14:textId="28F0B281" w:rsidR="00F14D3B" w:rsidRPr="00155FB3" w:rsidRDefault="00F14D3B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34"/>
          <w:szCs w:val="34"/>
        </w:rPr>
      </w:pPr>
      <w:r w:rsidRPr="00155FB3">
        <w:rPr>
          <w:rFonts w:eastAsia="Calibri" w:cstheme="minorHAnsi"/>
          <w:b/>
          <w:bCs/>
          <w:color w:val="000000" w:themeColor="text1"/>
          <w:sz w:val="34"/>
          <w:szCs w:val="34"/>
        </w:rPr>
        <w:t xml:space="preserve"> </w:t>
      </w:r>
    </w:p>
    <w:p w14:paraId="09FA2802" w14:textId="0FF3AAA1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5E7C7D4A" w14:textId="77777777" w:rsidR="00272F89" w:rsidRDefault="00272F89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  <w:r>
        <w:rPr>
          <w:rFonts w:eastAsia="Calibri" w:cstheme="minorHAnsi"/>
          <w:b/>
          <w:bCs/>
          <w:color w:val="000000" w:themeColor="text1"/>
          <w:sz w:val="24"/>
          <w:szCs w:val="24"/>
        </w:rPr>
        <w:t>ADEVAN VIEIRA DE SÁ</w:t>
      </w:r>
    </w:p>
    <w:p w14:paraId="566304A6" w14:textId="2FB633C4" w:rsidR="00F122E9" w:rsidRPr="00F122E9" w:rsidRDefault="00F122E9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</w:rPr>
      </w:pPr>
      <w:r w:rsidRPr="00F122E9">
        <w:rPr>
          <w:rFonts w:ascii="Arial" w:hAnsi="Arial" w:cs="Arial"/>
        </w:rPr>
        <w:t>Matrícula: 2023.03.00593-8</w:t>
      </w:r>
    </w:p>
    <w:p w14:paraId="412C1EB9" w14:textId="77777777" w:rsidR="00F122E9" w:rsidRDefault="00F122E9" w:rsidP="00272F89">
      <w:pPr>
        <w:spacing w:after="0" w:line="276" w:lineRule="auto"/>
        <w:jc w:val="center"/>
      </w:pPr>
    </w:p>
    <w:p w14:paraId="54A38988" w14:textId="77777777" w:rsidR="00F122E9" w:rsidRDefault="00F122E9" w:rsidP="00272F89">
      <w:pPr>
        <w:spacing w:after="0" w:line="276" w:lineRule="auto"/>
        <w:jc w:val="center"/>
      </w:pPr>
      <w:bookmarkStart w:id="0" w:name="_GoBack"/>
      <w:bookmarkEnd w:id="0"/>
    </w:p>
    <w:p w14:paraId="1E26EF5F" w14:textId="77777777" w:rsidR="00F710CC" w:rsidRPr="00B07940" w:rsidRDefault="00F710CC" w:rsidP="00F710CC">
      <w:pPr>
        <w:pStyle w:val="Ttulo5"/>
        <w:shd w:val="clear" w:color="auto" w:fill="FFFFFF"/>
        <w:spacing w:before="0" w:line="432" w:lineRule="atLeast"/>
        <w:jc w:val="center"/>
        <w:rPr>
          <w:rFonts w:asciiTheme="minorHAnsi" w:hAnsiTheme="minorHAnsi" w:cstheme="minorHAnsi"/>
          <w:color w:val="121212"/>
        </w:rPr>
      </w:pPr>
      <w:r>
        <w:rPr>
          <w:rFonts w:asciiTheme="minorHAnsi" w:hAnsiTheme="minorHAnsi" w:cstheme="minorHAnsi"/>
          <w:color w:val="121212"/>
        </w:rPr>
        <w:t>DGT0244-P</w:t>
      </w:r>
      <w:r w:rsidRPr="00B07940">
        <w:rPr>
          <w:rFonts w:asciiTheme="minorHAnsi" w:hAnsiTheme="minorHAnsi" w:cstheme="minorHAnsi"/>
          <w:color w:val="121212"/>
        </w:rPr>
        <w:t>rogramação Orientada a Objetos em Java</w:t>
      </w:r>
    </w:p>
    <w:p w14:paraId="29054309" w14:textId="56B9BFB1" w:rsidR="002660F4" w:rsidRPr="00325E68" w:rsidRDefault="00F710CC" w:rsidP="00F710CC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  <w:r>
        <w:rPr>
          <w:rFonts w:ascii="Inter" w:hAnsi="Inter"/>
          <w:color w:val="424242"/>
          <w:sz w:val="27"/>
          <w:szCs w:val="27"/>
        </w:rPr>
        <w:t>Tutor-</w:t>
      </w:r>
      <w:r>
        <w:rPr>
          <w:rFonts w:ascii="Inter" w:hAnsi="Inter"/>
          <w:b/>
          <w:bCs/>
          <w:color w:val="424242"/>
          <w:shd w:val="clear" w:color="auto" w:fill="FFFFFF"/>
        </w:rPr>
        <w:t>PAULO INGRACIO</w:t>
      </w:r>
    </w:p>
    <w:p w14:paraId="38305C0F" w14:textId="1D68935A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2E4235DF" w14:textId="2BA453D6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7CC6E5AD" w14:textId="384DA68E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15FB652A" w14:textId="6864ABFC" w:rsidR="005B09C8" w:rsidRPr="00325E6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7926D76F" w14:textId="6223A4F3" w:rsidR="005B09C8" w:rsidRPr="00325E6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0C7BE036" w14:textId="07553A9B" w:rsidR="005B09C8" w:rsidRPr="00325E6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4AB15A65" w14:textId="29E9DA58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7CDE686C" w14:textId="51963CE3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11C027ED" w14:textId="33002E24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716FA632" w14:textId="4D2F6AC5" w:rsidR="008625D7" w:rsidRPr="0000297E" w:rsidRDefault="0000297E" w:rsidP="0000297E">
      <w:pPr>
        <w:pStyle w:val="PargrafodaLista"/>
        <w:numPr>
          <w:ilvl w:val="0"/>
          <w:numId w:val="32"/>
        </w:numPr>
        <w:spacing w:after="0" w:line="240" w:lineRule="auto"/>
        <w:jc w:val="both"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00297E">
        <w:rPr>
          <w:rFonts w:cstheme="minorHAnsi"/>
          <w:b/>
          <w:color w:val="000000"/>
          <w:sz w:val="28"/>
          <w:szCs w:val="28"/>
          <w:highlight w:val="yellow"/>
        </w:rPr>
        <w:t xml:space="preserve">- DIAGNÓSTICO E TEORIZAÇÃO </w:t>
      </w:r>
    </w:p>
    <w:p w14:paraId="07CEAB73" w14:textId="77777777" w:rsidR="00282C4E" w:rsidRDefault="00282C4E" w:rsidP="005B09C8">
      <w:pPr>
        <w:spacing w:after="0" w:line="276" w:lineRule="auto"/>
        <w:jc w:val="both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157C2A62" w14:textId="426BD62C" w:rsidR="0000297E" w:rsidRPr="0000297E" w:rsidRDefault="0000297E" w:rsidP="0000297E">
      <w:pPr>
        <w:spacing w:after="0" w:line="276" w:lineRule="auto"/>
        <w:ind w:left="360"/>
        <w:jc w:val="both"/>
        <w:rPr>
          <w:rFonts w:eastAsia="Calibri" w:cstheme="minorHAnsi"/>
          <w:b/>
          <w:bCs/>
          <w:color w:val="000000" w:themeColor="text1"/>
          <w:sz w:val="24"/>
          <w:szCs w:val="24"/>
        </w:rPr>
      </w:pPr>
      <w:r w:rsidRPr="0000297E">
        <w:rPr>
          <w:rFonts w:eastAsia="Calibri" w:cstheme="minorHAnsi"/>
          <w:b/>
          <w:bCs/>
          <w:color w:val="000000" w:themeColor="text1"/>
          <w:sz w:val="24"/>
          <w:szCs w:val="24"/>
        </w:rPr>
        <w:t>1.1-i</w:t>
      </w:r>
      <w:r w:rsidRPr="0000297E">
        <w:rPr>
          <w:rFonts w:cstheme="minorHAnsi"/>
          <w:b/>
          <w:color w:val="000000"/>
          <w:sz w:val="24"/>
          <w:szCs w:val="24"/>
        </w:rPr>
        <w:t>dentificação das partes envolvidas e parceiros</w:t>
      </w:r>
    </w:p>
    <w:p w14:paraId="5BE31132" w14:textId="77777777" w:rsidR="0000297E" w:rsidRDefault="0000297E" w:rsidP="0031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</w:p>
    <w:p w14:paraId="4135F373" w14:textId="0790DFB7" w:rsidR="005E6C45" w:rsidRPr="0057525E" w:rsidRDefault="0000297E" w:rsidP="002870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Calibri" w:cstheme="minorHAnsi"/>
          <w:b/>
          <w:color w:val="FF0000"/>
        </w:rPr>
      </w:pPr>
      <w:r w:rsidRPr="0057525E">
        <w:rPr>
          <w:rFonts w:cstheme="minorHAnsi"/>
          <w:b/>
          <w:color w:val="2C3B48"/>
          <w:spacing w:val="4"/>
          <w:shd w:val="clear" w:color="auto" w:fill="FFFFFF"/>
        </w:rPr>
        <w:t>Descrever as partes envolvidas no projeto, quem é o público da comunidade local envolvido na atividade (incluindo: perfil socioeconômico, escolaridade, gênero, faixa etária, dados sociais e quantidade estimada de participantes, dentre outras informações importantes). Nesta etapa, é importante demonstrar quem são as pessoas envolvidas na sua atividade de extensão. Lembre-se: você escolhe qual público deseja escolher para realizar esta atividade.</w:t>
      </w:r>
      <w:r w:rsidRPr="0057525E">
        <w:rPr>
          <w:rFonts w:cstheme="minorHAnsi"/>
          <w:b/>
          <w:color w:val="2C3B48"/>
          <w:spacing w:val="4"/>
        </w:rPr>
        <w:br/>
      </w:r>
      <w:r w:rsidRPr="0057525E">
        <w:rPr>
          <w:rFonts w:cstheme="minorHAnsi"/>
          <w:b/>
          <w:color w:val="2C3B48"/>
          <w:spacing w:val="4"/>
        </w:rPr>
        <w:br/>
      </w:r>
      <w:r w:rsidRPr="0057525E">
        <w:rPr>
          <w:rFonts w:cstheme="minorHAnsi"/>
          <w:b/>
          <w:color w:val="2C3B48"/>
          <w:spacing w:val="4"/>
          <w:shd w:val="clear" w:color="auto" w:fill="FFFFFF"/>
        </w:rPr>
        <w:t>Exemplo:</w:t>
      </w:r>
      <w:r w:rsidRPr="0057525E">
        <w:rPr>
          <w:rFonts w:cstheme="minorHAnsi"/>
          <w:b/>
          <w:color w:val="2C3B48"/>
          <w:spacing w:val="4"/>
        </w:rPr>
        <w:br/>
      </w:r>
      <w:r w:rsidRPr="0057525E">
        <w:rPr>
          <w:rFonts w:cstheme="minorHAnsi"/>
          <w:b/>
          <w:color w:val="2C3B48"/>
          <w:spacing w:val="4"/>
          <w:shd w:val="clear" w:color="auto" w:fill="FFFFFF"/>
        </w:rPr>
        <w:t>As partes envolvidas nesta atividade extensionista são colaboradores da ONG XXXXXXXXXX, que atualmente planeja seus projetos socais apenas com demandas pontuais, causando ações muito restritas e localizadas. A ONG visa atender aproximadamente 1000 usuários da região de XXXXXXXXXX, predominantemente moradores de baixa renda e residentes nos arredores. O nome completo da ONG é XXXXXXXX, CNPJ ZZZZZZZZZZZ, endereço completo YYYYYYYYYY, website https://www.aaaaaa.bbb.com.br. Os principais colaboradores da ONG e seus cargos são: Joao da Silva/Diretor, Maria da Silva/Gerente e etc.</w:t>
      </w:r>
      <w:r w:rsidRPr="0057525E">
        <w:rPr>
          <w:rFonts w:cstheme="minorHAnsi"/>
          <w:b/>
          <w:color w:val="2C3B48"/>
          <w:spacing w:val="4"/>
        </w:rPr>
        <w:br/>
      </w:r>
      <w:r w:rsidRPr="0057525E">
        <w:rPr>
          <w:rFonts w:cstheme="minorHAnsi"/>
          <w:b/>
          <w:color w:val="2C3B48"/>
          <w:spacing w:val="4"/>
          <w:shd w:val="clear" w:color="auto" w:fill="FFFFFF"/>
        </w:rPr>
        <w:t>(Observe que seu texto deve ser compatível com o previsto na Seção Descrição do Público Envolvido do Plano de Aprendizagem dessa Disciplina.)</w:t>
      </w:r>
    </w:p>
    <w:p w14:paraId="553B8177" w14:textId="77777777" w:rsidR="00287027" w:rsidRPr="00287027" w:rsidRDefault="00287027" w:rsidP="002870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FF0000"/>
        </w:rPr>
      </w:pPr>
    </w:p>
    <w:p w14:paraId="3117A154" w14:textId="77777777" w:rsidR="0000297E" w:rsidRDefault="0000297E" w:rsidP="00282C4E">
      <w:pPr>
        <w:spacing w:after="0" w:line="276" w:lineRule="auto"/>
        <w:jc w:val="both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7294D826" w14:textId="77777777" w:rsidR="0000297E" w:rsidRDefault="0000297E" w:rsidP="00282C4E">
      <w:pPr>
        <w:spacing w:after="0" w:line="276" w:lineRule="auto"/>
        <w:jc w:val="both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5E43DA2E" w14:textId="362915B6" w:rsidR="00116910" w:rsidRPr="0000297E" w:rsidRDefault="0000297E" w:rsidP="0000297E">
      <w:pPr>
        <w:spacing w:after="0" w:line="276" w:lineRule="auto"/>
        <w:jc w:val="both"/>
        <w:rPr>
          <w:rFonts w:eastAsia="Calibri" w:cstheme="minorHAnsi"/>
          <w:b/>
          <w:color w:val="000000" w:themeColor="text1"/>
          <w:sz w:val="24"/>
          <w:szCs w:val="24"/>
        </w:rPr>
      </w:pPr>
      <w:r w:rsidRPr="0000297E">
        <w:rPr>
          <w:rFonts w:cstheme="minorHAnsi"/>
          <w:b/>
          <w:color w:val="000000"/>
          <w:sz w:val="24"/>
          <w:szCs w:val="24"/>
        </w:rPr>
        <w:t>1.2 - Situação-problema identificada</w:t>
      </w:r>
    </w:p>
    <w:p w14:paraId="3A80408A" w14:textId="6538BA1C" w:rsidR="0057525E" w:rsidRDefault="0057525E" w:rsidP="005752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t>xxxxxxxxxxxxxxxxxxxxxxxxxxxxxxxxxxxxxxxxxxxxxxxxxxxxxxxxxxxxxxxxxxxxxxxxxxx</w:t>
      </w:r>
    </w:p>
    <w:p w14:paraId="6132CA3F" w14:textId="50B1119F" w:rsidR="0057525E" w:rsidRPr="0057525E" w:rsidRDefault="0057525E" w:rsidP="005752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cstheme="minorHAnsi"/>
          <w:b/>
        </w:rPr>
      </w:pPr>
      <w:r w:rsidRPr="0057525E">
        <w:rPr>
          <w:rFonts w:cstheme="minorHAnsi"/>
          <w:b/>
          <w:color w:val="2B3B48"/>
        </w:rPr>
        <w:t>Apresentar os problemas identificados na comunidade local que motiva a elaboração desta atividade de extensão. Nesta etapa, deve-sedemonstrar de maneira clara a situação-problema vivenciada no local escolhido para realizar a sua atividade. Mas o que é uma situação-problema?É a principal “dor” ou queixa reconhecida na escuta desta comunidade. Você deverá realizar encontros/conversas/trocas/ com os indivíduos ougrupos da comunidade local para identificar quais são estas dores.Exemplo:A ONG XXXXX enfrenta desafios significativos no planejamento de suas ações sociais devido á carência de organização e interpretação dos dadossocioeconômicos da região de YYYYYYY. Isto resulta em ações muito restritas e localizadas, gerando bem menos impacto social que o possível edesejável.</w:t>
      </w:r>
    </w:p>
    <w:p w14:paraId="26F12E0C" w14:textId="77777777" w:rsidR="002F1160" w:rsidRDefault="002F1160" w:rsidP="002870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Calibri"/>
          <w:color w:val="FF0000"/>
          <w:sz w:val="24"/>
          <w:szCs w:val="24"/>
        </w:rPr>
      </w:pPr>
    </w:p>
    <w:p w14:paraId="0D80559C" w14:textId="77777777" w:rsidR="002F1160" w:rsidRPr="00287027" w:rsidRDefault="002F1160" w:rsidP="002870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Calibri"/>
          <w:color w:val="FF0000"/>
          <w:sz w:val="24"/>
          <w:szCs w:val="24"/>
        </w:rPr>
      </w:pPr>
    </w:p>
    <w:p w14:paraId="1BCE2418" w14:textId="77777777" w:rsidR="00287027" w:rsidRDefault="00287027" w:rsidP="002870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Calibri"/>
          <w:color w:val="000000" w:themeColor="text1"/>
          <w:sz w:val="24"/>
          <w:szCs w:val="24"/>
        </w:rPr>
      </w:pPr>
    </w:p>
    <w:p w14:paraId="41D0411D" w14:textId="77777777" w:rsidR="005E6C45" w:rsidRDefault="005E6C45" w:rsidP="002870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Calibri"/>
          <w:color w:val="000000" w:themeColor="text1"/>
          <w:sz w:val="24"/>
          <w:szCs w:val="24"/>
        </w:rPr>
      </w:pPr>
    </w:p>
    <w:p w14:paraId="52E8F530" w14:textId="77777777" w:rsidR="00287027" w:rsidRPr="00220AE1" w:rsidRDefault="00287027" w:rsidP="002870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  <w:szCs w:val="24"/>
        </w:rPr>
      </w:pPr>
    </w:p>
    <w:p w14:paraId="55BF32A1" w14:textId="77777777" w:rsidR="005E6C45" w:rsidRDefault="005E6C45">
      <w:pPr>
        <w:rPr>
          <w:rFonts w:eastAsia="Calibri" w:cstheme="minorHAnsi"/>
          <w:b/>
          <w:bCs/>
          <w:color w:val="000000" w:themeColor="text1"/>
          <w:sz w:val="24"/>
          <w:szCs w:val="24"/>
        </w:rPr>
      </w:pPr>
      <w:r>
        <w:rPr>
          <w:rFonts w:eastAsia="Calibri" w:cstheme="minorHAnsi"/>
          <w:b/>
          <w:bCs/>
          <w:color w:val="000000" w:themeColor="text1"/>
          <w:sz w:val="24"/>
          <w:szCs w:val="24"/>
        </w:rPr>
        <w:br w:type="page"/>
      </w:r>
    </w:p>
    <w:p w14:paraId="14C652FC" w14:textId="14902CAE" w:rsidR="0057525E" w:rsidRPr="0057525E" w:rsidRDefault="0057525E" w:rsidP="0057525E">
      <w:pPr>
        <w:pStyle w:val="Default"/>
        <w:rPr>
          <w:rFonts w:ascii="Lato" w:hAnsi="Lato" w:cs="Lato"/>
        </w:rPr>
      </w:pPr>
      <w:r w:rsidRPr="0057525E">
        <w:rPr>
          <w:rFonts w:asciiTheme="minorHAnsi" w:hAnsiTheme="minorHAnsi" w:cstheme="minorHAnsi"/>
          <w:b/>
        </w:rPr>
        <w:lastRenderedPageBreak/>
        <w:t xml:space="preserve">1.3 - Demanda sociocomunitária e motivação acadêmica </w:t>
      </w:r>
    </w:p>
    <w:p w14:paraId="176A4871" w14:textId="77777777" w:rsidR="0057525E" w:rsidRPr="0057525E" w:rsidRDefault="0057525E" w:rsidP="0057525E">
      <w:pPr>
        <w:autoSpaceDE w:val="0"/>
        <w:autoSpaceDN w:val="0"/>
        <w:adjustRightInd w:val="0"/>
        <w:spacing w:after="0" w:line="240" w:lineRule="auto"/>
        <w:rPr>
          <w:rFonts w:ascii="Lato" w:hAnsi="Lato" w:cs="Lato"/>
          <w:color w:val="000000"/>
          <w:sz w:val="24"/>
          <w:szCs w:val="24"/>
        </w:rPr>
      </w:pPr>
    </w:p>
    <w:p w14:paraId="4898B5F4" w14:textId="4C7A750F" w:rsidR="0057525E" w:rsidRDefault="0057525E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>
        <w:rPr>
          <w:rFonts w:cstheme="minorHAnsi"/>
        </w:rPr>
        <w:t>Xxxxxxxxxxxxxxxxxxxxxxxxxxxxxxxxxxxxxxxxxxxxxxxxxxxxxxxxxxxxxxxxxxxxxxxxxxxxxxx</w:t>
      </w:r>
    </w:p>
    <w:p w14:paraId="25891CB9" w14:textId="09B622D2" w:rsidR="0057525E" w:rsidRPr="0057525E" w:rsidRDefault="0057525E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  <w:b/>
        </w:rPr>
      </w:pPr>
      <w:r w:rsidRPr="0057525E">
        <w:rPr>
          <w:rFonts w:cstheme="minorHAnsi"/>
          <w:b/>
          <w:color w:val="2C3B48"/>
          <w:spacing w:val="4"/>
          <w:shd w:val="clear" w:color="auto" w:fill="FFFFFF"/>
        </w:rPr>
        <w:t>Citar a situação-problema da comunidade e esclarecer de que maneira isto impacta a vida social, educacional, cultural e/ou econômica das pessoas envolvidas. Nesta etapa, você descreverá como os conteúdos estudados na disciplina permitem que ajude esta comunidade a solucionar ou reduzir as queixas identificadas. Aqui, você descobrirá a importância de estudar e como isto pode melhorar a vida das pessoas à sua volta.</w:t>
      </w:r>
      <w:r w:rsidRPr="0057525E">
        <w:rPr>
          <w:rFonts w:cstheme="minorHAnsi"/>
          <w:b/>
          <w:color w:val="2C3B48"/>
          <w:spacing w:val="4"/>
        </w:rPr>
        <w:br/>
      </w:r>
      <w:r w:rsidRPr="0057525E">
        <w:rPr>
          <w:rFonts w:cstheme="minorHAnsi"/>
          <w:b/>
          <w:color w:val="2C3B48"/>
          <w:spacing w:val="4"/>
        </w:rPr>
        <w:br/>
      </w:r>
      <w:r w:rsidRPr="0057525E">
        <w:rPr>
          <w:rFonts w:cstheme="minorHAnsi"/>
          <w:b/>
          <w:color w:val="2C3B48"/>
          <w:spacing w:val="4"/>
          <w:shd w:val="clear" w:color="auto" w:fill="FFFFFF"/>
        </w:rPr>
        <w:t>Exemplo:</w:t>
      </w:r>
      <w:r w:rsidRPr="0057525E">
        <w:rPr>
          <w:rFonts w:cstheme="minorHAnsi"/>
          <w:b/>
          <w:color w:val="2C3B48"/>
          <w:spacing w:val="4"/>
        </w:rPr>
        <w:br/>
      </w:r>
      <w:r w:rsidRPr="0057525E">
        <w:rPr>
          <w:rFonts w:cstheme="minorHAnsi"/>
          <w:b/>
          <w:color w:val="2C3B48"/>
          <w:spacing w:val="4"/>
          <w:shd w:val="clear" w:color="auto" w:fill="FFFFFF"/>
        </w:rPr>
        <w:t>Realizar o tratamento dos dados socioeconômicos fornecidos pelo IBGE para a região de YYYYYYYY utilizando técnicas de Big Data e a linguagem Python permitirá uma visualização melhor de perfil socioeconômico da região bem como suas reais necessidades. Esta atividade proporciona a aplicação prática de técnicas de Big Data e tratamento de dados, enriquecendo sua formação acadêmica e técnica.</w:t>
      </w:r>
      <w:r w:rsidRPr="0057525E">
        <w:rPr>
          <w:rFonts w:cstheme="minorHAnsi"/>
          <w:b/>
          <w:color w:val="2C3B48"/>
          <w:spacing w:val="4"/>
        </w:rPr>
        <w:br/>
      </w:r>
      <w:r w:rsidRPr="0057525E">
        <w:rPr>
          <w:rFonts w:cstheme="minorHAnsi"/>
          <w:b/>
          <w:color w:val="2C3B48"/>
          <w:spacing w:val="4"/>
          <w:shd w:val="clear" w:color="auto" w:fill="FFFFFF"/>
        </w:rPr>
        <w:t>(Observe que a Demanda sociocomunitária deve ser compatível com as Seções Objetivos, e Objetivos Sociocomunitários do Plano de Aprendizagem dessa Disciplina.)</w:t>
      </w:r>
    </w:p>
    <w:p w14:paraId="3B9DC1A2" w14:textId="77777777" w:rsidR="0046446D" w:rsidRDefault="0046446D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4980709E" w14:textId="77777777" w:rsidR="005E7F51" w:rsidRDefault="005E7F51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</w:p>
    <w:p w14:paraId="5F4ACC93" w14:textId="77777777" w:rsidR="003354E9" w:rsidRDefault="003354E9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</w:p>
    <w:p w14:paraId="539717EA" w14:textId="77777777" w:rsidR="003354E9" w:rsidRDefault="003354E9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</w:p>
    <w:p w14:paraId="667D5727" w14:textId="77777777" w:rsidR="003354E9" w:rsidRDefault="003354E9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</w:p>
    <w:p w14:paraId="718569A0" w14:textId="77777777" w:rsidR="003354E9" w:rsidRDefault="003354E9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</w:p>
    <w:p w14:paraId="263225FF" w14:textId="77777777" w:rsidR="003354E9" w:rsidRDefault="003354E9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</w:p>
    <w:p w14:paraId="6AB26840" w14:textId="77777777" w:rsidR="00A03B34" w:rsidRDefault="00A03B34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</w:p>
    <w:p w14:paraId="693B2156" w14:textId="77777777" w:rsidR="005E6C45" w:rsidRPr="00325E68" w:rsidRDefault="005E6C45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</w:p>
    <w:p w14:paraId="10611751" w14:textId="77777777" w:rsidR="003354E9" w:rsidRDefault="003354E9" w:rsidP="005B09C8">
      <w:pPr>
        <w:spacing w:after="0" w:line="276" w:lineRule="auto"/>
        <w:jc w:val="both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6011A724" w14:textId="77777777" w:rsidR="0057525E" w:rsidRDefault="0057525E" w:rsidP="0057525E">
      <w:pPr>
        <w:spacing w:after="0" w:line="276" w:lineRule="auto"/>
        <w:jc w:val="both"/>
        <w:rPr>
          <w:rFonts w:ascii="Lato" w:hAnsi="Lato" w:cs="Lato"/>
          <w:color w:val="000000"/>
          <w:sz w:val="19"/>
          <w:szCs w:val="19"/>
        </w:rPr>
      </w:pPr>
    </w:p>
    <w:p w14:paraId="0E63C87C" w14:textId="6E0A9953" w:rsidR="002660F4" w:rsidRPr="0057525E" w:rsidRDefault="0057525E" w:rsidP="0057525E">
      <w:pPr>
        <w:spacing w:after="0" w:line="276" w:lineRule="auto"/>
        <w:jc w:val="both"/>
        <w:rPr>
          <w:rFonts w:eastAsia="Calibri" w:cstheme="minorHAnsi"/>
          <w:b/>
          <w:bCs/>
          <w:color w:val="000000" w:themeColor="text1"/>
          <w:sz w:val="24"/>
          <w:szCs w:val="24"/>
        </w:rPr>
      </w:pPr>
      <w:r w:rsidRPr="0057525E">
        <w:rPr>
          <w:rFonts w:cstheme="minorHAnsi"/>
          <w:b/>
          <w:color w:val="000000"/>
          <w:sz w:val="24"/>
          <w:szCs w:val="24"/>
        </w:rPr>
        <w:t>1.4 - Objetivos a serem alcançados em relação à situação-problema identificada</w:t>
      </w:r>
    </w:p>
    <w:p w14:paraId="295944B2" w14:textId="7CBB3F95" w:rsidR="0057525E" w:rsidRDefault="0057525E" w:rsidP="005752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>
        <w:rPr>
          <w:sz w:val="24"/>
          <w:szCs w:val="24"/>
        </w:rPr>
        <w:t>Xxxxxxxxxxxxxxxxxxxxxxxxxxxxxxxxxxxxxxxxxxxxxxxxxxxxxxxxxxxxxxxxxxxxxxxxxxxxxxxxxx</w:t>
      </w:r>
    </w:p>
    <w:p w14:paraId="36831F94" w14:textId="77777777" w:rsidR="0057525E" w:rsidRPr="0057525E" w:rsidRDefault="0057525E" w:rsidP="005752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o" w:hAnsi="Lato" w:cs="Lato"/>
          <w:color w:val="000000"/>
          <w:sz w:val="24"/>
          <w:szCs w:val="24"/>
        </w:rPr>
      </w:pPr>
    </w:p>
    <w:p w14:paraId="6C48D43C" w14:textId="67624202" w:rsidR="005E6C45" w:rsidRDefault="0057525E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57525E">
        <w:rPr>
          <w:rFonts w:cstheme="minorHAnsi"/>
          <w:b/>
          <w:color w:val="2B3B48"/>
        </w:rPr>
        <w:t>Descrever entre um e três objetivos, no máximo, que devem ser alcançados com o desenvolvimento da atividade de extensão. Os resultadosesperados de uma atividade de extensão devem ser claros, específicos, possíveis de serem medidos e com prazo de realização para que acomunidade participe e avalie o alcance dos objetivos. Lembre-se: os objetivos devem ser definidos com verbos de ação (verbo no infinito), demaneira clara, em forma de tópicos (quando for mais de um), correspondentes aos resultados que a atividade de extensão realizada por vocêpretende alcançar.Exemplo:Fornecer uma visualização de dados socioeconômicos regionais até o final do semestre, treinar os funcionários da ONG no uso da ferramenta, epossibilitar leitura efetiva do perfil socioeconômico da localidade.(Observe que este(s) objetivo(s) a ser(em) deve(m) ser compatível(is) com as Seções Objetivos, e Objetivos Sociocomunitários do Plano deAprendizagem dessa Disciplina.)</w:t>
      </w:r>
    </w:p>
    <w:p w14:paraId="2906877B" w14:textId="77777777" w:rsidR="005E6C45" w:rsidRDefault="005E6C45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</w:p>
    <w:p w14:paraId="7EC4C020" w14:textId="77777777" w:rsidR="00CD0487" w:rsidRDefault="0057525E" w:rsidP="00CD0487">
      <w:pPr>
        <w:spacing w:line="276" w:lineRule="auto"/>
        <w:rPr>
          <w:rFonts w:eastAsia="Calibri" w:cstheme="minorHAnsi"/>
          <w:b/>
          <w:bCs/>
          <w:color w:val="000000" w:themeColor="text1"/>
          <w:sz w:val="28"/>
          <w:szCs w:val="28"/>
        </w:rPr>
      </w:pPr>
      <w:r w:rsidRPr="00CD0487">
        <w:rPr>
          <w:rFonts w:eastAsia="Calibri" w:cstheme="minorHAnsi"/>
          <w:b/>
          <w:bCs/>
          <w:color w:val="000000" w:themeColor="text1"/>
          <w:sz w:val="28"/>
          <w:szCs w:val="28"/>
          <w:highlight w:val="yellow"/>
        </w:rPr>
        <w:lastRenderedPageBreak/>
        <w:t>2-PLANEJAMENTO PARA DESENVOLVIMENTO O PROJETO</w:t>
      </w:r>
    </w:p>
    <w:p w14:paraId="48B125E2" w14:textId="5D0B9A49" w:rsidR="00B34734" w:rsidRPr="008B6CBE" w:rsidRDefault="0057525E" w:rsidP="00CD0487">
      <w:pPr>
        <w:spacing w:line="276" w:lineRule="auto"/>
        <w:rPr>
          <w:rFonts w:eastAsia="Calibri"/>
          <w:color w:val="000000" w:themeColor="text1"/>
          <w:sz w:val="24"/>
          <w:szCs w:val="24"/>
        </w:rPr>
      </w:pPr>
      <w:r w:rsidRPr="0057525E">
        <w:rPr>
          <w:rFonts w:cstheme="minorHAnsi"/>
          <w:color w:val="000000"/>
          <w:sz w:val="24"/>
          <w:szCs w:val="24"/>
        </w:rPr>
        <w:t>2.1 - Plano de trabalho com cronograma das atividades</w:t>
      </w:r>
      <w:r w:rsidR="0027D347" w:rsidRPr="008B6CBE">
        <w:rPr>
          <w:rFonts w:eastAsia="Calibri"/>
          <w:b/>
          <w:bCs/>
          <w:color w:val="000000" w:themeColor="text1"/>
          <w:sz w:val="24"/>
          <w:szCs w:val="24"/>
        </w:rPr>
        <w:t xml:space="preserve"> </w:t>
      </w:r>
      <w:r w:rsidR="002E2F09" w:rsidRPr="008B6CBE">
        <w:rPr>
          <w:rFonts w:eastAsia="Calibri"/>
          <w:color w:val="000000" w:themeColor="text1"/>
          <w:sz w:val="24"/>
          <w:szCs w:val="24"/>
        </w:rPr>
        <w:t xml:space="preserve"> </w:t>
      </w:r>
    </w:p>
    <w:p w14:paraId="1A37AE4D" w14:textId="77777777" w:rsidR="00CD0487" w:rsidRDefault="00CD0487" w:rsidP="00CD0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XXXXXXXXXXXXXXXXXXXXXXXXXXXXXXXXXXXXXXXXXXXXXXXXXXXXXXXXXXXXXXXXXXXXXXXXXXXXXX</w:t>
      </w:r>
    </w:p>
    <w:p w14:paraId="36FF5F4C" w14:textId="65268D4C" w:rsidR="00CD0487" w:rsidRPr="00CD0487" w:rsidRDefault="00CD0487" w:rsidP="00CD0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cstheme="minorHAnsi"/>
          <w:b/>
          <w:color w:val="000000"/>
        </w:rPr>
      </w:pPr>
      <w:r w:rsidRPr="00CD0487">
        <w:rPr>
          <w:rFonts w:cstheme="minorHAnsi"/>
          <w:b/>
          <w:color w:val="000000"/>
        </w:rPr>
        <w:t>2.1 - Plano de trabalho com cronograma das atividades</w:t>
      </w:r>
    </w:p>
    <w:p w14:paraId="02D320FC" w14:textId="7DF7C5C4" w:rsidR="00CD0487" w:rsidRDefault="00CD0487" w:rsidP="00CD0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theme="minorHAnsi"/>
          <w:lang w:eastAsia="pt-BR"/>
        </w:rPr>
      </w:pPr>
      <w:r w:rsidRPr="00CD0487">
        <w:rPr>
          <w:rFonts w:cstheme="minorHAnsi"/>
          <w:b/>
          <w:color w:val="2B3B48"/>
        </w:rPr>
        <w:t>Descrever o plano de trabalho (o que fazer; quando fazer; como fazer; para quem fazer, onde fazer), incluindo informações sobre cada uma dasações a serem executadas para alcançar os objetivos da atividade de extensão.O que fazer: indique a ação que precisa ser realizada;Quando fazer: quando será realizada a ação, prazo de realização;Como fazer: como você realizará esta ação, incluindo os recursos mínimos necessários;Para quem fazer: quem irá participar desta ação;Onde fazer: local em que realizará a ação.Exemplo:Objetivo: Fornecer uma visualização de dados socioeconômicos regionais até o final do semestre, treinar os funcionários da ONG no uso daferramenta, e possibilitar leitura efetiva do perfil socioeconômico da localidade. Prazo: até a data XAção 1: Obtenção da(s) base(s) de dados relativas a região junto á parte envolvida (Data limite para realização da Ação 1)Ação 2: Realizar o tratamento de dados em Python nos dados obtidos. (Data limite para realização da Ação 2);Ação 3: Criar visualização de dados eficientes para a interpretação dos dados auxiliando na tomada de decisão das partes envolvidas (Data limitepara realização da Ação 3);Ação 4: Realizar reunião de apresentação e treinamento para os colaboradores da ONG na manipulação das visões de dados. (Data limite pararealização da Ação 4);Ação 5: Realizar pesquisa de satisfação com os colaboradores para mensurar o atingimento do objetivo da atividade extensionista. (Data limitepara realização da Ação 5);Outras ações que considere pertinente.</w:t>
      </w:r>
      <w:r w:rsidRPr="00CD0487">
        <w:rPr>
          <w:rFonts w:ascii="Lato Heavy" w:hAnsi="Lato Heavy" w:cs="Lato Heavy"/>
          <w:b/>
          <w:bCs/>
          <w:color w:val="FFFFFF"/>
          <w:sz w:val="21"/>
          <w:szCs w:val="21"/>
        </w:rPr>
        <w:t>Inserir</w:t>
      </w:r>
    </w:p>
    <w:p w14:paraId="67B82E08" w14:textId="77777777" w:rsidR="003354E9" w:rsidRPr="00B34734" w:rsidRDefault="003354E9" w:rsidP="00096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  <w:szCs w:val="24"/>
        </w:rPr>
      </w:pPr>
    </w:p>
    <w:p w14:paraId="44A8BC80" w14:textId="77777777" w:rsidR="003354E9" w:rsidRDefault="003354E9" w:rsidP="002E2F09">
      <w:pPr>
        <w:spacing w:after="0" w:line="276" w:lineRule="auto"/>
        <w:jc w:val="both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19156F4C" w14:textId="5EED9DDB" w:rsidR="002E2F09" w:rsidRPr="00CD0487" w:rsidRDefault="002E2F09" w:rsidP="002E2F09">
      <w:pPr>
        <w:spacing w:after="0" w:line="276" w:lineRule="auto"/>
        <w:jc w:val="both"/>
        <w:rPr>
          <w:rFonts w:eastAsia="Calibri"/>
          <w:bCs/>
          <w:color w:val="000000" w:themeColor="text1"/>
          <w:sz w:val="24"/>
          <w:szCs w:val="24"/>
        </w:rPr>
      </w:pPr>
      <w:r w:rsidRPr="00CD0487">
        <w:rPr>
          <w:rFonts w:eastAsia="Calibri"/>
          <w:bCs/>
          <w:color w:val="000000" w:themeColor="text1"/>
          <w:sz w:val="24"/>
          <w:szCs w:val="24"/>
        </w:rPr>
        <w:t>2.</w:t>
      </w:r>
      <w:r w:rsidR="00CD0487" w:rsidRPr="00CD0487">
        <w:rPr>
          <w:rFonts w:eastAsia="Calibri"/>
          <w:bCs/>
          <w:color w:val="000000" w:themeColor="text1"/>
          <w:sz w:val="24"/>
          <w:szCs w:val="24"/>
        </w:rPr>
        <w:t>2-Envolvimento do público participante</w:t>
      </w:r>
    </w:p>
    <w:p w14:paraId="5111BD56" w14:textId="77777777" w:rsidR="00CD0487" w:rsidRDefault="00CD0487" w:rsidP="00096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t>Xxxxxxxxxxxxxxxxxxxxxxxxxxxxxxxxxxxxxxxxxxxxxxxxxxxxxxxxxxxxxxxxxxxxxxxxxxxxxxxxxxxxxxxxxxxx</w:t>
      </w:r>
    </w:p>
    <w:p w14:paraId="71E65034" w14:textId="55E3177E" w:rsidR="00096A8C" w:rsidRPr="00096A8C" w:rsidRDefault="00CD0487" w:rsidP="00096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CD0487">
        <w:rPr>
          <w:rFonts w:cstheme="minorHAnsi"/>
          <w:b/>
          <w:color w:val="2C3B48"/>
          <w:spacing w:val="4"/>
          <w:shd w:val="clear" w:color="auto" w:fill="FFFFFF"/>
        </w:rPr>
        <w:t>Apresentar como a comunidade atuará no planejamento, desenvolvimento e avaliação da atividade de extensão. O diálogo constante com esses grupos ou indivíduos é fundamental para que ocorra a interação entre a instituição de ensino e a comunidade. É preciso deixar claro como essa troca de informações, dados e conhecimentos ocorre entre o estudante e os participantes da sua atividade. Lembre-se: é imprescindível produzir registros (ex: fotos, capturas de tela, mensagens, formulários etc.) das reuniões, discussões, interações para evidenciar os encontros, garantindo a demonstração do envolvimento da comunidade na sua atividade). Todos estes registros devem entrar na Seção “Evidências das Atividades Realizadas”.</w:t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  <w:shd w:val="clear" w:color="auto" w:fill="FFFFFF"/>
        </w:rPr>
        <w:t>Exemplo:</w:t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  <w:shd w:val="clear" w:color="auto" w:fill="FFFFFF"/>
        </w:rPr>
        <w:t>Reunião de levantamento de requisitos junto aos colaboradores da ONG;</w:t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  <w:shd w:val="clear" w:color="auto" w:fill="FFFFFF"/>
        </w:rPr>
        <w:t>Reunião intermediária de demonstração das visões de dados para obter sugestões dos colaboradores;</w:t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  <w:shd w:val="clear" w:color="auto" w:fill="FFFFFF"/>
        </w:rPr>
        <w:t>Reunião de treinamento para ensinar os colaboradores a manipular e interpretar as visões;</w:t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  <w:shd w:val="clear" w:color="auto" w:fill="FFFFFF"/>
        </w:rPr>
        <w:t>Reunião de avaliação para obter a opinião dos colaboradores da ONG sobre o atingimento do objetivo.</w:t>
      </w:r>
    </w:p>
    <w:p w14:paraId="33807644" w14:textId="2303E848" w:rsidR="00CD0487" w:rsidRPr="00CD0487" w:rsidRDefault="00CD0487" w:rsidP="00CD0487">
      <w:pPr>
        <w:spacing w:after="0" w:line="276" w:lineRule="auto"/>
        <w:jc w:val="both"/>
        <w:rPr>
          <w:rFonts w:eastAsia="Calibri" w:cstheme="minorHAnsi"/>
          <w:bCs/>
          <w:color w:val="000000" w:themeColor="text1"/>
          <w:sz w:val="24"/>
          <w:szCs w:val="24"/>
        </w:rPr>
      </w:pPr>
      <w:r w:rsidRPr="00CD0487">
        <w:rPr>
          <w:rFonts w:cstheme="minorHAnsi"/>
          <w:color w:val="000000"/>
          <w:sz w:val="24"/>
          <w:szCs w:val="24"/>
        </w:rPr>
        <w:lastRenderedPageBreak/>
        <w:t>2.3 - Avaliação dos resultados alcançados</w:t>
      </w:r>
    </w:p>
    <w:p w14:paraId="1E871651" w14:textId="77777777" w:rsidR="00CD0487" w:rsidRDefault="00CD0487" w:rsidP="00D812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Xxxxxxxxxxxxxxxxxxxxxxxxxxxxxxxxxxxxxxxxxxxxxxxxxxxxxxxxxxxxxxxxxxxxxxxxxxxxxxxxxxxxxx</w:t>
      </w:r>
    </w:p>
    <w:p w14:paraId="6090102D" w14:textId="57DE281E" w:rsidR="00096A8C" w:rsidRPr="00096A8C" w:rsidRDefault="00CD0487" w:rsidP="00096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CD0487">
        <w:rPr>
          <w:rFonts w:cstheme="minorHAnsi"/>
          <w:b/>
          <w:color w:val="2C3B48"/>
          <w:spacing w:val="4"/>
          <w:shd w:val="clear" w:color="auto" w:fill="FFFFFF"/>
        </w:rPr>
        <w:t>Descrever os instrumentos que serão usados para avaliar como a atividade de extensão ajudou a comunidade na redução de suas queixas ou problemas identificados. Além disto, é importante também descrever o que você espera em termos de resultado com a realização da sua atividade.</w:t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  <w:shd w:val="clear" w:color="auto" w:fill="FFFFFF"/>
        </w:rPr>
        <w:t>Exemplo:</w:t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  <w:shd w:val="clear" w:color="auto" w:fill="FFFFFF"/>
        </w:rPr>
        <w:t>Objetivo: Fornecer uma visualização de dados socioeconômicos regionais até o final do semestre, treinar os funcionários da ONG no uso da ferramenta, e possibilitar leitura efetiva do perfil socioeconômico da localidade. Prazo: até a data X</w:t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  <w:shd w:val="clear" w:color="auto" w:fill="FFFFFF"/>
        </w:rPr>
        <w:t>- A eficácia da utilização das visões de dados através da comparação das demandas percebidas antes e depois da implementação do tratamento dos dados;</w:t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  <w:shd w:val="clear" w:color="auto" w:fill="FFFFFF"/>
        </w:rPr>
        <w:t>- Análise da satisfação dos funcionários e usuários através de questionários; e</w:t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  <w:shd w:val="clear" w:color="auto" w:fill="FFFFFF"/>
        </w:rPr>
        <w:t>- Observação direta da eficiência das ações planejadas pela ONG.</w:t>
      </w:r>
    </w:p>
    <w:p w14:paraId="4F2FBF35" w14:textId="77777777" w:rsidR="00B725EE" w:rsidRDefault="00B725EE" w:rsidP="005B09C8">
      <w:pPr>
        <w:spacing w:after="0" w:line="276" w:lineRule="auto"/>
        <w:jc w:val="both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58E90DE0" w14:textId="77777777" w:rsidR="00CD0487" w:rsidRDefault="00CD0487" w:rsidP="00CD0487">
      <w:pPr>
        <w:spacing w:line="276" w:lineRule="auto"/>
        <w:rPr>
          <w:rFonts w:cstheme="minorHAnsi"/>
          <w:b/>
          <w:color w:val="000000"/>
          <w:sz w:val="28"/>
          <w:szCs w:val="28"/>
        </w:rPr>
      </w:pPr>
      <w:r w:rsidRPr="00CD0487">
        <w:rPr>
          <w:rFonts w:cstheme="minorHAnsi"/>
          <w:b/>
          <w:color w:val="000000"/>
          <w:sz w:val="28"/>
          <w:szCs w:val="28"/>
          <w:highlight w:val="yellow"/>
        </w:rPr>
        <w:t>3 - ENCERRAMENTO DO PROJETO</w:t>
      </w:r>
    </w:p>
    <w:p w14:paraId="6307A36E" w14:textId="26C73382" w:rsidR="00833D52" w:rsidRPr="00CD0487" w:rsidRDefault="00CD0487" w:rsidP="00CD0487">
      <w:pPr>
        <w:spacing w:line="276" w:lineRule="auto"/>
        <w:rPr>
          <w:rFonts w:eastAsia="Calibri"/>
          <w:b/>
          <w:bCs/>
          <w:color w:val="000000" w:themeColor="text1"/>
        </w:rPr>
      </w:pPr>
      <w:r w:rsidRPr="00CD0487">
        <w:rPr>
          <w:rFonts w:cstheme="minorHAnsi"/>
          <w:b/>
          <w:color w:val="000000"/>
        </w:rPr>
        <w:t>3.1 - Relato da experiência individual no desenvolvimento do projeto</w:t>
      </w:r>
      <w:r w:rsidRPr="00CD0487">
        <w:rPr>
          <w:rFonts w:ascii="Lato" w:hAnsi="Lato" w:cs="Lato"/>
          <w:b/>
          <w:color w:val="000000"/>
        </w:rPr>
        <w:t xml:space="preserve"> </w:t>
      </w:r>
    </w:p>
    <w:p w14:paraId="7851AAEA" w14:textId="74C94EE3" w:rsidR="00CD0487" w:rsidRDefault="00CD0487" w:rsidP="00240874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Xxxxxxxxxxxxxxxxxxxxxxxxxxxxxxxxxxxxxxxxxxxxxxxxxxxxxxxxxxxxxxxxxxxxxxxxxxxxxxxxxxxxxxxxxxxxxx</w:t>
      </w:r>
    </w:p>
    <w:p w14:paraId="1601806F" w14:textId="069145D8" w:rsidR="00454827" w:rsidRDefault="00C95B20" w:rsidP="005B46EE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b/>
          <w:bCs/>
          <w:color w:val="000000" w:themeColor="text1"/>
          <w:sz w:val="24"/>
          <w:szCs w:val="24"/>
        </w:rPr>
      </w:pPr>
      <w:r w:rsidRPr="00C95B20">
        <w:rPr>
          <w:rFonts w:cstheme="minorHAnsi"/>
          <w:b/>
          <w:color w:val="2C3B48"/>
          <w:spacing w:val="4"/>
          <w:shd w:val="clear" w:color="auto" w:fill="FFFFFF"/>
        </w:rPr>
        <w:t>Seu</w:t>
      </w:r>
      <w:r>
        <w:rPr>
          <w:rFonts w:cstheme="minorHAnsi"/>
          <w:b/>
          <w:color w:val="2C3B48"/>
          <w:spacing w:val="4"/>
          <w:shd w:val="clear" w:color="auto" w:fill="FFFFFF"/>
        </w:rPr>
        <w:t xml:space="preserve"> </w:t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relato precisará conter: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1. CONTEXTUALIZAÇÃO – Explicar a experiência de extensão vivenciada, contextualizando a sua participação, explicando ainda como teoria e os conteúdos dessa disciplina foram aplicados na prática, a partir desta troca com a comunidade local.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2. METODOLOGIA – Descrever que métodos foram usados para realizar sua atividade de extensão, isto é, dinâmicas de grupo, entrevistas, questionários, ou algum outro método de levantamento de dados, e explicar o que foi efetivamente executado, incluindo os detalhes de implementação.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3. RESULTADOS E DISCUSSÃO - Detalhar os resultados obtidos na atividade realizada, como, por exemplo, os impactos que ela gerou na comunidade envolvida, as facilidades e dificuldades que você enfrentou durante esta experiência e quais descobertas e aprendizagens teve neste processo.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Exemplo: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1. Contextualização: A experiência proporcionou uma compreensão aprofundada dos desafios reais enfrentados pela comunidade e das soluções tecnológicas que podem ser aplicadas para resolvê-los. A colaboração com a ONG também me permitiu notar a importância do trabalho em equipe e da comunicação eficaz em projetos de tratamento e análise de dados.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2. Metodologia: devem ser fornecidos os detalhes técnicos do processo de tratamento, como bibliotecas utilizadas, etc.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3. Apresentar os resultados, conforme definido na Seção Avaliação dos Resultados Alcançados. Por exemplo: (1) Qual foi a eficácia da visão de dados produzida, conforme análise comparativa das necessidades percebidas antes e depois da implementação; (2) Resultados da análise da satisfação dos funcionários e usuários através de questionários; e (3) Comentários sobre a observação direta da eficiência das ações planejadas pela ONG.</w:t>
      </w:r>
    </w:p>
    <w:p w14:paraId="3A5B6BF9" w14:textId="3E1C9EC5" w:rsidR="002339C7" w:rsidRPr="00C95B20" w:rsidRDefault="00C95B20" w:rsidP="00C95B20">
      <w:pPr>
        <w:spacing w:after="0" w:line="276" w:lineRule="auto"/>
        <w:jc w:val="both"/>
        <w:rPr>
          <w:rFonts w:eastAsia="Calibri" w:cstheme="minorHAnsi"/>
          <w:b/>
          <w:bCs/>
          <w:color w:val="000000" w:themeColor="text1"/>
        </w:rPr>
      </w:pPr>
      <w:r w:rsidRPr="00C95B20">
        <w:rPr>
          <w:rFonts w:cstheme="minorHAnsi"/>
          <w:b/>
          <w:color w:val="000000"/>
        </w:rPr>
        <w:lastRenderedPageBreak/>
        <w:t>3.2 - Evidências das atividades realizadas</w:t>
      </w:r>
    </w:p>
    <w:p w14:paraId="5DE695C8" w14:textId="273F0979" w:rsidR="00C95B20" w:rsidRDefault="00C95B20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Xxxxxxxxxxxxxxxxxxxxxxxxxxxxxxxxxxxxxxxxxxxxxxxxxxxxxxxxxxxxxxxxxxxxxxxx</w:t>
      </w:r>
    </w:p>
    <w:p w14:paraId="78CBBF70" w14:textId="1851D741" w:rsidR="00C95B20" w:rsidRPr="00C95B20" w:rsidRDefault="00C95B20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 w:cstheme="minorHAnsi"/>
          <w:b/>
          <w:color w:val="FF0000"/>
        </w:rPr>
      </w:pPr>
      <w:r w:rsidRPr="00C95B20">
        <w:rPr>
          <w:rFonts w:cstheme="minorHAnsi"/>
          <w:b/>
          <w:color w:val="2C3B48"/>
          <w:spacing w:val="4"/>
          <w:shd w:val="clear" w:color="auto" w:fill="FFFFFF"/>
        </w:rPr>
        <w:t>Incluir evidências do processo de desenvolvimento da atividade de extensão (ex: fotografias, capturas de tela ou por vídeos, carta de autorização assinada pelos participantes da comunidade local, carta de apresentação etc.). Este conjunto de evidências comprovará a realização das atividades, como também poderão ser usadas para exposição do projeto em mostras acadêmico-científicas e seminários de extensão a serem realizados pela instituição de ensino.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Exemplo: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No preenchimento deste item você deve redigir um texto que: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descreve em detalhes cada evidência que você está fornecendo no upload de arquivos. Forneça os nomes dos arquivos enviados como anexo. Ex. Imagem1, diagrama1, etc.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Contextualize cada evidência: descreva o contexto para cada evidência anexada, ou seja, o que estava acontecendo no momento e por que a evidência é relevante para a atividade extensionista, além de indicar o que você deseja mostrar com essa evidência. Informe data, local, e qualquer informação específica que a identifique.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Após o preenchimento do texto, faça upload dos arquivos das evidências, por exemplo: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Foto ou vídeo das Reuniões;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E-mails trocados entre as partes envolvidas;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Link para git contendo o código fonte do software desenvolvido;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outros.</w:t>
      </w:r>
    </w:p>
    <w:p w14:paraId="7A8DF77D" w14:textId="77777777" w:rsidR="00454827" w:rsidRDefault="00454827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7E982742" w14:textId="77777777" w:rsidR="00454827" w:rsidRDefault="00454827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4F8DD381" w14:textId="77777777" w:rsidR="00155FB3" w:rsidRDefault="00155FB3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0EF7D0C3" w14:textId="77777777" w:rsidR="00155FB3" w:rsidRPr="00454827" w:rsidRDefault="00155FB3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276CCE04" w14:textId="54DC743F" w:rsidR="002660F4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74ABA9FB" w14:textId="66382224" w:rsidR="00C95B20" w:rsidRDefault="00C95B20" w:rsidP="00C95B20">
      <w:pPr>
        <w:spacing w:after="0" w:line="276" w:lineRule="auto"/>
        <w:jc w:val="both"/>
        <w:rPr>
          <w:color w:val="000000" w:themeColor="text1"/>
          <w:sz w:val="24"/>
          <w:szCs w:val="24"/>
        </w:rPr>
      </w:pPr>
      <w:r w:rsidRPr="00C95B20">
        <w:rPr>
          <w:rFonts w:eastAsia="Calibri" w:cstheme="minorHAnsi"/>
          <w:b/>
          <w:bCs/>
          <w:color w:val="000000" w:themeColor="text1"/>
          <w:sz w:val="28"/>
          <w:szCs w:val="28"/>
          <w:highlight w:val="yellow"/>
        </w:rPr>
        <w:t>TERMO DE RESPONSABILIDADE</w:t>
      </w:r>
    </w:p>
    <w:p w14:paraId="3C4D2633" w14:textId="77777777" w:rsidR="00C95B20" w:rsidRDefault="00C95B20" w:rsidP="00C9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</w:p>
    <w:p w14:paraId="7C32832F" w14:textId="24C4C3F1" w:rsidR="00C95B20" w:rsidRDefault="00C95B20" w:rsidP="00C9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Lato" w:hAnsi="Lato"/>
          <w:spacing w:val="4"/>
          <w:sz w:val="21"/>
          <w:szCs w:val="21"/>
          <w:shd w:val="clear" w:color="auto" w:fill="FFFFFF"/>
        </w:rPr>
      </w:pPr>
      <w:r>
        <w:rPr>
          <w:rFonts w:ascii="Lato" w:hAnsi="Lato"/>
          <w:spacing w:val="4"/>
          <w:sz w:val="21"/>
          <w:szCs w:val="21"/>
          <w:shd w:val="clear" w:color="auto" w:fill="FFFFFF"/>
        </w:rPr>
        <w:t>Atesto, para os devidos fins, que a Atividade de Extensão foi realizada com a participação efetiva da comunidade no local descrito e conforme relato apresentado no Laboratório de Extensão da Sala de Aula Virtual, gerando texto de autoria própria e sendo entregue dentro do prazo estabelecido no calendário acadêmico vigente.</w:t>
      </w:r>
    </w:p>
    <w:p w14:paraId="2B9DB358" w14:textId="77777777" w:rsidR="00C95B20" w:rsidRDefault="00C95B20" w:rsidP="00C9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Lato" w:hAnsi="Lato"/>
          <w:spacing w:val="4"/>
          <w:sz w:val="21"/>
          <w:szCs w:val="21"/>
          <w:shd w:val="clear" w:color="auto" w:fill="FFFFFF"/>
        </w:rPr>
      </w:pPr>
    </w:p>
    <w:p w14:paraId="5BF5F2AF" w14:textId="1F4F4A5B" w:rsidR="00C95B20" w:rsidRDefault="00C95B20" w:rsidP="00C9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Lato" w:hAnsi="Lato"/>
          <w:spacing w:val="4"/>
          <w:sz w:val="21"/>
          <w:szCs w:val="21"/>
          <w:shd w:val="clear" w:color="auto" w:fill="FFFFFF"/>
        </w:rPr>
      </w:pPr>
      <w:r>
        <w:rPr>
          <w:rFonts w:ascii="Lato" w:hAnsi="Lato"/>
          <w:spacing w:val="4"/>
          <w:sz w:val="21"/>
          <w:szCs w:val="21"/>
          <w:shd w:val="clear" w:color="auto" w:fill="FFFFFF"/>
        </w:rPr>
        <w:t>NOME COMPLETO</w:t>
      </w:r>
    </w:p>
    <w:p w14:paraId="056C1ADD" w14:textId="35C91E5C" w:rsidR="00C95B20" w:rsidRDefault="00C95B20" w:rsidP="00C9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Lato" w:hAnsi="Lato"/>
          <w:spacing w:val="4"/>
          <w:sz w:val="21"/>
          <w:szCs w:val="21"/>
          <w:shd w:val="clear" w:color="auto" w:fill="FFFFFF"/>
        </w:rPr>
      </w:pPr>
      <w:r>
        <w:rPr>
          <w:rFonts w:ascii="Lato" w:hAnsi="Lato"/>
          <w:spacing w:val="4"/>
          <w:sz w:val="21"/>
          <w:szCs w:val="21"/>
          <w:shd w:val="clear" w:color="auto" w:fill="FFFFFF"/>
        </w:rPr>
        <w:t>LOCAL DE REALIZAÇAO DA ATIVIDADE DE EXTENSAO</w:t>
      </w:r>
    </w:p>
    <w:p w14:paraId="7F9E7840" w14:textId="0431E461" w:rsidR="00C95B20" w:rsidRDefault="00C95B20" w:rsidP="00C9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Lato" w:hAnsi="Lato"/>
          <w:spacing w:val="4"/>
          <w:sz w:val="21"/>
          <w:szCs w:val="21"/>
          <w:shd w:val="clear" w:color="auto" w:fill="FFFFFF"/>
        </w:rPr>
      </w:pPr>
      <w:r>
        <w:rPr>
          <w:rFonts w:ascii="Lato" w:hAnsi="Lato"/>
          <w:spacing w:val="4"/>
          <w:sz w:val="21"/>
          <w:szCs w:val="21"/>
          <w:shd w:val="clear" w:color="auto" w:fill="FFFFFF"/>
        </w:rPr>
        <w:t>TELEFOINE DE CONTATO</w:t>
      </w:r>
    </w:p>
    <w:sectPr w:rsidR="00C95B2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77BEB3" w14:textId="77777777" w:rsidR="00E85443" w:rsidRDefault="00E85443">
      <w:pPr>
        <w:spacing w:after="0" w:line="240" w:lineRule="auto"/>
      </w:pPr>
      <w:r>
        <w:separator/>
      </w:r>
    </w:p>
  </w:endnote>
  <w:endnote w:type="continuationSeparator" w:id="0">
    <w:p w14:paraId="4B898A68" w14:textId="77777777" w:rsidR="00E85443" w:rsidRDefault="00E85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1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Lato">
    <w:altName w:val="Lat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Lato Heavy">
    <w:altName w:val="Lat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27868B" w14:textId="77777777" w:rsidR="00E85443" w:rsidRDefault="00E85443">
      <w:pPr>
        <w:spacing w:after="0" w:line="240" w:lineRule="auto"/>
      </w:pPr>
      <w:r>
        <w:separator/>
      </w:r>
    </w:p>
  </w:footnote>
  <w:footnote w:type="continuationSeparator" w:id="0">
    <w:p w14:paraId="1C709D4C" w14:textId="77777777" w:rsidR="00E85443" w:rsidRDefault="00E854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26C34"/>
    <w:multiLevelType w:val="multilevel"/>
    <w:tmpl w:val="956E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5B64CA"/>
    <w:multiLevelType w:val="multilevel"/>
    <w:tmpl w:val="E7D8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32688D"/>
    <w:multiLevelType w:val="hybridMultilevel"/>
    <w:tmpl w:val="924ACC66"/>
    <w:lvl w:ilvl="0" w:tplc="04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>
    <w:nsid w:val="0F06135A"/>
    <w:multiLevelType w:val="hybridMultilevel"/>
    <w:tmpl w:val="96A01F1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424592"/>
    <w:multiLevelType w:val="multilevel"/>
    <w:tmpl w:val="6532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B60DAA"/>
    <w:multiLevelType w:val="multilevel"/>
    <w:tmpl w:val="EE2A6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0CE3185"/>
    <w:multiLevelType w:val="multilevel"/>
    <w:tmpl w:val="D540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F83CC5"/>
    <w:multiLevelType w:val="multilevel"/>
    <w:tmpl w:val="2108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36792D"/>
    <w:multiLevelType w:val="hybridMultilevel"/>
    <w:tmpl w:val="00249D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304DB2"/>
    <w:multiLevelType w:val="multilevel"/>
    <w:tmpl w:val="49DC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1F7575"/>
    <w:multiLevelType w:val="hybridMultilevel"/>
    <w:tmpl w:val="18C248C6"/>
    <w:lvl w:ilvl="0" w:tplc="D1986BA6">
      <w:start w:val="1"/>
      <w:numFmt w:val="decimal"/>
      <w:lvlText w:val="%1"/>
      <w:lvlJc w:val="left"/>
      <w:pPr>
        <w:ind w:left="720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B2364FA"/>
    <w:multiLevelType w:val="multilevel"/>
    <w:tmpl w:val="285A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4F8110C"/>
    <w:multiLevelType w:val="hybridMultilevel"/>
    <w:tmpl w:val="598CD4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A696912"/>
    <w:multiLevelType w:val="hybridMultilevel"/>
    <w:tmpl w:val="6BA4EE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A61A1D"/>
    <w:multiLevelType w:val="multilevel"/>
    <w:tmpl w:val="DDF4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2CC1A82"/>
    <w:multiLevelType w:val="multilevel"/>
    <w:tmpl w:val="49DC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56E1384"/>
    <w:multiLevelType w:val="multilevel"/>
    <w:tmpl w:val="ACC8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C06842"/>
    <w:multiLevelType w:val="multilevel"/>
    <w:tmpl w:val="EE7E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1B1194D"/>
    <w:multiLevelType w:val="multilevel"/>
    <w:tmpl w:val="AECE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3AE497B"/>
    <w:multiLevelType w:val="multilevel"/>
    <w:tmpl w:val="8E6C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43230A3"/>
    <w:multiLevelType w:val="hybridMultilevel"/>
    <w:tmpl w:val="96A01F1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44E50AC"/>
    <w:multiLevelType w:val="multilevel"/>
    <w:tmpl w:val="1A3E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71E2809"/>
    <w:multiLevelType w:val="multilevel"/>
    <w:tmpl w:val="28F8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7EF7F4A"/>
    <w:multiLevelType w:val="multilevel"/>
    <w:tmpl w:val="04AA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8AC60C0"/>
    <w:multiLevelType w:val="multilevel"/>
    <w:tmpl w:val="D344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E7C4B2A"/>
    <w:multiLevelType w:val="multilevel"/>
    <w:tmpl w:val="AE00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01E6FD9"/>
    <w:multiLevelType w:val="multilevel"/>
    <w:tmpl w:val="6C0E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B7F03AC"/>
    <w:multiLevelType w:val="multilevel"/>
    <w:tmpl w:val="FA46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2"/>
  </w:num>
  <w:num w:numId="3">
    <w:abstractNumId w:val="11"/>
  </w:num>
  <w:num w:numId="4">
    <w:abstractNumId w:val="25"/>
  </w:num>
  <w:num w:numId="5">
    <w:abstractNumId w:val="16"/>
  </w:num>
  <w:num w:numId="6">
    <w:abstractNumId w:val="15"/>
  </w:num>
  <w:num w:numId="7">
    <w:abstractNumId w:val="8"/>
  </w:num>
  <w:num w:numId="8">
    <w:abstractNumId w:val="2"/>
  </w:num>
  <w:num w:numId="9">
    <w:abstractNumId w:val="18"/>
  </w:num>
  <w:num w:numId="10">
    <w:abstractNumId w:val="6"/>
  </w:num>
  <w:num w:numId="11">
    <w:abstractNumId w:val="9"/>
  </w:num>
  <w:num w:numId="12">
    <w:abstractNumId w:val="27"/>
  </w:num>
  <w:num w:numId="13">
    <w:abstractNumId w:val="24"/>
  </w:num>
  <w:num w:numId="14">
    <w:abstractNumId w:val="13"/>
  </w:num>
  <w:num w:numId="15">
    <w:abstractNumId w:val="31"/>
  </w:num>
  <w:num w:numId="16">
    <w:abstractNumId w:val="20"/>
  </w:num>
  <w:num w:numId="17">
    <w:abstractNumId w:val="17"/>
  </w:num>
  <w:num w:numId="18">
    <w:abstractNumId w:val="19"/>
  </w:num>
  <w:num w:numId="19">
    <w:abstractNumId w:val="1"/>
  </w:num>
  <w:num w:numId="20">
    <w:abstractNumId w:val="7"/>
  </w:num>
  <w:num w:numId="21">
    <w:abstractNumId w:val="28"/>
  </w:num>
  <w:num w:numId="22">
    <w:abstractNumId w:val="22"/>
  </w:num>
  <w:num w:numId="23">
    <w:abstractNumId w:val="0"/>
  </w:num>
  <w:num w:numId="24">
    <w:abstractNumId w:val="21"/>
  </w:num>
  <w:num w:numId="25">
    <w:abstractNumId w:val="26"/>
  </w:num>
  <w:num w:numId="26">
    <w:abstractNumId w:val="30"/>
  </w:num>
  <w:num w:numId="27">
    <w:abstractNumId w:val="4"/>
  </w:num>
  <w:num w:numId="28">
    <w:abstractNumId w:val="29"/>
  </w:num>
  <w:num w:numId="29">
    <w:abstractNumId w:val="5"/>
  </w:num>
  <w:num w:numId="30">
    <w:abstractNumId w:val="23"/>
  </w:num>
  <w:num w:numId="31">
    <w:abstractNumId w:val="3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236739"/>
    <w:rsid w:val="0000297E"/>
    <w:rsid w:val="0000350B"/>
    <w:rsid w:val="000116FE"/>
    <w:rsid w:val="00016F90"/>
    <w:rsid w:val="0005519A"/>
    <w:rsid w:val="000630C2"/>
    <w:rsid w:val="0008402C"/>
    <w:rsid w:val="000867DD"/>
    <w:rsid w:val="000965E0"/>
    <w:rsid w:val="00096A8C"/>
    <w:rsid w:val="00096EE5"/>
    <w:rsid w:val="00097A8A"/>
    <w:rsid w:val="000C3B2D"/>
    <w:rsid w:val="000E6E94"/>
    <w:rsid w:val="000E73A7"/>
    <w:rsid w:val="0010509F"/>
    <w:rsid w:val="001108F7"/>
    <w:rsid w:val="00112B0C"/>
    <w:rsid w:val="00113B42"/>
    <w:rsid w:val="00116910"/>
    <w:rsid w:val="00130BA6"/>
    <w:rsid w:val="00133A7E"/>
    <w:rsid w:val="00141CED"/>
    <w:rsid w:val="00146394"/>
    <w:rsid w:val="00155FB3"/>
    <w:rsid w:val="00161704"/>
    <w:rsid w:val="001961AB"/>
    <w:rsid w:val="001A31C8"/>
    <w:rsid w:val="001A3809"/>
    <w:rsid w:val="001A5BDA"/>
    <w:rsid w:val="001A7D3D"/>
    <w:rsid w:val="001D4350"/>
    <w:rsid w:val="001E1F8B"/>
    <w:rsid w:val="001E4A44"/>
    <w:rsid w:val="001F4C82"/>
    <w:rsid w:val="00202376"/>
    <w:rsid w:val="00220AE1"/>
    <w:rsid w:val="002212D3"/>
    <w:rsid w:val="002339C7"/>
    <w:rsid w:val="00240874"/>
    <w:rsid w:val="00257481"/>
    <w:rsid w:val="002660F4"/>
    <w:rsid w:val="00272F89"/>
    <w:rsid w:val="0027487D"/>
    <w:rsid w:val="0027D347"/>
    <w:rsid w:val="00282C4E"/>
    <w:rsid w:val="002835E0"/>
    <w:rsid w:val="00287027"/>
    <w:rsid w:val="002A218F"/>
    <w:rsid w:val="002D2410"/>
    <w:rsid w:val="002E2F09"/>
    <w:rsid w:val="002E412B"/>
    <w:rsid w:val="002F1160"/>
    <w:rsid w:val="00313A3D"/>
    <w:rsid w:val="00325E68"/>
    <w:rsid w:val="0032656B"/>
    <w:rsid w:val="00333080"/>
    <w:rsid w:val="003354E9"/>
    <w:rsid w:val="003548C7"/>
    <w:rsid w:val="00360DA5"/>
    <w:rsid w:val="003700DD"/>
    <w:rsid w:val="003829C6"/>
    <w:rsid w:val="00393CF6"/>
    <w:rsid w:val="003A00A3"/>
    <w:rsid w:val="003C149F"/>
    <w:rsid w:val="003C2690"/>
    <w:rsid w:val="003E172A"/>
    <w:rsid w:val="003E1A5B"/>
    <w:rsid w:val="004022CE"/>
    <w:rsid w:val="00402E22"/>
    <w:rsid w:val="004252E5"/>
    <w:rsid w:val="004442FD"/>
    <w:rsid w:val="00454827"/>
    <w:rsid w:val="0046446D"/>
    <w:rsid w:val="0047571E"/>
    <w:rsid w:val="00481422"/>
    <w:rsid w:val="004821C6"/>
    <w:rsid w:val="0048326D"/>
    <w:rsid w:val="00484F8B"/>
    <w:rsid w:val="004A26BB"/>
    <w:rsid w:val="004B61BC"/>
    <w:rsid w:val="004C52DC"/>
    <w:rsid w:val="004C7E94"/>
    <w:rsid w:val="004D54D6"/>
    <w:rsid w:val="004F1D61"/>
    <w:rsid w:val="005004D9"/>
    <w:rsid w:val="0050663F"/>
    <w:rsid w:val="00517C1C"/>
    <w:rsid w:val="005220CB"/>
    <w:rsid w:val="00522D41"/>
    <w:rsid w:val="00523227"/>
    <w:rsid w:val="00532451"/>
    <w:rsid w:val="00532EAF"/>
    <w:rsid w:val="005342C8"/>
    <w:rsid w:val="00542F20"/>
    <w:rsid w:val="005534B3"/>
    <w:rsid w:val="005712AB"/>
    <w:rsid w:val="0057525E"/>
    <w:rsid w:val="0057727C"/>
    <w:rsid w:val="00580B15"/>
    <w:rsid w:val="00585F33"/>
    <w:rsid w:val="005869E7"/>
    <w:rsid w:val="00592539"/>
    <w:rsid w:val="005930B2"/>
    <w:rsid w:val="005B09C8"/>
    <w:rsid w:val="005B46EE"/>
    <w:rsid w:val="005C444A"/>
    <w:rsid w:val="005D586B"/>
    <w:rsid w:val="005E6C45"/>
    <w:rsid w:val="005E7F51"/>
    <w:rsid w:val="005F2CA6"/>
    <w:rsid w:val="00601FE0"/>
    <w:rsid w:val="00606454"/>
    <w:rsid w:val="00615114"/>
    <w:rsid w:val="0061539C"/>
    <w:rsid w:val="00631E77"/>
    <w:rsid w:val="0063234A"/>
    <w:rsid w:val="00670CC0"/>
    <w:rsid w:val="00670F46"/>
    <w:rsid w:val="006724F8"/>
    <w:rsid w:val="006775D1"/>
    <w:rsid w:val="00692115"/>
    <w:rsid w:val="006B75DC"/>
    <w:rsid w:val="006C2F46"/>
    <w:rsid w:val="006D0E56"/>
    <w:rsid w:val="006E0E60"/>
    <w:rsid w:val="006F262E"/>
    <w:rsid w:val="006F7514"/>
    <w:rsid w:val="00711A95"/>
    <w:rsid w:val="0073374D"/>
    <w:rsid w:val="00736037"/>
    <w:rsid w:val="007400F1"/>
    <w:rsid w:val="00746C67"/>
    <w:rsid w:val="00756F87"/>
    <w:rsid w:val="00760404"/>
    <w:rsid w:val="00761B2F"/>
    <w:rsid w:val="0077611F"/>
    <w:rsid w:val="0077779E"/>
    <w:rsid w:val="007948B9"/>
    <w:rsid w:val="007A08F6"/>
    <w:rsid w:val="007B454B"/>
    <w:rsid w:val="007B607D"/>
    <w:rsid w:val="007E5AB6"/>
    <w:rsid w:val="007E5FD0"/>
    <w:rsid w:val="007F0C6D"/>
    <w:rsid w:val="00802FF7"/>
    <w:rsid w:val="00803551"/>
    <w:rsid w:val="008046D4"/>
    <w:rsid w:val="00804808"/>
    <w:rsid w:val="00830F08"/>
    <w:rsid w:val="00833D52"/>
    <w:rsid w:val="008625D7"/>
    <w:rsid w:val="00864051"/>
    <w:rsid w:val="0086432E"/>
    <w:rsid w:val="00871F86"/>
    <w:rsid w:val="00876510"/>
    <w:rsid w:val="00876F71"/>
    <w:rsid w:val="00883AE6"/>
    <w:rsid w:val="008924C0"/>
    <w:rsid w:val="008B4AA4"/>
    <w:rsid w:val="008B5CEA"/>
    <w:rsid w:val="008B6CBE"/>
    <w:rsid w:val="008C40EC"/>
    <w:rsid w:val="008D0C20"/>
    <w:rsid w:val="008D474D"/>
    <w:rsid w:val="008E1369"/>
    <w:rsid w:val="008F72AF"/>
    <w:rsid w:val="00955E12"/>
    <w:rsid w:val="00961A73"/>
    <w:rsid w:val="00975227"/>
    <w:rsid w:val="00975EE3"/>
    <w:rsid w:val="00976208"/>
    <w:rsid w:val="0099482D"/>
    <w:rsid w:val="0099512A"/>
    <w:rsid w:val="009A5A7F"/>
    <w:rsid w:val="009B1447"/>
    <w:rsid w:val="009B29F3"/>
    <w:rsid w:val="009B316F"/>
    <w:rsid w:val="00A03B34"/>
    <w:rsid w:val="00A1206B"/>
    <w:rsid w:val="00A3555A"/>
    <w:rsid w:val="00A743F5"/>
    <w:rsid w:val="00A934A6"/>
    <w:rsid w:val="00AF0EFD"/>
    <w:rsid w:val="00B231CD"/>
    <w:rsid w:val="00B2C402"/>
    <w:rsid w:val="00B34734"/>
    <w:rsid w:val="00B62894"/>
    <w:rsid w:val="00B67B5C"/>
    <w:rsid w:val="00B725EE"/>
    <w:rsid w:val="00B729C5"/>
    <w:rsid w:val="00B8707F"/>
    <w:rsid w:val="00B95DC1"/>
    <w:rsid w:val="00BA1386"/>
    <w:rsid w:val="00BA415C"/>
    <w:rsid w:val="00BC1CA4"/>
    <w:rsid w:val="00BC250C"/>
    <w:rsid w:val="00BC38B4"/>
    <w:rsid w:val="00BC6FA1"/>
    <w:rsid w:val="00BE00D6"/>
    <w:rsid w:val="00BE1F1A"/>
    <w:rsid w:val="00BF1DA9"/>
    <w:rsid w:val="00C000CF"/>
    <w:rsid w:val="00C024C3"/>
    <w:rsid w:val="00C16C4F"/>
    <w:rsid w:val="00C21C96"/>
    <w:rsid w:val="00C27099"/>
    <w:rsid w:val="00C34133"/>
    <w:rsid w:val="00C37A7B"/>
    <w:rsid w:val="00C47817"/>
    <w:rsid w:val="00C643ED"/>
    <w:rsid w:val="00C71CC4"/>
    <w:rsid w:val="00C734B9"/>
    <w:rsid w:val="00C95B20"/>
    <w:rsid w:val="00CB311F"/>
    <w:rsid w:val="00CD0487"/>
    <w:rsid w:val="00CE7611"/>
    <w:rsid w:val="00CF6F53"/>
    <w:rsid w:val="00D11AC8"/>
    <w:rsid w:val="00D254DE"/>
    <w:rsid w:val="00D31D2C"/>
    <w:rsid w:val="00D37C79"/>
    <w:rsid w:val="00D55723"/>
    <w:rsid w:val="00D81265"/>
    <w:rsid w:val="00D860AA"/>
    <w:rsid w:val="00D927F1"/>
    <w:rsid w:val="00D974E9"/>
    <w:rsid w:val="00D97E7D"/>
    <w:rsid w:val="00DB30C2"/>
    <w:rsid w:val="00DC34A9"/>
    <w:rsid w:val="00DD238D"/>
    <w:rsid w:val="00E17B75"/>
    <w:rsid w:val="00E23A4A"/>
    <w:rsid w:val="00E46A6E"/>
    <w:rsid w:val="00E60027"/>
    <w:rsid w:val="00E74372"/>
    <w:rsid w:val="00E7716D"/>
    <w:rsid w:val="00E80FF8"/>
    <w:rsid w:val="00E83060"/>
    <w:rsid w:val="00E85443"/>
    <w:rsid w:val="00E90E88"/>
    <w:rsid w:val="00E9530B"/>
    <w:rsid w:val="00EA37F9"/>
    <w:rsid w:val="00ED0021"/>
    <w:rsid w:val="00ED0CE8"/>
    <w:rsid w:val="00ED6263"/>
    <w:rsid w:val="00F042A5"/>
    <w:rsid w:val="00F122E9"/>
    <w:rsid w:val="00F14056"/>
    <w:rsid w:val="00F14D3B"/>
    <w:rsid w:val="00F15721"/>
    <w:rsid w:val="00F21AA6"/>
    <w:rsid w:val="00F57B1C"/>
    <w:rsid w:val="00F67A4E"/>
    <w:rsid w:val="00F70030"/>
    <w:rsid w:val="00F710CC"/>
    <w:rsid w:val="00F72ABE"/>
    <w:rsid w:val="00FC29D1"/>
    <w:rsid w:val="00FC4C5E"/>
    <w:rsid w:val="00FD7AFC"/>
    <w:rsid w:val="00FE0852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544230"/>
    <w:rsid w:val="138F6F0C"/>
    <w:rsid w:val="13A8919E"/>
    <w:rsid w:val="148BE69F"/>
    <w:rsid w:val="154712AF"/>
    <w:rsid w:val="154D1C6A"/>
    <w:rsid w:val="1610A664"/>
    <w:rsid w:val="168A7370"/>
    <w:rsid w:val="1761BBCF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E95E3D"/>
    <w:rsid w:val="250CB45F"/>
    <w:rsid w:val="25195BAF"/>
    <w:rsid w:val="253E1EE0"/>
    <w:rsid w:val="2554B42C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33E6A79"/>
    <w:rsid w:val="33654754"/>
    <w:rsid w:val="336DDF6B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A1EAE7A"/>
    <w:rsid w:val="3B80DED6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C73055"/>
    <w:rsid w:val="407A1FA6"/>
    <w:rsid w:val="40D57B70"/>
    <w:rsid w:val="412138D9"/>
    <w:rsid w:val="423D8521"/>
    <w:rsid w:val="42D76240"/>
    <w:rsid w:val="42DBF5C7"/>
    <w:rsid w:val="42E89D17"/>
    <w:rsid w:val="4359262A"/>
    <w:rsid w:val="44CD1875"/>
    <w:rsid w:val="4555E1FB"/>
    <w:rsid w:val="4625EE2C"/>
    <w:rsid w:val="4690C6EC"/>
    <w:rsid w:val="47236739"/>
    <w:rsid w:val="47A2FD3A"/>
    <w:rsid w:val="486C90EF"/>
    <w:rsid w:val="48D6DC96"/>
    <w:rsid w:val="493A0CBF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8F31C6"/>
    <w:rsid w:val="510DEDAA"/>
    <w:rsid w:val="510EE2FA"/>
    <w:rsid w:val="514299C3"/>
    <w:rsid w:val="51CB9DE2"/>
    <w:rsid w:val="52391FC8"/>
    <w:rsid w:val="523A96B9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7525A4C"/>
    <w:rsid w:val="68538CA4"/>
    <w:rsid w:val="6953D053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349503E"/>
    <w:rsid w:val="73884D1B"/>
    <w:rsid w:val="73FC55BA"/>
    <w:rsid w:val="742BD149"/>
    <w:rsid w:val="75D88DF6"/>
    <w:rsid w:val="76A92A67"/>
    <w:rsid w:val="76D2B920"/>
    <w:rsid w:val="7726E77A"/>
    <w:rsid w:val="777A1138"/>
    <w:rsid w:val="779BCD82"/>
    <w:rsid w:val="77E59683"/>
    <w:rsid w:val="796A6404"/>
    <w:rsid w:val="79789D1E"/>
    <w:rsid w:val="79B7D445"/>
    <w:rsid w:val="79C8BE2E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98561D"/>
    <w:rsid w:val="7DA33800"/>
    <w:rsid w:val="7DD3F428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36739"/>
  <w15:docId w15:val="{A205ABE9-F3BE-4E44-9ED3-28D04A3D3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2539"/>
  </w:style>
  <w:style w:type="paragraph" w:styleId="Ttulo3">
    <w:name w:val="heading 3"/>
    <w:basedOn w:val="Normal"/>
    <w:link w:val="Ttulo3Char"/>
    <w:uiPriority w:val="9"/>
    <w:qFormat/>
    <w:rsid w:val="00F14D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10C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PargrafodaLista">
    <w:name w:val="List Paragraph"/>
    <w:basedOn w:val="Normal"/>
    <w:uiPriority w:val="34"/>
    <w:qFormat/>
    <w:rsid w:val="003C149F"/>
    <w:pPr>
      <w:ind w:left="720"/>
      <w:contextualSpacing/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000C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000C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9A5A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f01">
    <w:name w:val="cf01"/>
    <w:basedOn w:val="Fontepargpadro"/>
    <w:rsid w:val="00AF0EFD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Fontepargpadro"/>
    <w:rsid w:val="005342C8"/>
    <w:rPr>
      <w:rFonts w:ascii="Segoe UI" w:hAnsi="Segoe UI" w:cs="Segoe UI" w:hint="default"/>
      <w:sz w:val="18"/>
      <w:szCs w:val="18"/>
    </w:rPr>
  </w:style>
  <w:style w:type="character" w:styleId="Forte">
    <w:name w:val="Strong"/>
    <w:basedOn w:val="Fontepargpadro"/>
    <w:uiPriority w:val="22"/>
    <w:qFormat/>
    <w:rsid w:val="00B95DC1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C25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C250C"/>
    <w:rPr>
      <w:rFonts w:ascii="Segoe UI" w:hAnsi="Segoe UI" w:cs="Segoe UI"/>
      <w:sz w:val="18"/>
      <w:szCs w:val="18"/>
    </w:rPr>
  </w:style>
  <w:style w:type="character" w:customStyle="1" w:styleId="Ttulo3Char">
    <w:name w:val="Título 3 Char"/>
    <w:basedOn w:val="Fontepargpadro"/>
    <w:link w:val="Ttulo3"/>
    <w:uiPriority w:val="9"/>
    <w:rsid w:val="00F14D3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F14D3B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272F8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css-976exl">
    <w:name w:val="css-976exl"/>
    <w:basedOn w:val="Normal"/>
    <w:rsid w:val="00F12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css-w08cgp">
    <w:name w:val="css-w08cgp"/>
    <w:basedOn w:val="Normal"/>
    <w:rsid w:val="00F12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C95B2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C95B20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notranslate">
    <w:name w:val="notranslate"/>
    <w:basedOn w:val="Fontepargpadro"/>
    <w:rsid w:val="00C95B20"/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C95B2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C95B20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10CC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8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4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8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54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88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80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84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48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819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85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47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0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20217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64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96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1361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1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9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2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604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9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01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45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31618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5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4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9792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3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8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36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0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2256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0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48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35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0654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02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71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4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280578354C3C40B9DF356D67A0824E" ma:contentTypeVersion="14" ma:contentTypeDescription="Crie um novo documento." ma:contentTypeScope="" ma:versionID="8b9d6d157dbe5b5c24bb0025c1eac0a1">
  <xsd:schema xmlns:xsd="http://www.w3.org/2001/XMLSchema" xmlns:xs="http://www.w3.org/2001/XMLSchema" xmlns:p="http://schemas.microsoft.com/office/2006/metadata/properties" xmlns:ns2="e53cb783-ff54-4ec1-9059-609fd34eb8b9" xmlns:ns3="7ed2c877-346d-4302-804c-e82c7ef5d429" targetNamespace="http://schemas.microsoft.com/office/2006/metadata/properties" ma:root="true" ma:fieldsID="6e695a98a63b4237286f773d1355f30f" ns2:_="" ns3:_="">
    <xsd:import namespace="e53cb783-ff54-4ec1-9059-609fd34eb8b9"/>
    <xsd:import namespace="7ed2c877-346d-4302-804c-e82c7ef5d4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Flow_SignoffStatu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3cb783-ff54-4ec1-9059-609fd34eb8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0cc33bb-f423-4bc4-9547-323bb343d7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20" nillable="true" ma:displayName="Estado da aprovação" ma:internalName="Estado_x0020_da_x0020_aprova_x00e7__x00e3_o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d2c877-346d-4302-804c-e82c7ef5d42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8358aea3-f58a-433f-8bd8-93716a4c177d}" ma:internalName="TaxCatchAll" ma:showField="CatchAllData" ma:web="7ed2c877-346d-4302-804c-e82c7ef5d4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7ed2c877-346d-4302-804c-e82c7ef5d429">
      <UserInfo>
        <DisplayName>Simone Loureiro Brum Imperatore</DisplayName>
        <AccountId>41</AccountId>
        <AccountType/>
      </UserInfo>
    </SharedWithUsers>
    <TaxCatchAll xmlns="7ed2c877-346d-4302-804c-e82c7ef5d429" xsi:nil="true"/>
    <_Flow_SignoffStatus xmlns="e53cb783-ff54-4ec1-9059-609fd34eb8b9" xsi:nil="true"/>
    <lcf76f155ced4ddcb4097134ff3c332f xmlns="e53cb783-ff54-4ec1-9059-609fd34eb8b9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94B0B3-6CF0-4EEC-ADCF-9947321DE9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3cb783-ff54-4ec1-9059-609fd34eb8b9"/>
    <ds:schemaRef ds:uri="7ed2c877-346d-4302-804c-e82c7ef5d4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  <ds:schemaRef ds:uri="7ed2c877-346d-4302-804c-e82c7ef5d429"/>
    <ds:schemaRef ds:uri="e53cb783-ff54-4ec1-9059-609fd34eb8b9"/>
  </ds:schemaRefs>
</ds:datastoreItem>
</file>

<file path=customXml/itemProps4.xml><?xml version="1.0" encoding="utf-8"?>
<ds:datastoreItem xmlns:ds="http://schemas.openxmlformats.org/officeDocument/2006/customXml" ds:itemID="{6A4DA6F4-B955-4703-908F-F090D7328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1369</TotalTime>
  <Pages>6</Pages>
  <Words>1930</Words>
  <Characters>10426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Adriana Sanajotti Nakamuta</dc:creator>
  <cp:lastModifiedBy>Meu Computador</cp:lastModifiedBy>
  <cp:revision>34</cp:revision>
  <cp:lastPrinted>2024-08-15T15:18:00Z</cp:lastPrinted>
  <dcterms:created xsi:type="dcterms:W3CDTF">2024-06-07T02:51:00Z</dcterms:created>
  <dcterms:modified xsi:type="dcterms:W3CDTF">2024-09-16T11:53:00Z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0x010100B2280578354C3C40B9DF356D67A0824E</vt:lpwstr>
  </property>
</Properties>
</file>