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BE3" w:rsidRDefault="00E10BE3" w:rsidP="00E10BE3">
      <w:pPr>
        <w:pStyle w:val="Partesuperior-zdoformulrio"/>
      </w:pPr>
      <w:r>
        <w:t>Parte superior do formulário</w:t>
      </w:r>
    </w:p>
    <w:p w:rsidR="006477C2" w:rsidRPr="006477C2" w:rsidRDefault="006477C2" w:rsidP="00647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a Serem Alcançados: Projeção</w:t>
      </w:r>
    </w:p>
    <w:p w:rsidR="006477C2" w:rsidRPr="006477C2" w:rsidRDefault="006477C2" w:rsidP="0064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 (Junho/2024) - Término (Novembro/2024)</w:t>
      </w:r>
    </w:p>
    <w:p w:rsidR="006477C2" w:rsidRPr="006477C2" w:rsidRDefault="006477C2" w:rsidP="0064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Coleta e Análise de Dados sobre as Necessidades dos Moradores até o Final do Mês (Junho/2024):</w:t>
      </w:r>
    </w:p>
    <w:p w:rsidR="006477C2" w:rsidRPr="006477C2" w:rsidRDefault="006477C2" w:rsidP="00647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Coletar Dados: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 formulários digitais para identificar a quantidade de famílias com crianças e adolescentes e avaliar a utilização atual dos espaços de estacionamento e bicicletário.</w:t>
      </w:r>
    </w:p>
    <w:p w:rsidR="006477C2" w:rsidRPr="006477C2" w:rsidRDefault="006477C2" w:rsidP="006477C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modelo de dados simplificado para capturar apenas as informações relevantes (número de crianças, uso dos espaços, etc.), sem lidar com a complexidade do processo de coleta de dados.</w:t>
      </w:r>
    </w:p>
    <w:p w:rsidR="006477C2" w:rsidRPr="006477C2" w:rsidRDefault="006477C2" w:rsidP="006477C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Proteger a privacidade dos dados dos moradores, mantendo as informações pessoais encapsuladas e visíveis apenas para o sistema de análise.</w:t>
      </w:r>
    </w:p>
    <w:p w:rsidR="006477C2" w:rsidRPr="006477C2" w:rsidRDefault="006477C2" w:rsidP="00647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Dados: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Processar as informações coletadas para mapear as necessidades da comunidade, identificar padrões e determinar a demanda por melhorias.</w:t>
      </w:r>
    </w:p>
    <w:p w:rsidR="006477C2" w:rsidRPr="006477C2" w:rsidRDefault="006477C2" w:rsidP="006477C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algoritmos que representem as necessidades da comunidade de forma clara e compreensível, ocultando a complexidade do processamento interno dos dados.</w:t>
      </w:r>
    </w:p>
    <w:p w:rsidR="006477C2" w:rsidRPr="006477C2" w:rsidRDefault="006477C2" w:rsidP="006477C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a lógica de análise em módulos separados, garantindo que os detalhes técnicos permaneçam ocultos e a análise seja apresentada de maneira acessível.</w:t>
      </w:r>
    </w:p>
    <w:p w:rsidR="006477C2" w:rsidRPr="006477C2" w:rsidRDefault="006477C2" w:rsidP="00647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Produzir um relatório detalhado sobre o perfil socioeconômico e as necessidades dos moradores, permitindo uma compreensão clara da situação e das áreas que precisam de intervenção.</w:t>
      </w:r>
    </w:p>
    <w:p w:rsidR="006477C2" w:rsidRPr="006477C2" w:rsidRDefault="006477C2" w:rsidP="0064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Desenvolver e Implementar um Modelo de Otimização para o Estacionamento e o Bicicletário até o Final do Mês (Agosto/2024):</w:t>
      </w:r>
    </w:p>
    <w:p w:rsidR="006477C2" w:rsidRPr="006477C2" w:rsidRDefault="006477C2" w:rsidP="00647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o Modelo: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conceitos de POO para criar um modelo que otimize a disposição das vagas de estacionamento e reestruture o bicicletário, com base na análise dos dados coletados.</w:t>
      </w:r>
    </w:p>
    <w:p w:rsidR="006477C2" w:rsidRPr="006477C2" w:rsidRDefault="006477C2" w:rsidP="006477C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classes e objetos que representem as vagas de estacionamento e o bicicletário, abstraindo as funcionalidades e características necessárias para a otimização.</w:t>
      </w:r>
    </w:p>
    <w:p w:rsidR="006477C2" w:rsidRPr="006477C2" w:rsidRDefault="006477C2" w:rsidP="006477C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Encapsular a lógica de otimização em métodos e classes específicas, garantindo que o código responsável por essas melhorias seja modular e fácil de manter.</w:t>
      </w:r>
    </w:p>
    <w:p w:rsidR="006477C2" w:rsidRPr="006477C2" w:rsidRDefault="006477C2" w:rsidP="00647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 Melhorias: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ajustes na disposição das vagas e na estrutura do bicicletário conforme as recomendações do modelo.</w:t>
      </w:r>
    </w:p>
    <w:p w:rsidR="006477C2" w:rsidRPr="006477C2" w:rsidRDefault="006477C2" w:rsidP="006477C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as recomendações de forma prática, focando em como os ajustes atendem às necessidades identificadas sem expor a complexidade do modelo de otimização.</w:t>
      </w:r>
    </w:p>
    <w:p w:rsidR="006477C2" w:rsidRPr="006477C2" w:rsidRDefault="006477C2" w:rsidP="006477C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Encapsular a gestão das mudanças em módulos específicos, permitindo que os moradores vejam apenas as melhorias resultantes e não os detalhes técnicos.</w:t>
      </w:r>
    </w:p>
    <w:p w:rsidR="006477C2" w:rsidRPr="006477C2" w:rsidRDefault="006477C2" w:rsidP="00647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Resultado Esperado: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eficiência e a organização dos espaços de estacionamento e bicicletário, facilitando o acesso e a utilização pelos moradores.</w:t>
      </w:r>
    </w:p>
    <w:p w:rsidR="006477C2" w:rsidRPr="006477C2" w:rsidRDefault="006477C2" w:rsidP="00647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para o Sucesso:</w:t>
      </w:r>
    </w:p>
    <w:p w:rsidR="006477C2" w:rsidRPr="006477C2" w:rsidRDefault="006477C2" w:rsidP="006477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Indicadores de Sucesso: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Estabelecer indicadores claros para avaliar a redução do tempo de espera no estacionamento, o aumento da satisfação dos moradores com as áreas de lazer e a utilização otimizada do bicicletário.</w:t>
      </w:r>
    </w:p>
    <w:p w:rsidR="006477C2" w:rsidRPr="006477C2" w:rsidRDefault="006477C2" w:rsidP="006477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77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Explorar Automação:</w:t>
      </w:r>
      <w:r w:rsidRPr="006477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Considerar a automação de partes do processo de coleta e análise de dados através da implementação de funcionalidades que facilitem a coleta contínua e a análise em tempo real.</w:t>
      </w:r>
    </w:p>
    <w:p w:rsidR="009F12CD" w:rsidRPr="009F12CD" w:rsidRDefault="009F12CD" w:rsidP="009F12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:rsidR="009F12CD" w:rsidRPr="009F12CD" w:rsidRDefault="009F12CD" w:rsidP="009F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>Estou animado para aplicar o que aprendi sobre Programação Orientada a Objetos (POO) em Java. Usar POO é uma excelente maneira de abordar problemas reais de forma organizada e prática. Além de aprimorar minhas habilidades técnicas, essa experiência me permitirá demonstrar como a teoria pode trazer benefícios concretos para o condomínio. Essa é uma oportunidade de conectar teoria e prática, fazendo melhorias significativas para o dia a dia dos moradores.</w:t>
      </w:r>
    </w:p>
    <w:p w:rsidR="009F12CD" w:rsidRPr="009F12CD" w:rsidRDefault="009F12CD" w:rsidP="009F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Recomendada do PC:</w:t>
      </w: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um bom desempenho, é importante ter um PC bem configurado:</w:t>
      </w:r>
    </w:p>
    <w:p w:rsidR="009F12CD" w:rsidRPr="009F12CD" w:rsidRDefault="009F12CD" w:rsidP="009F12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RAM:</w:t>
      </w: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16 GB para processar dados rapidamente.</w:t>
      </w:r>
    </w:p>
    <w:p w:rsidR="009F12CD" w:rsidRPr="009F12CD" w:rsidRDefault="009F12CD" w:rsidP="009F12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Processador:</w:t>
      </w: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 i7 para multitarefa eficiente.</w:t>
      </w:r>
    </w:p>
    <w:p w:rsidR="009F12CD" w:rsidRPr="009F12CD" w:rsidRDefault="009F12CD" w:rsidP="009F12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SSD:</w:t>
      </w: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acelerar a leitura e gravação de dados.</w:t>
      </w:r>
    </w:p>
    <w:p w:rsidR="009F12CD" w:rsidRPr="009F12CD" w:rsidRDefault="009F12CD" w:rsidP="009F12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Operacional:</w:t>
      </w: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Compatível com Java 8, para garantir que tudo funcione perfeitamente.</w:t>
      </w:r>
    </w:p>
    <w:p w:rsidR="009F12CD" w:rsidRPr="009F12CD" w:rsidRDefault="009F12CD" w:rsidP="009F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2CD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componentes são essenciais para que o desenvolvimento e a execução do projeto ocorram sem problemas.</w:t>
      </w:r>
    </w:p>
    <w:p w:rsidR="006477C2" w:rsidRDefault="006477C2" w:rsidP="006477C2">
      <w:pPr>
        <w:rPr>
          <w:lang w:eastAsia="pt-BR"/>
        </w:rPr>
      </w:pPr>
    </w:p>
    <w:p w:rsidR="00594912" w:rsidRDefault="00594912" w:rsidP="006477C2">
      <w:pPr>
        <w:rPr>
          <w:lang w:eastAsia="pt-BR"/>
        </w:rPr>
      </w:pPr>
      <w:r w:rsidRPr="00594912">
        <w:rPr>
          <w:highlight w:val="yellow"/>
          <w:lang w:eastAsia="pt-BR"/>
        </w:rPr>
        <w:t>Xxxxxxxxxxxxxxxxxxxxxxxxxxxxxxxxxxxxxxxxxxxxxxxxxxxxxxxxxxxxxxxxxxxxxxxxxxxxxxxxxxxxxxxxxxxxxxxxxxxxxxxxxxxxxxxxxxxxxxxxxxxxxxxxxxxxxxxxxxxxxxxxxxxxxxxxxxxxxxxxxxxxxxxxxxxxxxxxxx</w:t>
      </w:r>
    </w:p>
    <w:p w:rsidR="00594912" w:rsidRDefault="00594912" w:rsidP="006477C2">
      <w:pPr>
        <w:rPr>
          <w:lang w:eastAsia="pt-BR"/>
        </w:rPr>
      </w:pP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texto da seção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1.4 - Objetivos a Serem Alcançados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está bem estruturado e coeso com as seções anteriores (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No entanto, para garantir que ele reflita claramente a aplicação das tecnologias descritas e a motivação acadêmica, você pode considerar adicionar referências às tecnologias mencionadas em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em relação às atividades descritas.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texto revisado com a inclusão de menções específicas às tecnologias:</w:t>
      </w:r>
    </w:p>
    <w:p w:rsidR="00594912" w:rsidRPr="00594912" w:rsidRDefault="00594912" w:rsidP="00594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Objetivos a Serem Alcançados: Projeção Início (Junho/2024) - Término (Novembro/2024)</w:t>
      </w:r>
    </w:p>
    <w:p w:rsidR="00594912" w:rsidRPr="00594912" w:rsidRDefault="00594912" w:rsidP="00594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Análise de Dados sobre as Necessidades dos Moradores até o Final do Mês (Junho/2024):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Coletar Dados: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utilizar formulários digitais para identificar a quantidade de famílias com crianças e adolescentes e avaliar a utilização atual dos espaços de estacionamento e bicicletário.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Iremos criar um modelo de dados simplificado usando </w:t>
      </w:r>
      <w:proofErr w:type="spellStart"/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NetBeans</w:t>
      </w:r>
      <w:proofErr w:type="spellEnd"/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capturar apenas as informações relevantes (números de crianças, veículos, bicicletas, etc.), sem lidar com a complexidade do processo de coleta de dados.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Temos que proteger a privacidade dos dados dos moradores usando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JPA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Hibernate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as informações pessoais estejam encapsuladas e visíveis apenas para o sistema de análise.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Dados: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Processar as informações coletadas para mapear as necessidades do condomínio, identificar padrões e determinar a demanda por melhorias.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desenvolver algoritmos em </w:t>
      </w:r>
      <w:proofErr w:type="spellStart"/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NetBeans</w:t>
      </w:r>
      <w:proofErr w:type="spellEnd"/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representem as necessidades do condomínio de forma clara e compreensível, ocultando a complexidade do processamento interno dos dados.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Implementaremos a lógica de análise em módulos separados, utilizando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JPA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Hibernate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os detalhes técnicos permaneçam ocultos e a análise seja apresentada de maneira acessível.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Produzir um relatório detalhado sobre o perfil socioeconômico e as necessidades dos moradores, permitindo uma compreensão clara da situação e das áreas que precisam de intervenção.</w:t>
      </w:r>
    </w:p>
    <w:p w:rsidR="00594912" w:rsidRPr="00594912" w:rsidRDefault="00594912" w:rsidP="005949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e Implementar um Modelo de Otimização para o Estacionamento e o Bicicletário até o Final do Mês (Agosto/2024):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um Modelo: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os conceitos de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Programação Orientada a Objetos (POO)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modelo que otimize a disposição das vagas de estacionamento e reestruture o bicicletário, com base na análise dos dados coletados dos moradores.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classes e objetos em </w:t>
      </w:r>
      <w:proofErr w:type="spellStart"/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NetBeans</w:t>
      </w:r>
      <w:proofErr w:type="spellEnd"/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representem as vagas de estacionamento e o bicicletário, abstraindo as funcionalidades e características necessárias para a otimização.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Encapsulamento: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Encapsular a lógica de otimização em métodos e classes específicas, garantindo que o código responsável por essas melhorias seja modular e fácil de manter.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 Melhorias: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ajustes na disposição das vagas e na estrutura do bicicletário conforme as recomendações do modelo.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Abstração: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as recomendações de forma prática, focando em como os ajustes atendem às necessidades identificadas sem expor a complexidade do modelo de otimização.</w:t>
      </w:r>
    </w:p>
    <w:p w:rsidR="00594912" w:rsidRPr="00594912" w:rsidRDefault="00594912" w:rsidP="005949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Encapsulamento: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Encapsular a gestão das mudanças em módulos específicos, permitindo que os moradores vejam apenas as melhorias resultantes e não os detalhes técnicos.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eficiência e a organização dos espaços de estacionamento e bicicletário, facilitando o acesso e a utilização pelos moradores.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para o Sucesso:</w:t>
      </w:r>
    </w:p>
    <w:p w:rsidR="00594912" w:rsidRPr="00594912" w:rsidRDefault="00594912" w:rsidP="00594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Indicadores de Sucesso: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Estabelecer indicadores claros para avaliar a redução do tempo de espera no estacionamento, o aumento da satisfação dos moradores com as áreas de lazer e a utilização otimizada do bicicletário.</w:t>
      </w:r>
    </w:p>
    <w:p w:rsidR="00594912" w:rsidRPr="00594912" w:rsidRDefault="00594912" w:rsidP="005949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Explorar Automação: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Considerar a automação de partes do processo de coleta e análise de dados através da implementação de funcionalidades que facilitem a coleta contínua e a análise em tempo real, utilizando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JPA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Hibernate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persistência dos dados.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Estou animado para aplicar o que aprendi sobre Programação Orientada a Objetos (POO) em Java. Usar POO é uma excelente maneira de abordar problemas reais de forma organizada e prática. Além de aprimorar minhas habilidades técnicas, essa experiência me permitirá demonstrar como a teoria pode trazer benefícios concretos para o condomínio. Essa é uma oportunidade de conectar teoria e prática, fazendo melhorias significativas para o dia a dia dos moradores.</w: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Recomendada do PC: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um bom desempenho, é importante ter um PC bem configurado: (já possuímos esta configuração)</w:t>
      </w:r>
    </w:p>
    <w:p w:rsidR="00594912" w:rsidRPr="00594912" w:rsidRDefault="00594912" w:rsidP="00594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RAM: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16 GB para processar dados rapidamente.</w:t>
      </w:r>
    </w:p>
    <w:p w:rsidR="00594912" w:rsidRPr="00594912" w:rsidRDefault="00594912" w:rsidP="00594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Processador: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 i7 para multitarefa eficiente.</w:t>
      </w:r>
    </w:p>
    <w:p w:rsidR="00594912" w:rsidRPr="00594912" w:rsidRDefault="00594912" w:rsidP="00594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SSD: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acelerar a leitura e gravação de dados.</w:t>
      </w:r>
    </w:p>
    <w:p w:rsidR="00594912" w:rsidRPr="00594912" w:rsidRDefault="00594912" w:rsidP="005949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Operacional: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Compatível com Java 8, para garantir que tudo funcione perfeitamente.</w:t>
      </w:r>
    </w:p>
    <w:p w:rsidR="00594912" w:rsidRPr="00594912" w:rsidRDefault="00594912" w:rsidP="00594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94912" w:rsidRPr="00594912" w:rsidRDefault="00594912" w:rsidP="00594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adições ajudam a vincular diretamente as tecnologias e metodologias discutidas nas seções anteriores com as atividades e objetivos específicos descritos em </w:t>
      </w:r>
      <w:r w:rsidRPr="005949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1.4</w:t>
      </w:r>
      <w:r w:rsidRPr="0059491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94912" w:rsidRPr="006477C2" w:rsidRDefault="00594912" w:rsidP="006477C2">
      <w:pPr>
        <w:rPr>
          <w:lang w:eastAsia="pt-BR"/>
        </w:rPr>
      </w:pPr>
      <w:bookmarkStart w:id="0" w:name="_GoBack"/>
      <w:bookmarkEnd w:id="0"/>
    </w:p>
    <w:sectPr w:rsidR="00594912" w:rsidRPr="006477C2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63995"/>
    <w:multiLevelType w:val="multilevel"/>
    <w:tmpl w:val="70E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03384"/>
    <w:multiLevelType w:val="multilevel"/>
    <w:tmpl w:val="36D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F0E2C"/>
    <w:multiLevelType w:val="multilevel"/>
    <w:tmpl w:val="AD6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C3AB8"/>
    <w:multiLevelType w:val="multilevel"/>
    <w:tmpl w:val="CE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523D56"/>
    <w:multiLevelType w:val="multilevel"/>
    <w:tmpl w:val="BA30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634E48"/>
    <w:multiLevelType w:val="multilevel"/>
    <w:tmpl w:val="EB2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9B09B4"/>
    <w:multiLevelType w:val="multilevel"/>
    <w:tmpl w:val="D10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2459C8"/>
    <w:multiLevelType w:val="multilevel"/>
    <w:tmpl w:val="4CB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13BC9"/>
    <w:multiLevelType w:val="multilevel"/>
    <w:tmpl w:val="AF9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504B0A"/>
    <w:multiLevelType w:val="multilevel"/>
    <w:tmpl w:val="1BF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2729D"/>
    <w:multiLevelType w:val="multilevel"/>
    <w:tmpl w:val="93C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025A73"/>
    <w:multiLevelType w:val="multilevel"/>
    <w:tmpl w:val="631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0221C8"/>
    <w:multiLevelType w:val="multilevel"/>
    <w:tmpl w:val="4F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556DB7"/>
    <w:multiLevelType w:val="multilevel"/>
    <w:tmpl w:val="A16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8D10B6"/>
    <w:multiLevelType w:val="multilevel"/>
    <w:tmpl w:val="AAB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C3778D"/>
    <w:multiLevelType w:val="multilevel"/>
    <w:tmpl w:val="638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356988"/>
    <w:multiLevelType w:val="multilevel"/>
    <w:tmpl w:val="8B0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3D0B95"/>
    <w:multiLevelType w:val="multilevel"/>
    <w:tmpl w:val="10B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EC61B8"/>
    <w:multiLevelType w:val="multilevel"/>
    <w:tmpl w:val="30E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6C0663"/>
    <w:multiLevelType w:val="multilevel"/>
    <w:tmpl w:val="722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B842AB"/>
    <w:multiLevelType w:val="multilevel"/>
    <w:tmpl w:val="B07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9320FA"/>
    <w:multiLevelType w:val="multilevel"/>
    <w:tmpl w:val="AE3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BC2E14"/>
    <w:multiLevelType w:val="multilevel"/>
    <w:tmpl w:val="C5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7C3D21"/>
    <w:multiLevelType w:val="multilevel"/>
    <w:tmpl w:val="DA3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F003C4"/>
    <w:multiLevelType w:val="multilevel"/>
    <w:tmpl w:val="3B3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560409"/>
    <w:multiLevelType w:val="multilevel"/>
    <w:tmpl w:val="FF0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0450AF"/>
    <w:multiLevelType w:val="multilevel"/>
    <w:tmpl w:val="2E6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0305CD"/>
    <w:multiLevelType w:val="multilevel"/>
    <w:tmpl w:val="731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8D2274"/>
    <w:multiLevelType w:val="multilevel"/>
    <w:tmpl w:val="E72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085C77"/>
    <w:multiLevelType w:val="multilevel"/>
    <w:tmpl w:val="F00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63179C"/>
    <w:multiLevelType w:val="multilevel"/>
    <w:tmpl w:val="D53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3D2EB6"/>
    <w:multiLevelType w:val="multilevel"/>
    <w:tmpl w:val="75B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FB6A15"/>
    <w:multiLevelType w:val="multilevel"/>
    <w:tmpl w:val="E23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4"/>
  </w:num>
  <w:num w:numId="4">
    <w:abstractNumId w:val="18"/>
  </w:num>
  <w:num w:numId="5">
    <w:abstractNumId w:val="15"/>
  </w:num>
  <w:num w:numId="6">
    <w:abstractNumId w:val="11"/>
  </w:num>
  <w:num w:numId="7">
    <w:abstractNumId w:val="20"/>
  </w:num>
  <w:num w:numId="8">
    <w:abstractNumId w:val="26"/>
  </w:num>
  <w:num w:numId="9">
    <w:abstractNumId w:val="7"/>
  </w:num>
  <w:num w:numId="10">
    <w:abstractNumId w:val="8"/>
  </w:num>
  <w:num w:numId="11">
    <w:abstractNumId w:val="28"/>
  </w:num>
  <w:num w:numId="12">
    <w:abstractNumId w:val="32"/>
  </w:num>
  <w:num w:numId="13">
    <w:abstractNumId w:val="1"/>
  </w:num>
  <w:num w:numId="14">
    <w:abstractNumId w:val="12"/>
  </w:num>
  <w:num w:numId="15">
    <w:abstractNumId w:val="30"/>
  </w:num>
  <w:num w:numId="16">
    <w:abstractNumId w:val="27"/>
  </w:num>
  <w:num w:numId="17">
    <w:abstractNumId w:val="5"/>
  </w:num>
  <w:num w:numId="18">
    <w:abstractNumId w:val="10"/>
  </w:num>
  <w:num w:numId="19">
    <w:abstractNumId w:val="25"/>
  </w:num>
  <w:num w:numId="20">
    <w:abstractNumId w:val="9"/>
  </w:num>
  <w:num w:numId="21">
    <w:abstractNumId w:val="23"/>
  </w:num>
  <w:num w:numId="22">
    <w:abstractNumId w:val="19"/>
  </w:num>
  <w:num w:numId="23">
    <w:abstractNumId w:val="21"/>
  </w:num>
  <w:num w:numId="24">
    <w:abstractNumId w:val="31"/>
  </w:num>
  <w:num w:numId="25">
    <w:abstractNumId w:val="22"/>
  </w:num>
  <w:num w:numId="26">
    <w:abstractNumId w:val="29"/>
  </w:num>
  <w:num w:numId="27">
    <w:abstractNumId w:val="3"/>
  </w:num>
  <w:num w:numId="28">
    <w:abstractNumId w:val="16"/>
  </w:num>
  <w:num w:numId="29">
    <w:abstractNumId w:val="0"/>
  </w:num>
  <w:num w:numId="30">
    <w:abstractNumId w:val="13"/>
  </w:num>
  <w:num w:numId="31">
    <w:abstractNumId w:val="4"/>
  </w:num>
  <w:num w:numId="32">
    <w:abstractNumId w:val="2"/>
  </w:num>
  <w:num w:numId="33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3321C"/>
    <w:rsid w:val="00137D45"/>
    <w:rsid w:val="001B7B90"/>
    <w:rsid w:val="003020A4"/>
    <w:rsid w:val="00343EA0"/>
    <w:rsid w:val="00402DDC"/>
    <w:rsid w:val="00403D5B"/>
    <w:rsid w:val="00567837"/>
    <w:rsid w:val="00594912"/>
    <w:rsid w:val="0060104F"/>
    <w:rsid w:val="006477C2"/>
    <w:rsid w:val="006C6FDF"/>
    <w:rsid w:val="006E6123"/>
    <w:rsid w:val="0074063D"/>
    <w:rsid w:val="0076256D"/>
    <w:rsid w:val="00895CAB"/>
    <w:rsid w:val="00956E14"/>
    <w:rsid w:val="00965DF8"/>
    <w:rsid w:val="0099254E"/>
    <w:rsid w:val="009F12CD"/>
    <w:rsid w:val="00A4427A"/>
    <w:rsid w:val="00B457A9"/>
    <w:rsid w:val="00C20BB2"/>
    <w:rsid w:val="00C75C48"/>
    <w:rsid w:val="00C856D8"/>
    <w:rsid w:val="00CE7075"/>
    <w:rsid w:val="00D80607"/>
    <w:rsid w:val="00DC673A"/>
    <w:rsid w:val="00E10BE3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382B54-D3AC-4F70-8BDB-98712136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1434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20</cp:revision>
  <dcterms:created xsi:type="dcterms:W3CDTF">2024-08-15T14:29:00Z</dcterms:created>
  <dcterms:modified xsi:type="dcterms:W3CDTF">2024-09-17T19:59:00Z</dcterms:modified>
</cp:coreProperties>
</file>