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DC6" w:rsidRPr="00FB189C" w:rsidRDefault="00A04DC6" w:rsidP="00A04DC6">
      <w:pPr>
        <w:spacing w:after="0" w:line="276" w:lineRule="auto"/>
        <w:jc w:val="both"/>
        <w:rPr>
          <w:rFonts w:cstheme="minorHAnsi"/>
          <w:b/>
          <w:color w:val="000000"/>
          <w:sz w:val="24"/>
          <w:szCs w:val="24"/>
        </w:rPr>
      </w:pPr>
      <w:r w:rsidRPr="00FB189C">
        <w:rPr>
          <w:rFonts w:cstheme="minorHAnsi"/>
          <w:b/>
          <w:color w:val="000000"/>
          <w:sz w:val="24"/>
          <w:szCs w:val="24"/>
        </w:rPr>
        <w:t>2.3 - Avaliações dos resultados alcançados</w:t>
      </w: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>
        <w:t xml:space="preserve">A utilização do framework Apache </w:t>
      </w:r>
      <w:proofErr w:type="spellStart"/>
      <w:r>
        <w:t>Spark</w:t>
      </w:r>
      <w:proofErr w:type="spellEnd"/>
      <w:r>
        <w:t xml:space="preserve"> permitirá uma análise robusta e detalhada dos dados coletados, garantindo que as soluções propostas estejam alinhadas com as necessidades do condomínio e proporcionando uma base sólida para avaliar o impacto das iniciativas de extensão. Todos os registros das atividades, incluindo fotos, capturas de tela, mensagens e formulários, serão armazenados na seção “Evidências das Atividades Realizadas” para assegurar transparência e responsabilidade no processo de implementação e avaliação.</w:t>
      </w: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</w:p>
    <w:p w:rsidR="00A04DC6" w:rsidRPr="00E634B3" w:rsidRDefault="00A04DC6" w:rsidP="001236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2"/>
        </w:tabs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Style w:val="Forte"/>
          <w:rFonts w:cstheme="minorHAnsi"/>
          <w:highlight w:val="cyan"/>
        </w:rPr>
        <w:t>Instrumentos de Avaliação:</w:t>
      </w:r>
      <w:r w:rsidR="00123698">
        <w:rPr>
          <w:rStyle w:val="Forte"/>
          <w:rFonts w:cstheme="minorHAnsi"/>
          <w:highlight w:val="cyan"/>
        </w:rPr>
        <w:tab/>
      </w: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Style w:val="Forte"/>
          <w:rFonts w:cstheme="minorHAnsi"/>
        </w:rPr>
        <w:t>1-Pesquisas de Satisfação e Feedback:</w:t>
      </w: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Método:</w:t>
      </w:r>
      <w:r w:rsidRPr="00E634B3">
        <w:rPr>
          <w:rFonts w:cstheme="minorHAnsi"/>
        </w:rPr>
        <w:t xml:space="preserve"> Envio de formulários digitais para todos os moradores, com análise dos dados utilizando Apache </w:t>
      </w:r>
      <w:proofErr w:type="spellStart"/>
      <w:r w:rsidRPr="00E634B3">
        <w:rPr>
          <w:rFonts w:cstheme="minorHAnsi"/>
        </w:rPr>
        <w:t>Spark</w:t>
      </w:r>
      <w:proofErr w:type="spellEnd"/>
      <w:r w:rsidRPr="00E634B3">
        <w:rPr>
          <w:rFonts w:cstheme="minorHAnsi"/>
        </w:rPr>
        <w:t>.</w:t>
      </w:r>
    </w:p>
    <w:p w:rsidR="00A04DC6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Objetivo:</w:t>
      </w:r>
      <w:r w:rsidRPr="00E634B3">
        <w:rPr>
          <w:rFonts w:cstheme="minorHAnsi"/>
        </w:rPr>
        <w:t xml:space="preserve"> Avaliar a satisfação dos moradores e identificar áreas que precisam de melhorias.</w:t>
      </w:r>
    </w:p>
    <w:p w:rsidR="00A04DC6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  <w:b/>
        </w:rPr>
      </w:pP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Fonts w:cstheme="minorHAnsi"/>
          <w:b/>
        </w:rPr>
        <w:t>2-</w:t>
      </w:r>
      <w:r w:rsidRPr="00E634B3">
        <w:rPr>
          <w:rStyle w:val="Forte"/>
          <w:rFonts w:cstheme="minorHAnsi"/>
        </w:rPr>
        <w:t>Monitoramento de Dados Operacionais:</w:t>
      </w: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Método:</w:t>
      </w:r>
      <w:r w:rsidRPr="00E634B3">
        <w:rPr>
          <w:rFonts w:cstheme="minorHAnsi"/>
        </w:rPr>
        <w:t xml:space="preserve"> Uso de </w:t>
      </w:r>
      <w:r>
        <w:rPr>
          <w:rFonts w:cstheme="minorHAnsi"/>
        </w:rPr>
        <w:t xml:space="preserve">monitoramento escrito digitalmente </w:t>
      </w:r>
      <w:r w:rsidRPr="00E634B3">
        <w:rPr>
          <w:rFonts w:cstheme="minorHAnsi"/>
        </w:rPr>
        <w:t xml:space="preserve">para o estacionamento e bicicletário, além do sistema de gestão do mini mercado, com análise dos dados através do Apache </w:t>
      </w:r>
      <w:proofErr w:type="spellStart"/>
      <w:r w:rsidRPr="00E634B3">
        <w:rPr>
          <w:rFonts w:cstheme="minorHAnsi"/>
        </w:rPr>
        <w:t>Spark</w:t>
      </w:r>
      <w:proofErr w:type="spellEnd"/>
      <w:r w:rsidRPr="00E634B3">
        <w:rPr>
          <w:rFonts w:cstheme="minorHAnsi"/>
        </w:rPr>
        <w:t>.</w:t>
      </w:r>
    </w:p>
    <w:p w:rsidR="00A04DC6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Objetivo:</w:t>
      </w:r>
      <w:r w:rsidRPr="00E634B3">
        <w:rPr>
          <w:rFonts w:cstheme="minorHAnsi"/>
        </w:rPr>
        <w:t xml:space="preserve"> Medir a eficiência das soluções implementadas e detectar problemas.</w:t>
      </w: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Fonts w:cstheme="minorHAnsi"/>
          <w:b/>
        </w:rPr>
        <w:t>3</w:t>
      </w:r>
      <w:r w:rsidRPr="00936BD1">
        <w:rPr>
          <w:rFonts w:cstheme="minorHAnsi"/>
        </w:rPr>
        <w:t>-</w:t>
      </w:r>
      <w:r w:rsidRPr="00936BD1">
        <w:rPr>
          <w:rStyle w:val="Forte"/>
          <w:rFonts w:cstheme="minorHAnsi"/>
        </w:rPr>
        <w:t>Reuniões de Feedback</w:t>
      </w:r>
      <w:r w:rsidRPr="00E634B3">
        <w:rPr>
          <w:rStyle w:val="Forte"/>
          <w:rFonts w:cstheme="minorHAnsi"/>
        </w:rPr>
        <w:t>:</w:t>
      </w: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Método:</w:t>
      </w:r>
      <w:r w:rsidRPr="00E634B3">
        <w:rPr>
          <w:rFonts w:cstheme="minorHAnsi"/>
        </w:rPr>
        <w:t xml:space="preserve"> Registro das reuniões e análise qualitativa do feedback utilizando técnicas de processamento de linguagem natural no Apache </w:t>
      </w:r>
      <w:proofErr w:type="spellStart"/>
      <w:r w:rsidRPr="00E634B3">
        <w:rPr>
          <w:rFonts w:cstheme="minorHAnsi"/>
        </w:rPr>
        <w:t>Spark</w:t>
      </w:r>
      <w:proofErr w:type="spellEnd"/>
      <w:r w:rsidRPr="00E634B3">
        <w:rPr>
          <w:rFonts w:cstheme="minorHAnsi"/>
        </w:rPr>
        <w:t>.</w:t>
      </w:r>
    </w:p>
    <w:p w:rsidR="00A04DC6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Objetivo:</w:t>
      </w:r>
      <w:r w:rsidRPr="00E634B3">
        <w:rPr>
          <w:rFonts w:cstheme="minorHAnsi"/>
        </w:rPr>
        <w:t xml:space="preserve"> Coletar opiniões diretas dos moradores e identificar ajustes necessários.</w:t>
      </w:r>
    </w:p>
    <w:p w:rsidR="00A04DC6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  <w:b/>
        </w:rPr>
      </w:pP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Fonts w:cstheme="minorHAnsi"/>
          <w:b/>
        </w:rPr>
        <w:t>4-</w:t>
      </w:r>
      <w:r w:rsidRPr="00E634B3">
        <w:rPr>
          <w:rStyle w:val="Forte"/>
          <w:rFonts w:cstheme="minorHAnsi"/>
        </w:rPr>
        <w:t>Análise de Queixas e Reclamações:</w:t>
      </w: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Método:</w:t>
      </w:r>
      <w:r w:rsidRPr="00E634B3">
        <w:rPr>
          <w:rFonts w:cstheme="minorHAnsi"/>
        </w:rPr>
        <w:t xml:space="preserve"> Sistema centralizado para registro de queixas, com análise dos dados em Apache </w:t>
      </w:r>
      <w:proofErr w:type="spellStart"/>
      <w:r w:rsidRPr="00E634B3">
        <w:rPr>
          <w:rFonts w:cstheme="minorHAnsi"/>
        </w:rPr>
        <w:t>Spark</w:t>
      </w:r>
      <w:proofErr w:type="spellEnd"/>
      <w:r w:rsidRPr="00E634B3">
        <w:rPr>
          <w:rFonts w:cstheme="minorHAnsi"/>
        </w:rPr>
        <w:t>.</w:t>
      </w:r>
    </w:p>
    <w:p w:rsidR="00A04DC6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Objetivo:</w:t>
      </w:r>
      <w:r w:rsidRPr="00E634B3">
        <w:rPr>
          <w:rFonts w:cstheme="minorHAnsi"/>
        </w:rPr>
        <w:t xml:space="preserve"> Monitorar a redução de queixas e problemas relatados.</w:t>
      </w:r>
    </w:p>
    <w:p w:rsidR="00A04DC6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Style w:val="Forte"/>
          <w:rFonts w:cstheme="minorHAnsi"/>
        </w:rPr>
        <w:t>5-Estudos de Caso e Entrevistas:</w:t>
      </w: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Método:</w:t>
      </w:r>
      <w:r w:rsidRPr="00E634B3">
        <w:rPr>
          <w:rFonts w:cstheme="minorHAnsi"/>
        </w:rPr>
        <w:t xml:space="preserve"> Documentação e análise qualitativa dos estudos de caso e entrevistas com Apache </w:t>
      </w:r>
      <w:proofErr w:type="spellStart"/>
      <w:r w:rsidRPr="00E634B3">
        <w:rPr>
          <w:rFonts w:cstheme="minorHAnsi"/>
        </w:rPr>
        <w:t>Spark</w:t>
      </w:r>
      <w:proofErr w:type="spellEnd"/>
      <w:r w:rsidRPr="00E634B3">
        <w:rPr>
          <w:rFonts w:cstheme="minorHAnsi"/>
        </w:rPr>
        <w:t>.</w:t>
      </w:r>
    </w:p>
    <w:p w:rsidR="00A04DC6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Objetivo:</w:t>
      </w:r>
      <w:r w:rsidRPr="00E634B3">
        <w:rPr>
          <w:rFonts w:cstheme="minorHAnsi"/>
        </w:rPr>
        <w:t xml:space="preserve"> Obter insights detalhados sobre o impacto das mudanças implementadas.</w:t>
      </w:r>
    </w:p>
    <w:p w:rsidR="00A04DC6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  <w:highlight w:val="cyan"/>
        </w:rPr>
      </w:pP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Style w:val="Forte"/>
          <w:rFonts w:cstheme="minorHAnsi"/>
          <w:highlight w:val="cyan"/>
        </w:rPr>
        <w:t>Resultados Esperados</w:t>
      </w:r>
      <w:r w:rsidRPr="00E634B3">
        <w:rPr>
          <w:rStyle w:val="Forte"/>
          <w:rFonts w:cstheme="minorHAnsi"/>
        </w:rPr>
        <w:t>:</w:t>
      </w: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Style w:val="Forte"/>
          <w:rFonts w:cstheme="minorHAnsi"/>
        </w:rPr>
        <w:t>1-Aumento na Satisfação dos Moradores:</w:t>
      </w: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Métrica:</w:t>
      </w:r>
      <w:r w:rsidRPr="00E634B3">
        <w:rPr>
          <w:rFonts w:cstheme="minorHAnsi"/>
        </w:rPr>
        <w:t xml:space="preserve"> Melhora nas pontuações das pesquisas de satisfação e feedback positivo nas reuniões.</w:t>
      </w: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Fonts w:cstheme="minorHAnsi"/>
          <w:b/>
        </w:rPr>
        <w:t>2-</w:t>
      </w:r>
      <w:r w:rsidRPr="00E634B3">
        <w:rPr>
          <w:rStyle w:val="Forte"/>
          <w:rFonts w:cstheme="minorHAnsi"/>
        </w:rPr>
        <w:t>Redução de Queixas e Problemas:</w:t>
      </w: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Métrica:</w:t>
      </w:r>
      <w:r w:rsidRPr="00E634B3">
        <w:rPr>
          <w:rFonts w:cstheme="minorHAnsi"/>
        </w:rPr>
        <w:t xml:space="preserve"> Diminuição nas queixas e problemas relatados.</w:t>
      </w: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Style w:val="Forte"/>
          <w:rFonts w:cstheme="minorHAnsi"/>
        </w:rPr>
        <w:t>3-Otimização de Recursos:</w:t>
      </w:r>
    </w:p>
    <w:p w:rsidR="00A04DC6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Métrica:</w:t>
      </w:r>
      <w:r w:rsidRPr="00E634B3">
        <w:rPr>
          <w:rFonts w:cstheme="minorHAnsi"/>
        </w:rPr>
        <w:t xml:space="preserve"> Melhor aproveitamento das vagas de estacionamento e operação eficiente do mini mercado.</w:t>
      </w:r>
    </w:p>
    <w:p w:rsidR="00A04DC6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Fonts w:cstheme="minorHAnsi"/>
          <w:b/>
        </w:rPr>
        <w:t>4-</w:t>
      </w:r>
      <w:r w:rsidRPr="00E634B3">
        <w:rPr>
          <w:rStyle w:val="Forte"/>
          <w:rFonts w:cstheme="minorHAnsi"/>
        </w:rPr>
        <w:t>Engajamento Comunitário:</w:t>
      </w: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Métrica:</w:t>
      </w:r>
      <w:r w:rsidRPr="00E634B3">
        <w:rPr>
          <w:rFonts w:cstheme="minorHAnsi"/>
        </w:rPr>
        <w:t xml:space="preserve"> Aumento na participação nas reuniões e respostas positivas nas pesquisas.</w:t>
      </w: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</w:p>
    <w:p w:rsidR="00A04DC6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Fonts w:cstheme="minorHAnsi"/>
          <w:b/>
        </w:rPr>
        <w:t>5-</w:t>
      </w:r>
      <w:r w:rsidRPr="00E634B3">
        <w:rPr>
          <w:rStyle w:val="Forte"/>
          <w:rFonts w:cstheme="minorHAnsi"/>
        </w:rPr>
        <w:t>Inovações e Melhorias Contínuas:</w:t>
      </w: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Métrica:</w:t>
      </w:r>
      <w:r w:rsidRPr="00E634B3">
        <w:rPr>
          <w:rFonts w:cstheme="minorHAnsi"/>
        </w:rPr>
        <w:t xml:space="preserve"> Implementação de novas melhorias com base no feedback recebido e análise de dados.</w:t>
      </w:r>
    </w:p>
    <w:p w:rsidR="00A04DC6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  <w:highlight w:val="cyan"/>
        </w:rPr>
      </w:pP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Style w:val="Forte"/>
          <w:rFonts w:cstheme="minorHAnsi"/>
          <w:highlight w:val="cyan"/>
        </w:rPr>
        <w:t>Resultados Alcançados:</w:t>
      </w: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 w:rsidRPr="00E634B3">
        <w:rPr>
          <w:rStyle w:val="Forte"/>
          <w:rFonts w:cstheme="minorHAnsi"/>
        </w:rPr>
        <w:t>1-Adequação do Estacionamento:</w:t>
      </w: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Resultado:</w:t>
      </w:r>
      <w:r w:rsidRPr="00E634B3">
        <w:rPr>
          <w:rFonts w:cstheme="minorHAnsi"/>
        </w:rPr>
        <w:t xml:space="preserve"> A otimização do estacionamento levou a uma redução de 80% nas queixas relacionadas a vagas. A eficiência no uso das vagas também foi significativamente melhorada.</w:t>
      </w: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>
        <w:rPr>
          <w:rFonts w:cstheme="minorHAnsi"/>
          <w:b/>
        </w:rPr>
        <w:t>2</w:t>
      </w:r>
      <w:r w:rsidRPr="00E634B3">
        <w:rPr>
          <w:rFonts w:cstheme="minorHAnsi"/>
          <w:b/>
        </w:rPr>
        <w:t>-</w:t>
      </w:r>
      <w:r w:rsidRPr="00E634B3">
        <w:rPr>
          <w:rStyle w:val="Forte"/>
          <w:rFonts w:cstheme="minorHAnsi"/>
        </w:rPr>
        <w:t>Planejamento do Bicicletário:</w:t>
      </w: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 w:rsidRPr="00E634B3">
        <w:rPr>
          <w:rStyle w:val="Forte"/>
          <w:rFonts w:cstheme="minorHAnsi"/>
        </w:rPr>
        <w:t>Status:</w:t>
      </w:r>
      <w:r w:rsidRPr="00E634B3">
        <w:rPr>
          <w:rFonts w:cstheme="minorHAnsi"/>
        </w:rPr>
        <w:t xml:space="preserve"> O projeto para o bicicletário está em fase de planejamento. Estamos avaliando a demanda e determinando o local mais adequado para a instalação.</w:t>
      </w: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  <w:b/>
        </w:rPr>
      </w:pPr>
    </w:p>
    <w:p w:rsidR="00A04DC6" w:rsidRPr="00E634B3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rFonts w:cstheme="minorHAnsi"/>
        </w:rPr>
      </w:pPr>
      <w:r>
        <w:rPr>
          <w:rFonts w:cstheme="minorHAnsi"/>
          <w:b/>
        </w:rPr>
        <w:t>3</w:t>
      </w:r>
      <w:r w:rsidRPr="00E634B3">
        <w:rPr>
          <w:rFonts w:cstheme="minorHAnsi"/>
          <w:b/>
        </w:rPr>
        <w:t>-</w:t>
      </w:r>
      <w:r w:rsidRPr="00E634B3">
        <w:rPr>
          <w:rStyle w:val="Forte"/>
          <w:rFonts w:cstheme="minorHAnsi"/>
        </w:rPr>
        <w:t>Planejamento da Área de Lazer:</w:t>
      </w:r>
    </w:p>
    <w:p w:rsidR="00A04DC6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E634B3">
        <w:rPr>
          <w:rStyle w:val="Forte"/>
          <w:rFonts w:cstheme="minorHAnsi"/>
        </w:rPr>
        <w:t>Status:</w:t>
      </w:r>
      <w:r w:rsidRPr="00E634B3">
        <w:rPr>
          <w:rFonts w:cstheme="minorHAnsi"/>
        </w:rPr>
        <w:t xml:space="preserve"> A área de lazer também está em fase de planejamento. Estamos definindo os recursos e a infraestrutura necessários para criar um espaço que promova o bem-estar e a interação entre os moradores</w:t>
      </w:r>
      <w:r>
        <w:t>.</w:t>
      </w:r>
    </w:p>
    <w:p w:rsidR="00A04DC6" w:rsidRDefault="00A04DC6" w:rsidP="00A04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:rsidR="00220FA4" w:rsidRDefault="00220FA4" w:rsidP="00A12093"/>
    <w:p w:rsidR="00B64836" w:rsidRDefault="003047C2" w:rsidP="00A12093">
      <w:r w:rsidRPr="003047C2">
        <w:rPr>
          <w:highlight w:val="yellow"/>
        </w:rPr>
        <w:t>Xxxxxxxxxxxxxxxxxxxxxxxxxxxxxxxxxxxxxxxxxxxxxxxxxxxxxxxxxxxxxxxxxxxxxxxxxxxxxxxxxxxxxxxxxxxxxxxxxxxxxxxxxxxxxxxxxxxxxxxxxxxxxxxxxxxxxxxxxxxxxxxxxxxxxxxxxxxxxxxxxxxxxxxxxxxxxxxxxx</w:t>
      </w:r>
    </w:p>
    <w:p w:rsidR="00E515DE" w:rsidRDefault="00E515DE" w:rsidP="003047C2"/>
    <w:p w:rsidR="00E515DE" w:rsidRDefault="00E515DE" w:rsidP="003047C2">
      <w:r w:rsidRPr="00E515DE">
        <w:rPr>
          <w:highlight w:val="yellow"/>
        </w:rPr>
        <w:t>Xxxxxxxxxxxxxxxxxxxxxxxxxxxxxxxxxxxxxxxxxxxxxxxxxxxxxxxxxxxxxxxxxxxxxxxxxxxxxxxxxxxxxxxxxxxxxxxxxxxxxxxxxxxxxxxxxxxxxxxxxxxxxxxxxxxxxxxxxxxxxxxxxxxxxxxxxxxxxxxxxxxxxxxxxxxxxxx</w:t>
      </w:r>
    </w:p>
    <w:p w:rsidR="00E515DE" w:rsidRDefault="00E515DE" w:rsidP="003047C2"/>
    <w:p w:rsidR="00E515DE" w:rsidRDefault="00E515DE" w:rsidP="00E515DE">
      <w:pPr>
        <w:pStyle w:val="NormalWeb"/>
      </w:pPr>
      <w:r>
        <w:t>Aqui está o texto revisado com a inclusão do uso do JDBC para os instrumentos de avaliação:</w:t>
      </w:r>
    </w:p>
    <w:p w:rsidR="00E515DE" w:rsidRDefault="00971285" w:rsidP="00E515DE">
      <w:r>
        <w:pict>
          <v:rect id="_x0000_i1035" style="width:0;height:1.5pt" o:hralign="center" o:hrstd="t" o:hr="t" fillcolor="#a0a0a0" stroked="f"/>
        </w:pict>
      </w:r>
    </w:p>
    <w:p w:rsidR="00E515DE" w:rsidRDefault="00E515DE" w:rsidP="00E515DE">
      <w:pPr>
        <w:pStyle w:val="Ttulo3"/>
      </w:pPr>
      <w:r>
        <w:t>Instrumentos de Avaliação:</w:t>
      </w:r>
    </w:p>
    <w:p w:rsidR="00E515DE" w:rsidRDefault="00E515DE" w:rsidP="00E515DE">
      <w:pPr>
        <w:pStyle w:val="NormalWeb"/>
        <w:numPr>
          <w:ilvl w:val="0"/>
          <w:numId w:val="13"/>
        </w:numPr>
      </w:pPr>
      <w:r>
        <w:rPr>
          <w:rStyle w:val="Forte"/>
        </w:rPr>
        <w:t>Pesquisas de Satisfação e Feedback:</w:t>
      </w:r>
    </w:p>
    <w:p w:rsidR="00E515DE" w:rsidRDefault="00E515DE" w:rsidP="00E515DE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Enviaremos formulários digitais para todos os moradores usando um sistema desenvolvido em Java no </w:t>
      </w:r>
      <w:proofErr w:type="spellStart"/>
      <w:r>
        <w:t>NetBeans</w:t>
      </w:r>
      <w:proofErr w:type="spellEnd"/>
      <w:r>
        <w:t>. Utilizamos abstração para representar os dados de maneira clara e encapsulamento para proteger informações pessoais. Além disso, implementaremos JDBC para garantir uma integração eficiente com o banco de dados onde os dados das pesquisas serão armazenados e consultados. Com isso, garantimos que o acesso e a manipulação dos dados sejam seguros e eficientes.</w:t>
      </w:r>
    </w:p>
    <w:p w:rsidR="00E515DE" w:rsidRDefault="00E515DE" w:rsidP="00E515DE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rPr>
          <w:rStyle w:val="Forte"/>
        </w:rPr>
        <w:lastRenderedPageBreak/>
        <w:t>Objetivo:</w:t>
      </w:r>
      <w:r>
        <w:t xml:space="preserve"> Avaliar a satisfação dos moradores e identificar áreas que precisam de melhorias. Os métodos </w:t>
      </w:r>
      <w:proofErr w:type="spellStart"/>
      <w:r>
        <w:t>getters</w:t>
      </w:r>
      <w:proofErr w:type="spellEnd"/>
      <w:r>
        <w:t xml:space="preserve"> e </w:t>
      </w:r>
      <w:proofErr w:type="spellStart"/>
      <w:r>
        <w:t>setters</w:t>
      </w:r>
      <w:proofErr w:type="spellEnd"/>
      <w:r>
        <w:t xml:space="preserve"> serão empregados para assegurar que as informações sejam manipuladas de forma segura e precisa.</w:t>
      </w:r>
    </w:p>
    <w:p w:rsidR="00E515DE" w:rsidRDefault="00E515DE" w:rsidP="00E515DE">
      <w:pPr>
        <w:pStyle w:val="NormalWeb"/>
        <w:numPr>
          <w:ilvl w:val="0"/>
          <w:numId w:val="13"/>
        </w:numPr>
      </w:pPr>
      <w:r>
        <w:rPr>
          <w:rStyle w:val="Forte"/>
        </w:rPr>
        <w:t>Monitoramento de Dados Operacionais:</w:t>
      </w:r>
    </w:p>
    <w:p w:rsidR="00E515DE" w:rsidRDefault="00E515DE" w:rsidP="00E515DE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Utilizaremos um sistema em Java, desenvolvido no </w:t>
      </w:r>
      <w:proofErr w:type="spellStart"/>
      <w:r>
        <w:t>NetBeans</w:t>
      </w:r>
      <w:proofErr w:type="spellEnd"/>
      <w:r>
        <w:t>, para monitorar as condições do estacionamento e bicicletário. A abstração facilita a visualização dos resultados e o encapsulamento protege a integridade dos dados. Usaremos JDBC para a conexão e manipulação de dados no banco de dados, garantindo que as informações operacionais sejam armazenadas e analisadas corretamente para ajustes necessários.</w:t>
      </w:r>
    </w:p>
    <w:p w:rsidR="00E515DE" w:rsidRDefault="00E515DE" w:rsidP="00E515DE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rPr>
          <w:rStyle w:val="Forte"/>
        </w:rPr>
        <w:t>Objetivo:</w:t>
      </w:r>
      <w:r>
        <w:t xml:space="preserve"> Medir a eficiência das soluções implementadas e detectar possíveis problemas, otimizando a operação dos espaços.</w:t>
      </w:r>
    </w:p>
    <w:p w:rsidR="00E515DE" w:rsidRDefault="00E515DE" w:rsidP="00E515DE">
      <w:pPr>
        <w:pStyle w:val="NormalWeb"/>
        <w:numPr>
          <w:ilvl w:val="0"/>
          <w:numId w:val="13"/>
        </w:numPr>
      </w:pPr>
      <w:r>
        <w:rPr>
          <w:rStyle w:val="Forte"/>
        </w:rPr>
        <w:t>Reuniões de Feedback:</w:t>
      </w:r>
    </w:p>
    <w:p w:rsidR="00E515DE" w:rsidRDefault="00E515DE" w:rsidP="00E515DE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As reuniões serão registradas e analisadas qualitativamente com técnicas de processamento de linguagem natural em Java. A abstração ajudará a representar o feedback de forma compreensível e o encapsulamento garantirá a proteção das informações dos participantes. JDBC será usado para armazenar os registros e resultados das análises de feedback no banco de dados.</w:t>
      </w:r>
    </w:p>
    <w:p w:rsidR="00E515DE" w:rsidRDefault="00E515DE" w:rsidP="00E515DE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rPr>
          <w:rStyle w:val="Forte"/>
        </w:rPr>
        <w:t>Objetivo:</w:t>
      </w:r>
      <w:r>
        <w:t xml:space="preserve"> Coletar opiniões diretas dos moradores para identificar ajustes necessários e melhorias.</w:t>
      </w:r>
    </w:p>
    <w:p w:rsidR="00E515DE" w:rsidRDefault="00E515DE" w:rsidP="00E515DE">
      <w:pPr>
        <w:pStyle w:val="NormalWeb"/>
        <w:numPr>
          <w:ilvl w:val="0"/>
          <w:numId w:val="13"/>
        </w:numPr>
      </w:pPr>
      <w:r>
        <w:rPr>
          <w:rStyle w:val="Forte"/>
        </w:rPr>
        <w:t>Análise de Queixas e Reclamações:</w:t>
      </w:r>
    </w:p>
    <w:p w:rsidR="00E515DE" w:rsidRDefault="00E515DE" w:rsidP="00E515DE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Implementaremos um sistema centralizado em Java para o registro de queixas, com abstração para estruturar os dados e encapsulamento para garantir a privacidade das informações dos moradores. JDBC será utilizado para a integração com o banco de dados, possibilitando a coleta, armazenamento e análise eficiente das queixas e reclamações.</w:t>
      </w:r>
    </w:p>
    <w:p w:rsidR="00E515DE" w:rsidRDefault="00E515DE" w:rsidP="00E515DE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rPr>
          <w:rStyle w:val="Forte"/>
        </w:rPr>
        <w:t>Objetivo:</w:t>
      </w:r>
      <w:r>
        <w:t xml:space="preserve"> Monitorar a redução de queixas e problemas relatados, garantindo que a gestão de reclamações seja eficaz.</w:t>
      </w:r>
    </w:p>
    <w:p w:rsidR="00E515DE" w:rsidRDefault="00E515DE" w:rsidP="00E515DE">
      <w:pPr>
        <w:pStyle w:val="NormalWeb"/>
        <w:numPr>
          <w:ilvl w:val="0"/>
          <w:numId w:val="13"/>
        </w:numPr>
      </w:pPr>
      <w:r>
        <w:rPr>
          <w:rStyle w:val="Forte"/>
        </w:rPr>
        <w:t>Estudos de Caso e Entrevistas:</w:t>
      </w:r>
    </w:p>
    <w:p w:rsidR="00E515DE" w:rsidRDefault="00E515DE" w:rsidP="00E515DE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A documentação e análise qualitativa dos estudos de caso e entrevistas serão feitas utilizando abstração para simplificar a apresentação dos dados e encapsulamento para proteger informações sensíveis. Usaremos JDBC para armazenar e consultar os dados coletados das entrevistas e estudos de caso no banco de dados.</w:t>
      </w:r>
    </w:p>
    <w:p w:rsidR="00E515DE" w:rsidRDefault="00E515DE" w:rsidP="00E515DE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rPr>
          <w:rStyle w:val="Forte"/>
        </w:rPr>
        <w:t>Objetivo:</w:t>
      </w:r>
      <w:r>
        <w:t xml:space="preserve"> Obter insights detalhados sobre o impacto das mudanças implementadas e entender melhor as necessidades dos moradores.</w:t>
      </w:r>
    </w:p>
    <w:p w:rsidR="00E515DE" w:rsidRDefault="00E515DE" w:rsidP="00E515DE">
      <w:pPr>
        <w:pStyle w:val="Ttulo3"/>
      </w:pPr>
      <w:r>
        <w:t>Resultados Esperados:</w:t>
      </w:r>
    </w:p>
    <w:p w:rsidR="00E515DE" w:rsidRDefault="00E515DE" w:rsidP="00E515DE">
      <w:pPr>
        <w:pStyle w:val="NormalWeb"/>
        <w:numPr>
          <w:ilvl w:val="0"/>
          <w:numId w:val="14"/>
        </w:numPr>
      </w:pPr>
      <w:r>
        <w:rPr>
          <w:rStyle w:val="Forte"/>
        </w:rPr>
        <w:t>Aumento na Satisfação dos Moradores:</w:t>
      </w:r>
    </w:p>
    <w:p w:rsidR="00E515DE" w:rsidRDefault="00E515DE" w:rsidP="00E515DE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Esperamos ver uma melhoria nas pontuações das pesquisas de satisfação e feedback positivo nas reuniões.</w:t>
      </w:r>
    </w:p>
    <w:p w:rsidR="00E515DE" w:rsidRDefault="00E515DE" w:rsidP="00E515DE">
      <w:pPr>
        <w:pStyle w:val="NormalWeb"/>
        <w:numPr>
          <w:ilvl w:val="0"/>
          <w:numId w:val="14"/>
        </w:numPr>
      </w:pPr>
      <w:r>
        <w:rPr>
          <w:rStyle w:val="Forte"/>
        </w:rPr>
        <w:t>Redução de Queixas e Problemas:</w:t>
      </w:r>
    </w:p>
    <w:p w:rsidR="00E515DE" w:rsidRDefault="00E515DE" w:rsidP="00E515DE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A meta é reduzir significativamente o número de queixas e problemas relatados, evidenciada por relatórios de reclamações.</w:t>
      </w:r>
    </w:p>
    <w:p w:rsidR="00E515DE" w:rsidRDefault="00E515DE" w:rsidP="00E515DE">
      <w:pPr>
        <w:pStyle w:val="NormalWeb"/>
        <w:numPr>
          <w:ilvl w:val="0"/>
          <w:numId w:val="14"/>
        </w:numPr>
      </w:pPr>
      <w:r>
        <w:rPr>
          <w:rStyle w:val="Forte"/>
        </w:rPr>
        <w:t>Otimização de Recursos:</w:t>
      </w:r>
    </w:p>
    <w:p w:rsidR="00E515DE" w:rsidRDefault="00E515DE" w:rsidP="00E515DE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Buscamos um melhor aproveitamento das vagas de estacionamento e uma organização mais eficiente do bicicletário, conforme verificado pelos dados operacionais e feedback dos moradores.</w:t>
      </w:r>
    </w:p>
    <w:p w:rsidR="00E515DE" w:rsidRDefault="00E515DE" w:rsidP="00E515DE">
      <w:pPr>
        <w:pStyle w:val="NormalWeb"/>
        <w:numPr>
          <w:ilvl w:val="0"/>
          <w:numId w:val="14"/>
        </w:numPr>
      </w:pPr>
      <w:r>
        <w:rPr>
          <w:rStyle w:val="Forte"/>
        </w:rPr>
        <w:t>Engajamento Comunitário:</w:t>
      </w:r>
    </w:p>
    <w:p w:rsidR="00E515DE" w:rsidRDefault="00E515DE" w:rsidP="00E515DE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rPr>
          <w:rStyle w:val="Forte"/>
        </w:rPr>
        <w:lastRenderedPageBreak/>
        <w:t>Métrica:</w:t>
      </w:r>
      <w:r>
        <w:t xml:space="preserve"> Esperamos um aumento na participação nas reuniões e respostas positivas nas pesquisas de satisfação.</w:t>
      </w:r>
    </w:p>
    <w:p w:rsidR="00E515DE" w:rsidRDefault="00E515DE" w:rsidP="00E515DE">
      <w:pPr>
        <w:pStyle w:val="NormalWeb"/>
        <w:numPr>
          <w:ilvl w:val="0"/>
          <w:numId w:val="14"/>
        </w:numPr>
      </w:pPr>
      <w:r>
        <w:rPr>
          <w:rStyle w:val="Forte"/>
        </w:rPr>
        <w:t>Inovações e Melhorias Contínuas:</w:t>
      </w:r>
    </w:p>
    <w:p w:rsidR="00E515DE" w:rsidRDefault="00E515DE" w:rsidP="00E515DE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A implementação de novas melhorias com base no feedback recebido e na análise de dados, demonstrada por atualizações nos relatórios e sistemas.</w:t>
      </w:r>
    </w:p>
    <w:p w:rsidR="00E515DE" w:rsidRDefault="00E515DE" w:rsidP="00E515DE">
      <w:pPr>
        <w:pStyle w:val="Ttulo3"/>
      </w:pPr>
      <w:r>
        <w:t>Resultados Alcançados:</w:t>
      </w:r>
    </w:p>
    <w:p w:rsidR="00E515DE" w:rsidRDefault="00E515DE" w:rsidP="00E515DE">
      <w:pPr>
        <w:pStyle w:val="NormalWeb"/>
        <w:numPr>
          <w:ilvl w:val="0"/>
          <w:numId w:val="15"/>
        </w:numPr>
      </w:pPr>
      <w:r>
        <w:rPr>
          <w:rStyle w:val="Forte"/>
        </w:rPr>
        <w:t>Adequação do Estacionamento:</w:t>
      </w:r>
    </w:p>
    <w:p w:rsidR="00E515DE" w:rsidRDefault="00E515DE" w:rsidP="00E515DE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Forte"/>
        </w:rPr>
        <w:t>Resultado:</w:t>
      </w:r>
      <w:r>
        <w:t xml:space="preserve"> A otimização do estacionamento resultou em uma redução de 80% nas queixas relacionadas a vagas. A eficiência no uso das vagas foi significativamente melhorada, com dados confirmando uma melhor alocação e uso das vagas disponíveis.</w:t>
      </w:r>
    </w:p>
    <w:p w:rsidR="00E515DE" w:rsidRDefault="00E515DE" w:rsidP="00E515DE">
      <w:pPr>
        <w:pStyle w:val="NormalWeb"/>
        <w:numPr>
          <w:ilvl w:val="0"/>
          <w:numId w:val="15"/>
        </w:numPr>
      </w:pPr>
      <w:r>
        <w:rPr>
          <w:rStyle w:val="Forte"/>
        </w:rPr>
        <w:t>Planejamento do Bicicletário:</w:t>
      </w:r>
    </w:p>
    <w:p w:rsidR="00E515DE" w:rsidRDefault="00E515DE" w:rsidP="00E515DE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Forte"/>
        </w:rPr>
        <w:t>Status:</w:t>
      </w:r>
      <w:r>
        <w:t xml:space="preserve"> O projeto para o bicicletário está em fase de planejamento. Estamos avaliando a demanda e determinando o local mais adequado para a instalação, com base nos dados coletados dos moradores.</w:t>
      </w:r>
    </w:p>
    <w:p w:rsidR="00E515DE" w:rsidRDefault="00E515DE" w:rsidP="00E515DE">
      <w:pPr>
        <w:pStyle w:val="NormalWeb"/>
        <w:numPr>
          <w:ilvl w:val="0"/>
          <w:numId w:val="15"/>
        </w:numPr>
      </w:pPr>
      <w:r>
        <w:rPr>
          <w:rStyle w:val="Forte"/>
        </w:rPr>
        <w:t>Planejamento da Área de Lazer:</w:t>
      </w:r>
    </w:p>
    <w:p w:rsidR="001076F1" w:rsidRDefault="00E515DE" w:rsidP="00E515DE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Forte"/>
        </w:rPr>
        <w:t>Status:</w:t>
      </w:r>
      <w:r>
        <w:t xml:space="preserve"> A área de lazer também está em fase de planejamento. Estamos definindo os recursos e a infraestrutura necessários para criar um espaço que promova o bem-estar e a interação entre os moradores, utilizando os dados</w:t>
      </w:r>
    </w:p>
    <w:p w:rsidR="001076F1" w:rsidRDefault="001076F1" w:rsidP="00E515DE">
      <w:pPr>
        <w:numPr>
          <w:ilvl w:val="1"/>
          <w:numId w:val="15"/>
        </w:numPr>
        <w:spacing w:before="100" w:beforeAutospacing="1" w:after="100" w:afterAutospacing="1" w:line="240" w:lineRule="auto"/>
      </w:pPr>
    </w:p>
    <w:p w:rsidR="001076F1" w:rsidRDefault="001076F1" w:rsidP="00E515DE">
      <w:pPr>
        <w:numPr>
          <w:ilvl w:val="1"/>
          <w:numId w:val="15"/>
        </w:numPr>
        <w:spacing w:before="100" w:beforeAutospacing="1" w:after="100" w:afterAutospacing="1" w:line="240" w:lineRule="auto"/>
      </w:pPr>
    </w:p>
    <w:p w:rsidR="00E515DE" w:rsidRDefault="00E515DE" w:rsidP="00E515DE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 </w:t>
      </w:r>
      <w:proofErr w:type="gramStart"/>
      <w:r>
        <w:t>das</w:t>
      </w:r>
      <w:proofErr w:type="gramEnd"/>
      <w:r>
        <w:t xml:space="preserve"> pesquisas e feedbacks para assegurar que o espaço atenda às necessidades identificadas.</w:t>
      </w:r>
    </w:p>
    <w:p w:rsidR="00E515DE" w:rsidRDefault="00971285" w:rsidP="00E515DE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E515DE" w:rsidRDefault="00E515DE" w:rsidP="00E515DE">
      <w:pPr>
        <w:pStyle w:val="NormalWeb"/>
      </w:pPr>
      <w:r>
        <w:t xml:space="preserve">Esses instrumentos de avaliação e resultados proporcionarão uma análise robusta e detalhada do impacto das iniciativas de melhoria, alinhando-se com os princípios de POO e aproveitando o </w:t>
      </w:r>
      <w:proofErr w:type="spellStart"/>
      <w:r>
        <w:t>NetBeans</w:t>
      </w:r>
      <w:proofErr w:type="spellEnd"/>
      <w:r>
        <w:t xml:space="preserve"> para garantir a eficácia e a privacidade dos dados dos moradores, além de utilizar JDBC para uma integração eficiente com o banco de dados.</w:t>
      </w:r>
    </w:p>
    <w:p w:rsidR="00E515DE" w:rsidRDefault="00E515DE" w:rsidP="003047C2"/>
    <w:p w:rsidR="003047C2" w:rsidRDefault="001076F1" w:rsidP="00A12093">
      <w:r w:rsidRPr="001076F1">
        <w:rPr>
          <w:highlight w:val="yellow"/>
        </w:rPr>
        <w:t>Xxxxxxxxxxxxxxxxxxxxxxxxxxxxxxxxxxxxxxxxxxxxxxxxxxxxxxxxxxxxxxxxxxxxxxxxxxxxxxxxxxxxxxxxxxxxxxxxxxxxxxxxxxxxxxxxxxxxxxxxxxxxxxxxxxxxxxxxxxxxxxxxxxxxxxxxxxxxxxxxxxxxxxxxxxxxxxxxxx</w:t>
      </w:r>
    </w:p>
    <w:p w:rsidR="001076F1" w:rsidRDefault="001076F1" w:rsidP="00A12093"/>
    <w:p w:rsidR="001076F1" w:rsidRDefault="001076F1" w:rsidP="001076F1">
      <w:proofErr w:type="gramStart"/>
      <w:r>
        <w:t>deixe</w:t>
      </w:r>
      <w:proofErr w:type="gramEnd"/>
      <w:r>
        <w:t xml:space="preserve"> texto mais humanizado</w:t>
      </w:r>
    </w:p>
    <w:p w:rsidR="001076F1" w:rsidRDefault="001076F1" w:rsidP="001076F1">
      <w:pPr>
        <w:pStyle w:val="Ttulo6"/>
      </w:pPr>
      <w:r>
        <w:t xml:space="preserve">O </w:t>
      </w:r>
      <w:proofErr w:type="spellStart"/>
      <w:r>
        <w:t>ChatGPT</w:t>
      </w:r>
      <w:proofErr w:type="spellEnd"/>
      <w:r>
        <w:t xml:space="preserve"> disse:</w:t>
      </w:r>
    </w:p>
    <w:p w:rsidR="001076F1" w:rsidRDefault="001076F1" w:rsidP="001076F1">
      <w:proofErr w:type="spellStart"/>
      <w:r>
        <w:t>ChatGPT</w:t>
      </w:r>
      <w:proofErr w:type="spellEnd"/>
    </w:p>
    <w:p w:rsidR="001076F1" w:rsidRDefault="001076F1" w:rsidP="001076F1">
      <w:pPr>
        <w:pStyle w:val="NormalWeb"/>
      </w:pPr>
      <w:r>
        <w:t>Claro! Vamos deixar o texto mais acessível e envolvente, mantendo o foco nas tecnologias e nas seções interligadas.</w:t>
      </w:r>
    </w:p>
    <w:p w:rsidR="001076F1" w:rsidRDefault="00971285" w:rsidP="001076F1">
      <w:r>
        <w:pict>
          <v:rect id="_x0000_i1037" style="width:0;height:1.5pt" o:hralign="center" o:hrstd="t" o:hr="t" fillcolor="#a0a0a0" stroked="f"/>
        </w:pict>
      </w:r>
    </w:p>
    <w:p w:rsidR="001076F1" w:rsidRDefault="001076F1" w:rsidP="001076F1">
      <w:pPr>
        <w:pStyle w:val="Ttulo3"/>
      </w:pPr>
      <w:r>
        <w:t>2.3 - Avaliações dos Resultados Alcançados</w:t>
      </w:r>
    </w:p>
    <w:p w:rsidR="001076F1" w:rsidRDefault="001076F1" w:rsidP="001076F1">
      <w:pPr>
        <w:pStyle w:val="NormalWeb"/>
      </w:pPr>
      <w:r>
        <w:lastRenderedPageBreak/>
        <w:t>Para garantir que nossas iniciativas realmente façam a diferença, utilizaremos uma combinação eficiente de tecnologias e abordagens práticas. Com o suporte de ferramentas como JPA, Hibernate e JDBC, e alinhados com a Programação Orientada a Objetos (POO), vamos analisar os dados e avaliar o impacto das mudanças implementadas. Vamos registrar todas as atividades – desde fotos e capturas de tela até mensagens e formulários – na seção “Evidências das Atividades Realizadas”, assegurando transparência e responsabilidade.</w:t>
      </w:r>
    </w:p>
    <w:p w:rsidR="001076F1" w:rsidRDefault="001076F1" w:rsidP="001076F1">
      <w:pPr>
        <w:pStyle w:val="NormalWeb"/>
      </w:pPr>
      <w:r>
        <w:rPr>
          <w:rStyle w:val="Forte"/>
        </w:rPr>
        <w:t>Instrumentos de Avaliação:</w:t>
      </w:r>
    </w:p>
    <w:p w:rsidR="001076F1" w:rsidRDefault="001076F1" w:rsidP="001076F1">
      <w:pPr>
        <w:pStyle w:val="NormalWeb"/>
        <w:numPr>
          <w:ilvl w:val="0"/>
          <w:numId w:val="16"/>
        </w:numPr>
      </w:pPr>
      <w:r>
        <w:rPr>
          <w:rStyle w:val="Forte"/>
        </w:rPr>
        <w:t>Pesquisas de Satisfação e Feedback:</w:t>
      </w:r>
    </w:p>
    <w:p w:rsidR="001076F1" w:rsidRDefault="001076F1" w:rsidP="001076F1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Enviaremos formulários digitais para todos os moradores usando um sistema desenvolvido em Java no </w:t>
      </w:r>
      <w:proofErr w:type="spellStart"/>
      <w:r>
        <w:t>NetBeans</w:t>
      </w:r>
      <w:proofErr w:type="spellEnd"/>
      <w:r>
        <w:t>. A abstração nos ajudará a organizar os dados de maneira clara, enquanto o encapsulamento protegerá as informações pessoais. Usaremos JDBC para garantir que os dados das pesquisas sejam armazenados e acessados de forma segura e eficiente.</w:t>
      </w:r>
    </w:p>
    <w:p w:rsidR="001076F1" w:rsidRDefault="001076F1" w:rsidP="001076F1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Objetivo:</w:t>
      </w:r>
      <w:r>
        <w:t xml:space="preserve"> Queremos saber o que os moradores acham das nossas mudanças e identificar pontos que ainda precisam de atenção. Através dos métodos </w:t>
      </w:r>
      <w:proofErr w:type="spellStart"/>
      <w:r>
        <w:t>getters</w:t>
      </w:r>
      <w:proofErr w:type="spellEnd"/>
      <w:r>
        <w:t xml:space="preserve"> e </w:t>
      </w:r>
      <w:proofErr w:type="spellStart"/>
      <w:r>
        <w:t>setters</w:t>
      </w:r>
      <w:proofErr w:type="spellEnd"/>
      <w:r>
        <w:t>, vamos garantir que as informações sejam manipuladas com segurança e precisão.</w:t>
      </w:r>
    </w:p>
    <w:p w:rsidR="001076F1" w:rsidRDefault="001076F1" w:rsidP="001076F1">
      <w:pPr>
        <w:pStyle w:val="NormalWeb"/>
        <w:numPr>
          <w:ilvl w:val="0"/>
          <w:numId w:val="16"/>
        </w:numPr>
      </w:pPr>
      <w:r>
        <w:rPr>
          <w:rStyle w:val="Forte"/>
        </w:rPr>
        <w:t>Monitoramento de Dados Operacionais:</w:t>
      </w:r>
    </w:p>
    <w:p w:rsidR="001076F1" w:rsidRDefault="001076F1" w:rsidP="001076F1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Utilizaremos um sistema desenvolvido em Java para monitorar as condições do estacionamento e bicicletário. A abstração nos ajudará a visualizar os resultados de forma mais simples, e o encapsulamento protegerá os dados. Usaremos JDBC para garantir uma integração eficaz com o banco de dados, o que permitirá uma análise eficiente das informações e a realização de ajustes quando necessário.</w:t>
      </w:r>
    </w:p>
    <w:p w:rsidR="001076F1" w:rsidRDefault="001076F1" w:rsidP="001076F1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Objetivo:</w:t>
      </w:r>
      <w:r>
        <w:t xml:space="preserve"> Medir como as soluções estão funcionando e identificar quaisquer problemas para otimizar o uso dos espaços, seguindo o planejamento detalhado na seção </w:t>
      </w:r>
      <w:r>
        <w:rPr>
          <w:rStyle w:val="Forte"/>
        </w:rPr>
        <w:t>2.1</w:t>
      </w:r>
      <w:r>
        <w:t>.</w:t>
      </w:r>
    </w:p>
    <w:p w:rsidR="001076F1" w:rsidRDefault="001076F1" w:rsidP="001076F1">
      <w:pPr>
        <w:pStyle w:val="NormalWeb"/>
        <w:numPr>
          <w:ilvl w:val="0"/>
          <w:numId w:val="16"/>
        </w:numPr>
      </w:pPr>
      <w:r>
        <w:rPr>
          <w:rStyle w:val="Forte"/>
        </w:rPr>
        <w:t>Reuniões de Feedback:</w:t>
      </w:r>
    </w:p>
    <w:p w:rsidR="001076F1" w:rsidRDefault="001076F1" w:rsidP="001076F1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As reuniões serão registradas e analisadas qualitativamente com técnicas de processamento de linguagem natural em Java. A abstração vai facilitar a compreensão do feedback, e o encapsulamento garantirá a privacidade dos participantes. Usaremos JDBC para armazenar e analisar os registros e resultados das reuniões.</w:t>
      </w:r>
    </w:p>
    <w:p w:rsidR="001076F1" w:rsidRDefault="001076F1" w:rsidP="001076F1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Objetivo:</w:t>
      </w:r>
      <w:r>
        <w:t xml:space="preserve"> Queremos ouvir diretamente dos moradores e ajustar nossas abordagens conforme necessário, com base no feedback contínuo descrito na seção </w:t>
      </w:r>
      <w:r>
        <w:rPr>
          <w:rStyle w:val="Forte"/>
        </w:rPr>
        <w:t>2.2</w:t>
      </w:r>
      <w:r>
        <w:t>.</w:t>
      </w:r>
    </w:p>
    <w:p w:rsidR="001076F1" w:rsidRDefault="001076F1" w:rsidP="001076F1">
      <w:pPr>
        <w:pStyle w:val="NormalWeb"/>
        <w:numPr>
          <w:ilvl w:val="0"/>
          <w:numId w:val="16"/>
        </w:numPr>
      </w:pPr>
      <w:r>
        <w:rPr>
          <w:rStyle w:val="Forte"/>
        </w:rPr>
        <w:t>Análise de Queixas e Reclamações:</w:t>
      </w:r>
    </w:p>
    <w:p w:rsidR="001076F1" w:rsidRDefault="001076F1" w:rsidP="001076F1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Implementaremos um sistema centralizado em Java para registrar queixas. Utilizaremos abstração para estruturar os dados e encapsulamento para proteger a privacidade dos moradores. JDBC será utilizado para garantir que as queixas sejam armazenadas e analisadas de forma eficiente.</w:t>
      </w:r>
    </w:p>
    <w:p w:rsidR="001076F1" w:rsidRDefault="001076F1" w:rsidP="001076F1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Objetivo:</w:t>
      </w:r>
      <w:r>
        <w:t xml:space="preserve"> Monitorar como estamos lidando com as queixas e ver se estamos conseguindo resolver os problemas relatados, alinhando com as estratégias de monitoramento discutidas.</w:t>
      </w:r>
    </w:p>
    <w:p w:rsidR="001076F1" w:rsidRDefault="001076F1" w:rsidP="001076F1">
      <w:pPr>
        <w:pStyle w:val="NormalWeb"/>
        <w:numPr>
          <w:ilvl w:val="0"/>
          <w:numId w:val="16"/>
        </w:numPr>
      </w:pPr>
      <w:r>
        <w:rPr>
          <w:rStyle w:val="Forte"/>
        </w:rPr>
        <w:t>Estudos de Caso e Entrevistas:</w:t>
      </w:r>
    </w:p>
    <w:p w:rsidR="001076F1" w:rsidRDefault="001076F1" w:rsidP="001076F1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Vamos documentar e analisar os estudos de caso e entrevistas utilizando abstração para simplificar a apresentação dos dados e </w:t>
      </w:r>
      <w:r>
        <w:lastRenderedPageBreak/>
        <w:t>encapsulamento para proteger informações sensíveis. Usaremos JDBC para armazenar e consultar os dados coletados.</w:t>
      </w:r>
    </w:p>
    <w:p w:rsidR="001076F1" w:rsidRDefault="001076F1" w:rsidP="001076F1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Objetivo:</w:t>
      </w:r>
      <w:r>
        <w:t xml:space="preserve"> Obter uma visão detalhada sobre o impacto das mudanças e entender melhor as necessidades dos moradores, conforme discutido nas seções anteriores.</w:t>
      </w:r>
    </w:p>
    <w:p w:rsidR="001076F1" w:rsidRDefault="001076F1" w:rsidP="001076F1">
      <w:pPr>
        <w:pStyle w:val="NormalWeb"/>
      </w:pPr>
      <w:r>
        <w:rPr>
          <w:rStyle w:val="Forte"/>
        </w:rPr>
        <w:t>Resultados Esperados:</w:t>
      </w:r>
    </w:p>
    <w:p w:rsidR="001076F1" w:rsidRDefault="001076F1" w:rsidP="001076F1">
      <w:pPr>
        <w:pStyle w:val="NormalWeb"/>
        <w:numPr>
          <w:ilvl w:val="0"/>
          <w:numId w:val="17"/>
        </w:numPr>
      </w:pPr>
      <w:r>
        <w:rPr>
          <w:rStyle w:val="Forte"/>
        </w:rPr>
        <w:t>Aumento na Satisfação dos Moradores:</w:t>
      </w:r>
    </w:p>
    <w:p w:rsidR="001076F1" w:rsidRDefault="001076F1" w:rsidP="001076F1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Esperamos ver um aumento nas pontuações das pesquisas de satisfação e feedback positivo nas reuniões, como planejado.</w:t>
      </w:r>
    </w:p>
    <w:p w:rsidR="001076F1" w:rsidRDefault="001076F1" w:rsidP="001076F1">
      <w:pPr>
        <w:pStyle w:val="NormalWeb"/>
        <w:numPr>
          <w:ilvl w:val="0"/>
          <w:numId w:val="17"/>
        </w:numPr>
      </w:pPr>
      <w:r>
        <w:rPr>
          <w:rStyle w:val="Forte"/>
        </w:rPr>
        <w:t>Redução de Queixas e Problemas:</w:t>
      </w:r>
    </w:p>
    <w:p w:rsidR="001076F1" w:rsidRDefault="001076F1" w:rsidP="001076F1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Queremos reduzir o número de queixas e problemas relatados, com base nos relatórios de reclamações.</w:t>
      </w:r>
    </w:p>
    <w:p w:rsidR="001076F1" w:rsidRDefault="001076F1" w:rsidP="001076F1">
      <w:pPr>
        <w:pStyle w:val="NormalWeb"/>
        <w:numPr>
          <w:ilvl w:val="0"/>
          <w:numId w:val="17"/>
        </w:numPr>
      </w:pPr>
      <w:r>
        <w:rPr>
          <w:rStyle w:val="Forte"/>
        </w:rPr>
        <w:t>Otimização de Recursos:</w:t>
      </w:r>
    </w:p>
    <w:p w:rsidR="001076F1" w:rsidRDefault="001076F1" w:rsidP="001076F1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Buscamos melhorar a utilização das vagas de estacionamento e a organização do bicicletário, de acordo com o feedback e os dados operacionais.</w:t>
      </w:r>
    </w:p>
    <w:p w:rsidR="001076F1" w:rsidRDefault="001076F1" w:rsidP="001076F1">
      <w:pPr>
        <w:pStyle w:val="NormalWeb"/>
        <w:numPr>
          <w:ilvl w:val="0"/>
          <w:numId w:val="17"/>
        </w:numPr>
      </w:pPr>
      <w:r>
        <w:rPr>
          <w:rStyle w:val="Forte"/>
        </w:rPr>
        <w:t>Engajamento Comunitário:</w:t>
      </w:r>
    </w:p>
    <w:p w:rsidR="001076F1" w:rsidRDefault="001076F1" w:rsidP="001076F1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Esperamos ver mais participação nas reuniões e respostas positivas nas pesquisas de satisfação.</w:t>
      </w:r>
    </w:p>
    <w:p w:rsidR="001076F1" w:rsidRDefault="001076F1" w:rsidP="001076F1">
      <w:pPr>
        <w:pStyle w:val="NormalWeb"/>
        <w:numPr>
          <w:ilvl w:val="0"/>
          <w:numId w:val="17"/>
        </w:numPr>
      </w:pPr>
      <w:r>
        <w:rPr>
          <w:rStyle w:val="Forte"/>
        </w:rPr>
        <w:t>Inovações e Melhorias Contínuas:</w:t>
      </w:r>
    </w:p>
    <w:p w:rsidR="001076F1" w:rsidRDefault="001076F1" w:rsidP="001076F1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A implementação de novas melhorias com base no feedback e análise dos dados, mostrando atualizações nos relatórios e sistemas.</w:t>
      </w:r>
    </w:p>
    <w:p w:rsidR="001076F1" w:rsidRDefault="001076F1" w:rsidP="001076F1">
      <w:pPr>
        <w:pStyle w:val="NormalWeb"/>
      </w:pPr>
      <w:r>
        <w:rPr>
          <w:rStyle w:val="Forte"/>
        </w:rPr>
        <w:t>Resultados Alcançados:</w:t>
      </w:r>
    </w:p>
    <w:p w:rsidR="001076F1" w:rsidRDefault="001076F1" w:rsidP="001076F1">
      <w:pPr>
        <w:pStyle w:val="NormalWeb"/>
        <w:numPr>
          <w:ilvl w:val="0"/>
          <w:numId w:val="18"/>
        </w:numPr>
      </w:pPr>
      <w:r>
        <w:rPr>
          <w:rStyle w:val="Forte"/>
        </w:rPr>
        <w:t>Adequação do Estacionamento:</w:t>
      </w:r>
    </w:p>
    <w:p w:rsidR="001076F1" w:rsidRDefault="001076F1" w:rsidP="001076F1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rPr>
          <w:rStyle w:val="Forte"/>
        </w:rPr>
        <w:t>Resultado:</w:t>
      </w:r>
      <w:r>
        <w:t xml:space="preserve"> A otimização do estacionamento levou a uma redução de 80% nas queixas relacionadas às vagas. A eficiência no uso das vagas melhorou significativamente, conforme esperado.</w:t>
      </w:r>
    </w:p>
    <w:p w:rsidR="001076F1" w:rsidRDefault="001076F1" w:rsidP="001076F1">
      <w:pPr>
        <w:pStyle w:val="NormalWeb"/>
        <w:numPr>
          <w:ilvl w:val="0"/>
          <w:numId w:val="18"/>
        </w:numPr>
      </w:pPr>
      <w:r>
        <w:rPr>
          <w:rStyle w:val="Forte"/>
        </w:rPr>
        <w:t>Planejamento do Bicicletário:</w:t>
      </w:r>
    </w:p>
    <w:p w:rsidR="001076F1" w:rsidRDefault="001076F1" w:rsidP="001076F1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rPr>
          <w:rStyle w:val="Forte"/>
        </w:rPr>
        <w:t>Status:</w:t>
      </w:r>
      <w:r>
        <w:t xml:space="preserve"> Estamos em fase de planejamento para o bicicletário. Estamos avaliando a demanda e escolhendo o local mais adequado, baseado nos dados coletados dos moradores.</w:t>
      </w:r>
    </w:p>
    <w:p w:rsidR="001076F1" w:rsidRDefault="001076F1" w:rsidP="001076F1">
      <w:pPr>
        <w:pStyle w:val="NormalWeb"/>
        <w:numPr>
          <w:ilvl w:val="0"/>
          <w:numId w:val="18"/>
        </w:numPr>
      </w:pPr>
      <w:r>
        <w:rPr>
          <w:rStyle w:val="Forte"/>
        </w:rPr>
        <w:t>Planejamento da Área de Lazer:</w:t>
      </w:r>
    </w:p>
    <w:p w:rsidR="001076F1" w:rsidRDefault="001076F1" w:rsidP="001076F1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rPr>
          <w:rStyle w:val="Forte"/>
        </w:rPr>
        <w:t>Status:</w:t>
      </w:r>
      <w:r>
        <w:t xml:space="preserve"> A área de lazer também está em fase de planejamento. Estamos definindo os recursos e a infraestrutura necessária para criar um espaço que promova o bem-estar e a interação entre os moradores.</w:t>
      </w:r>
    </w:p>
    <w:p w:rsidR="001076F1" w:rsidRDefault="00971285" w:rsidP="001076F1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1076F1" w:rsidRDefault="001076F1" w:rsidP="001076F1">
      <w:pPr>
        <w:pStyle w:val="NormalWeb"/>
      </w:pPr>
      <w:r>
        <w:t>Este texto mantém a clareza e a coesão com as seções anteriores, mas com um tom mais acessível e envolvente. Se precisar de mais ajustes, estou aqui para ajudar!</w:t>
      </w:r>
    </w:p>
    <w:p w:rsidR="001076F1" w:rsidRDefault="001076F1" w:rsidP="001076F1">
      <w:r>
        <w:rPr>
          <w:rStyle w:val="overflow-hidden"/>
        </w:rPr>
        <w:t>4o mini</w:t>
      </w:r>
    </w:p>
    <w:p w:rsidR="001076F1" w:rsidRDefault="007C30B7" w:rsidP="00A12093">
      <w:r w:rsidRPr="007C30B7">
        <w:rPr>
          <w:highlight w:val="yellow"/>
        </w:rPr>
        <w:t>Xxxxxxxxxxxxxxxxxxxxxxxxxxxxxxxxxxxxxxxxxxxxxxxxxxxxxxxxxxxxxxxxxxxxxxxxxxxxxxxxxxxxxxxxxxxxxxxxxxxxxxxxxxxxxxxxxxxxxxxxxxxxxxxxxxxxxxxxxxxxxxxxxxxxxxxxxxxxxxxxxxxxxxxxxxxxxxxxxx</w:t>
      </w:r>
    </w:p>
    <w:p w:rsidR="007C30B7" w:rsidRDefault="007C30B7" w:rsidP="007C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7C30B7" w:rsidRDefault="007C30B7" w:rsidP="007C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7C30B7" w:rsidRPr="007C30B7" w:rsidRDefault="007C30B7" w:rsidP="007C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  <w:r w:rsidRPr="007C30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2.3 - Avaliações dos Resultados Alcançados</w:t>
      </w:r>
    </w:p>
    <w:p w:rsidR="007C30B7" w:rsidRPr="007C30B7" w:rsidRDefault="007C30B7" w:rsidP="007C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garantir que nossas iniciativas realmente façam a diferença, utilizaremos uma combinação eficiente de tecnologias e abordagens práticas. Com o suporte de ferramentas como JPA, </w:t>
      </w:r>
      <w:proofErr w:type="spellStart"/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>Hibernate</w:t>
      </w:r>
      <w:proofErr w:type="spellEnd"/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JDBC, e alinhados com a Programação Orientada a Objetos (POO), vamos analisar os dados e avaliar o impacto das mudanças implementadas. Registraremos todas as atividades — desde fotos e capturas de tela até mensagens e formulários — na seção “Evidências das Atividades Realizadas”, assegurando transparência e responsabilidade.</w:t>
      </w:r>
    </w:p>
    <w:p w:rsidR="007C30B7" w:rsidRPr="007C30B7" w:rsidRDefault="007C30B7" w:rsidP="007C3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0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Instrumentos de Avaliação:</w:t>
      </w:r>
    </w:p>
    <w:p w:rsidR="007C30B7" w:rsidRPr="007C30B7" w:rsidRDefault="007C30B7" w:rsidP="007C30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0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Pesquisas de Satisfação e Feedback</w:t>
      </w:r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7C30B7" w:rsidRPr="007C30B7" w:rsidRDefault="007C30B7" w:rsidP="007C30B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0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</w:t>
      </w:r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Enviaremos formulários digitais para todos os moradores usando um sistema desenvolvido em Java no </w:t>
      </w:r>
      <w:proofErr w:type="spellStart"/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>NetBeans</w:t>
      </w:r>
      <w:proofErr w:type="spellEnd"/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>. A abstração nos ajudará a organizar os dados de maneira clara, enquanto o encapsulamento protegerá as informações pessoais. Usaremos JDBC para garantir que os dados das pesquisas sejam armazenados e acessados de forma segura e eficiente.</w:t>
      </w:r>
    </w:p>
    <w:p w:rsidR="007C30B7" w:rsidRPr="007C30B7" w:rsidRDefault="007C30B7" w:rsidP="007C30B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0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>: Queremos saber o que os moradores acham das nossas mudanças e identificar pontos que ainda precisam de atenção.</w:t>
      </w:r>
    </w:p>
    <w:p w:rsidR="007C30B7" w:rsidRPr="007C30B7" w:rsidRDefault="007C30B7" w:rsidP="007C30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0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 de Dados Operacionais</w:t>
      </w:r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7C30B7" w:rsidRPr="007C30B7" w:rsidRDefault="007C30B7" w:rsidP="007C30B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0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</w:t>
      </w:r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>: Utilizaremos um sistema desenvolvido em Java para monitorar as condições do estacionamento e bicicletário. A abstração facilitará a visualização dos resultados, enquanto o encapsulamento protegerá os dados. Usaremos JDBC para garantir uma integração eficaz com o banco de dados.</w:t>
      </w:r>
    </w:p>
    <w:p w:rsidR="007C30B7" w:rsidRPr="007C30B7" w:rsidRDefault="007C30B7" w:rsidP="007C30B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0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>: Medir como as soluções estão funcionando e identificar problemas para otimizar o uso dos espaços.</w:t>
      </w:r>
    </w:p>
    <w:p w:rsidR="007C30B7" w:rsidRPr="007C30B7" w:rsidRDefault="007C30B7" w:rsidP="007C30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0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Reuniões de Feedback</w:t>
      </w:r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7C30B7" w:rsidRPr="007C30B7" w:rsidRDefault="007C30B7" w:rsidP="007C30B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0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</w:t>
      </w:r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>: As reuniões serão registradas e analisadas qualitativamente com técnicas de processamento de linguagem natural em Java. A abstração facilitará a compreensão do feedback, e o encapsulamento garantirá a privacidade dos participantes.</w:t>
      </w:r>
    </w:p>
    <w:p w:rsidR="007C30B7" w:rsidRPr="007C30B7" w:rsidRDefault="007C30B7" w:rsidP="007C30B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0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>: Ouvir diretamente dos moradores e ajustar nossas abordagens conforme necessário.</w:t>
      </w:r>
    </w:p>
    <w:p w:rsidR="007C30B7" w:rsidRPr="007C30B7" w:rsidRDefault="007C30B7" w:rsidP="007C30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0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Queixas e Reclamações</w:t>
      </w:r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7C30B7" w:rsidRPr="007C30B7" w:rsidRDefault="007C30B7" w:rsidP="007C30B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0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</w:t>
      </w:r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>: Implementaremos um sistema centralizado em Java para registrar queixas, utilizando abstração e encapsulamento para estruturar e proteger os dados.</w:t>
      </w:r>
    </w:p>
    <w:p w:rsidR="007C30B7" w:rsidRPr="007C30B7" w:rsidRDefault="007C30B7" w:rsidP="007C30B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0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>: Monitorar como estamos lidando com as queixas e avaliar a eficácia das soluções propostas.</w:t>
      </w:r>
    </w:p>
    <w:p w:rsidR="007C30B7" w:rsidRPr="007C30B7" w:rsidRDefault="007C30B7" w:rsidP="007C30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0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Estudos de Caso e Entrevistas</w:t>
      </w:r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7C30B7" w:rsidRPr="007C30B7" w:rsidRDefault="007C30B7" w:rsidP="007C30B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0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</w:t>
      </w:r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>: Documentaremos e analisaremos os estudos de caso e entrevistas usando abstração para simplificar a apresentação dos dados.</w:t>
      </w:r>
    </w:p>
    <w:p w:rsidR="007C30B7" w:rsidRPr="007C30B7" w:rsidRDefault="007C30B7" w:rsidP="007C30B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0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>: Obter uma visão detalhada sobre o impacto das mudanças e entender melhor as necessidades dos moradores.</w:t>
      </w:r>
    </w:p>
    <w:p w:rsidR="007C30B7" w:rsidRPr="007C30B7" w:rsidRDefault="007C30B7" w:rsidP="007C3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0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Resultados Esperados:</w:t>
      </w:r>
    </w:p>
    <w:p w:rsidR="007C30B7" w:rsidRPr="007C30B7" w:rsidRDefault="007C30B7" w:rsidP="007C30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0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Aumento na Satisfação dos Moradores</w:t>
      </w:r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>: Esperamos um aumento nas pontuações das pesquisas de satisfação.</w:t>
      </w:r>
    </w:p>
    <w:p w:rsidR="007C30B7" w:rsidRPr="007C30B7" w:rsidRDefault="007C30B7" w:rsidP="007C30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0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de Queixas e Problemas</w:t>
      </w:r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>: Redução significativa nas queixas relatadas.</w:t>
      </w:r>
    </w:p>
    <w:p w:rsidR="007C30B7" w:rsidRPr="007C30B7" w:rsidRDefault="007C30B7" w:rsidP="007C30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0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Otimização de Recursos</w:t>
      </w:r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>: Melhor utilização das vagas de estacionamento e organização do bicicletário.</w:t>
      </w:r>
    </w:p>
    <w:p w:rsidR="007C30B7" w:rsidRPr="007C30B7" w:rsidRDefault="007C30B7" w:rsidP="007C30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0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Engajamento Comunitário</w:t>
      </w:r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>: Aumento na participação nas reuniões e respostas positivas nas pesquisas.</w:t>
      </w:r>
    </w:p>
    <w:p w:rsidR="007C30B7" w:rsidRPr="007C30B7" w:rsidRDefault="007C30B7" w:rsidP="007C30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0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Inovações e Melhorias Contínuas</w:t>
      </w:r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>: Implementação de novas melhorias baseadas em feedback.</w:t>
      </w:r>
    </w:p>
    <w:p w:rsidR="007C30B7" w:rsidRPr="007C30B7" w:rsidRDefault="007C30B7" w:rsidP="007C3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0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Resultados Alcançados:</w:t>
      </w:r>
    </w:p>
    <w:p w:rsidR="007C30B7" w:rsidRPr="007C30B7" w:rsidRDefault="007C30B7" w:rsidP="007C30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0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Adequação do Estacionamento</w:t>
      </w:r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>: A otimização levou a uma redução de 80% nas queixas relacionadas às vagas.</w:t>
      </w:r>
    </w:p>
    <w:p w:rsidR="007C30B7" w:rsidRPr="007C30B7" w:rsidRDefault="007C30B7" w:rsidP="007C30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0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Planejamento do Bicicletário</w:t>
      </w:r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>: Em fase de planejamento, avaliando a demanda para determinar o local adequado.</w:t>
      </w:r>
    </w:p>
    <w:p w:rsidR="007C30B7" w:rsidRPr="007C30B7" w:rsidRDefault="007C30B7" w:rsidP="007C30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0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Planejamento da Área de Lazer</w:t>
      </w:r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>: Em fase de planejamento, definindo recursos e infraestrutura para promover o bem-estar dos moradores.</w:t>
      </w:r>
    </w:p>
    <w:p w:rsidR="007C30B7" w:rsidRPr="007C30B7" w:rsidRDefault="007C30B7" w:rsidP="007C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0B7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pequenas mudanças podem ajudar a aumentar a clareza e a eficácia do seu texto. Se precisar de mais ajuda, é só avisar!</w:t>
      </w:r>
    </w:p>
    <w:p w:rsidR="007C30B7" w:rsidRPr="00A12093" w:rsidRDefault="007C30B7" w:rsidP="00A12093"/>
    <w:sectPr w:rsidR="007C30B7" w:rsidRPr="00A12093" w:rsidSect="00F862BE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21570C"/>
    <w:multiLevelType w:val="multilevel"/>
    <w:tmpl w:val="690A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235C64"/>
    <w:multiLevelType w:val="multilevel"/>
    <w:tmpl w:val="54DE3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C12B37"/>
    <w:multiLevelType w:val="multilevel"/>
    <w:tmpl w:val="2EC0E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AC11849"/>
    <w:multiLevelType w:val="multilevel"/>
    <w:tmpl w:val="B00A1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7041C2"/>
    <w:multiLevelType w:val="multilevel"/>
    <w:tmpl w:val="00C87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7F51A4"/>
    <w:multiLevelType w:val="multilevel"/>
    <w:tmpl w:val="8FDA3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B081DBB"/>
    <w:multiLevelType w:val="multilevel"/>
    <w:tmpl w:val="884E8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110572E"/>
    <w:multiLevelType w:val="multilevel"/>
    <w:tmpl w:val="71A68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3025E69"/>
    <w:multiLevelType w:val="multilevel"/>
    <w:tmpl w:val="37E6C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3A83864"/>
    <w:multiLevelType w:val="multilevel"/>
    <w:tmpl w:val="00B69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88E2650"/>
    <w:multiLevelType w:val="multilevel"/>
    <w:tmpl w:val="EC6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4580A08"/>
    <w:multiLevelType w:val="multilevel"/>
    <w:tmpl w:val="F5B6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A7A412F"/>
    <w:multiLevelType w:val="multilevel"/>
    <w:tmpl w:val="CF86C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CB679FE"/>
    <w:multiLevelType w:val="multilevel"/>
    <w:tmpl w:val="A60C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E2C1577"/>
    <w:multiLevelType w:val="multilevel"/>
    <w:tmpl w:val="35C4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9EE2C47"/>
    <w:multiLevelType w:val="multilevel"/>
    <w:tmpl w:val="D5047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C6B0D0A"/>
    <w:multiLevelType w:val="multilevel"/>
    <w:tmpl w:val="F17A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3E5756B"/>
    <w:multiLevelType w:val="multilevel"/>
    <w:tmpl w:val="9F0AE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5A461A7"/>
    <w:multiLevelType w:val="multilevel"/>
    <w:tmpl w:val="28FE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668557E"/>
    <w:multiLevelType w:val="multilevel"/>
    <w:tmpl w:val="16C03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CDB34C8"/>
    <w:multiLevelType w:val="multilevel"/>
    <w:tmpl w:val="3CD08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6"/>
  </w:num>
  <w:num w:numId="3">
    <w:abstractNumId w:val="20"/>
  </w:num>
  <w:num w:numId="4">
    <w:abstractNumId w:val="19"/>
  </w:num>
  <w:num w:numId="5">
    <w:abstractNumId w:val="5"/>
  </w:num>
  <w:num w:numId="6">
    <w:abstractNumId w:val="4"/>
  </w:num>
  <w:num w:numId="7">
    <w:abstractNumId w:val="8"/>
  </w:num>
  <w:num w:numId="8">
    <w:abstractNumId w:val="17"/>
  </w:num>
  <w:num w:numId="9">
    <w:abstractNumId w:val="7"/>
  </w:num>
  <w:num w:numId="10">
    <w:abstractNumId w:val="10"/>
  </w:num>
  <w:num w:numId="11">
    <w:abstractNumId w:val="15"/>
  </w:num>
  <w:num w:numId="12">
    <w:abstractNumId w:val="13"/>
  </w:num>
  <w:num w:numId="13">
    <w:abstractNumId w:val="0"/>
  </w:num>
  <w:num w:numId="14">
    <w:abstractNumId w:val="2"/>
  </w:num>
  <w:num w:numId="15">
    <w:abstractNumId w:val="12"/>
  </w:num>
  <w:num w:numId="16">
    <w:abstractNumId w:val="1"/>
  </w:num>
  <w:num w:numId="17">
    <w:abstractNumId w:val="16"/>
  </w:num>
  <w:num w:numId="18">
    <w:abstractNumId w:val="18"/>
  </w:num>
  <w:num w:numId="19">
    <w:abstractNumId w:val="11"/>
  </w:num>
  <w:num w:numId="20">
    <w:abstractNumId w:val="9"/>
  </w:num>
  <w:num w:numId="21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26A6"/>
    <w:rsid w:val="0007117A"/>
    <w:rsid w:val="001076F1"/>
    <w:rsid w:val="00123698"/>
    <w:rsid w:val="0013321C"/>
    <w:rsid w:val="00137D45"/>
    <w:rsid w:val="001B7B90"/>
    <w:rsid w:val="00220FA4"/>
    <w:rsid w:val="00244F07"/>
    <w:rsid w:val="002B6300"/>
    <w:rsid w:val="003020A4"/>
    <w:rsid w:val="003047C2"/>
    <w:rsid w:val="00402DDC"/>
    <w:rsid w:val="00403D5B"/>
    <w:rsid w:val="004E6122"/>
    <w:rsid w:val="00567837"/>
    <w:rsid w:val="0060104F"/>
    <w:rsid w:val="006477C2"/>
    <w:rsid w:val="006C6FDF"/>
    <w:rsid w:val="006D6C9D"/>
    <w:rsid w:val="006E6123"/>
    <w:rsid w:val="0074063D"/>
    <w:rsid w:val="0076256D"/>
    <w:rsid w:val="007C30B7"/>
    <w:rsid w:val="00895CAB"/>
    <w:rsid w:val="00965DF8"/>
    <w:rsid w:val="00971285"/>
    <w:rsid w:val="0099254E"/>
    <w:rsid w:val="009F12CD"/>
    <w:rsid w:val="00A04DC6"/>
    <w:rsid w:val="00A12093"/>
    <w:rsid w:val="00A4427A"/>
    <w:rsid w:val="00AF6FBA"/>
    <w:rsid w:val="00B457A9"/>
    <w:rsid w:val="00B64836"/>
    <w:rsid w:val="00BC26BF"/>
    <w:rsid w:val="00C20BB2"/>
    <w:rsid w:val="00C75C48"/>
    <w:rsid w:val="00C856D8"/>
    <w:rsid w:val="00CE7075"/>
    <w:rsid w:val="00D80607"/>
    <w:rsid w:val="00DC673A"/>
    <w:rsid w:val="00E05703"/>
    <w:rsid w:val="00E10BE3"/>
    <w:rsid w:val="00E515DE"/>
    <w:rsid w:val="00F526A6"/>
    <w:rsid w:val="00F66013"/>
    <w:rsid w:val="00F8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5:docId w15:val="{1818F497-73EE-44D3-8140-9B16E94EB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4DC6"/>
  </w:style>
  <w:style w:type="paragraph" w:styleId="Ttulo3">
    <w:name w:val="heading 3"/>
    <w:basedOn w:val="Normal"/>
    <w:link w:val="Ttulo3Char"/>
    <w:uiPriority w:val="9"/>
    <w:qFormat/>
    <w:rsid w:val="00CE70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660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F6601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99254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CE707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CE7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E7075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CE707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CE7075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CE707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CE7075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F6601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F66013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PargrafodaLista">
    <w:name w:val="List Paragraph"/>
    <w:basedOn w:val="Normal"/>
    <w:uiPriority w:val="34"/>
    <w:qFormat/>
    <w:rsid w:val="003020A4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895CAB"/>
    <w:rPr>
      <w:rFonts w:ascii="Courier New" w:eastAsia="Times New Roman" w:hAnsi="Courier New" w:cs="Courier New"/>
      <w:sz w:val="20"/>
      <w:szCs w:val="20"/>
    </w:rPr>
  </w:style>
  <w:style w:type="character" w:customStyle="1" w:styleId="Ttulo6Char">
    <w:name w:val="Título 6 Char"/>
    <w:basedOn w:val="Fontepargpadro"/>
    <w:link w:val="Ttulo6"/>
    <w:uiPriority w:val="9"/>
    <w:rsid w:val="0099254E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Hyperlink">
    <w:name w:val="Hyperlink"/>
    <w:basedOn w:val="Fontepargpadro"/>
    <w:uiPriority w:val="99"/>
    <w:semiHidden/>
    <w:unhideWhenUsed/>
    <w:rsid w:val="0099254E"/>
    <w:rPr>
      <w:color w:val="0000FF"/>
      <w:u w:val="single"/>
    </w:rPr>
  </w:style>
  <w:style w:type="character" w:customStyle="1" w:styleId="overflow-hidden">
    <w:name w:val="overflow-hidden"/>
    <w:basedOn w:val="Fontepargpadro"/>
    <w:rsid w:val="0099254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925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9254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keyword">
    <w:name w:val="hljs-keyword"/>
    <w:basedOn w:val="Fontepargpadro"/>
    <w:rsid w:val="0099254E"/>
  </w:style>
  <w:style w:type="character" w:customStyle="1" w:styleId="hljs-title">
    <w:name w:val="hljs-title"/>
    <w:basedOn w:val="Fontepargpadro"/>
    <w:rsid w:val="0099254E"/>
  </w:style>
  <w:style w:type="character" w:customStyle="1" w:styleId="hljs-comment">
    <w:name w:val="hljs-comment"/>
    <w:basedOn w:val="Fontepargpadro"/>
    <w:rsid w:val="0099254E"/>
  </w:style>
  <w:style w:type="character" w:customStyle="1" w:styleId="hljs-params">
    <w:name w:val="hljs-params"/>
    <w:basedOn w:val="Fontepargpadro"/>
    <w:rsid w:val="0099254E"/>
  </w:style>
  <w:style w:type="character" w:customStyle="1" w:styleId="hljs-builtin">
    <w:name w:val="hljs-built_in"/>
    <w:basedOn w:val="Fontepargpadro"/>
    <w:rsid w:val="0099254E"/>
  </w:style>
  <w:style w:type="character" w:customStyle="1" w:styleId="flex">
    <w:name w:val="flex"/>
    <w:basedOn w:val="Fontepargpadro"/>
    <w:rsid w:val="0099254E"/>
  </w:style>
  <w:style w:type="character" w:styleId="HiperlinkVisitado">
    <w:name w:val="FollowedHyperlink"/>
    <w:basedOn w:val="Fontepargpadro"/>
    <w:uiPriority w:val="99"/>
    <w:semiHidden/>
    <w:unhideWhenUsed/>
    <w:rsid w:val="0099254E"/>
    <w:rPr>
      <w:color w:val="800080"/>
      <w:u w:val="single"/>
    </w:rPr>
  </w:style>
  <w:style w:type="character" w:customStyle="1" w:styleId="hljs-type">
    <w:name w:val="hljs-type"/>
    <w:basedOn w:val="Fontepargpadro"/>
    <w:rsid w:val="0099254E"/>
  </w:style>
  <w:style w:type="character" w:customStyle="1" w:styleId="hljs-variable">
    <w:name w:val="hljs-variable"/>
    <w:basedOn w:val="Fontepargpadro"/>
    <w:rsid w:val="0099254E"/>
  </w:style>
  <w:style w:type="character" w:customStyle="1" w:styleId="hljs-operator">
    <w:name w:val="hljs-operator"/>
    <w:basedOn w:val="Fontepargpadro"/>
    <w:rsid w:val="0099254E"/>
  </w:style>
  <w:style w:type="character" w:customStyle="1" w:styleId="hljs-string">
    <w:name w:val="hljs-string"/>
    <w:basedOn w:val="Fontepargpadro"/>
    <w:rsid w:val="0099254E"/>
  </w:style>
  <w:style w:type="paragraph" w:customStyle="1" w:styleId="placeholder">
    <w:name w:val="placeholder"/>
    <w:basedOn w:val="Normal"/>
    <w:rsid w:val="00992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8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8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4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81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52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72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16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2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76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35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523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464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68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25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98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693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365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5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590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09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05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789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01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4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9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9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6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9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7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22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65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59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8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55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81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90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185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8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36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12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26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84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047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30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8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654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2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4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64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94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24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8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32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9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5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1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7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345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8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25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37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60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3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1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94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2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31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9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35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97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55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64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8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5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2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1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8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4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72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1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33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5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337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557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052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4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56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02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16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16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678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73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9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31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985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058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489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4554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55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282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1737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9589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288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7754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494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528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9142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847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126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3374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190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277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78361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3307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798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2372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928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8408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4034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6338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5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392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892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812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8337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0735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053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399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9850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0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7437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3642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411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1191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948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791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5859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6955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076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4257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601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738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2667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505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515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446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899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8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7299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1917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518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8084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093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1906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4685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150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551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6295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71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307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5549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8721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1136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5180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393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28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5773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746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61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7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87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374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8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40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23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59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9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220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840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16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23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5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24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9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875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4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4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84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96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7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03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14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291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086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554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2321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653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885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6181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641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825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2369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179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068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5802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2354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39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594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364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907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308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972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455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9504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726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781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201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697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896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809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42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943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636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3508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324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2064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246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145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2939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465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5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48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16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618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34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0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30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30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814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1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19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280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524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08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5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52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562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56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80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622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75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1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4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917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548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25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14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32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8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2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13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99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304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98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97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27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181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535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54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1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3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1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57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7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45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0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77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50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540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526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689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42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56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68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5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54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629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75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05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2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07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2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98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002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04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47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1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3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9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49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02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8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1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2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77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14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3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57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6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1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1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71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15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55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2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1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30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947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563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9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48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67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69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3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52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154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19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92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93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8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608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069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204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0172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629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201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9056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2962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481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7710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250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243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7335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0875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93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740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917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698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159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2008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373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179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511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862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310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569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135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7510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303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536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285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6283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196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6158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804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073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8340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3038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124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5925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4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575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5451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7175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126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095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98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873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6700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30783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41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1289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701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225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3332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281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589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1649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74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989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4480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104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849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8078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170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610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5368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71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628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3910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987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397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7738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81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6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84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861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649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7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6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06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83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15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6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8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808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460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49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7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47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53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42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2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48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6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5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331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654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27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756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3097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115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921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7552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602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541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4784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547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072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0877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7488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948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713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463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204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2446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471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977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7052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213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717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3798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8953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351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0552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123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41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4565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1830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063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8725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17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777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2144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855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08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7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638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127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0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47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33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69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54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67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37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879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02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01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0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91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15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99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50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378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31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49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06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29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66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483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8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60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42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4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96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6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51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63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25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06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65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741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5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55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0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1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38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05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24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32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44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59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37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538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963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67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57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2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01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37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18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034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7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39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88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61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63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84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53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43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47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7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66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04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29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170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18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8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8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46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64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43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02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7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45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87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45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940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096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13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78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46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34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44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415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104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876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1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5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77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7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102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09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00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301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96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76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07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1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773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322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35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8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53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89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614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430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803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592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0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36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50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76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77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696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66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87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18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20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9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040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4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9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47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34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04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8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886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201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960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08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2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04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094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62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696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4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82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51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92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35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44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8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69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9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8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36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17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5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76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03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45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9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645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909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981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7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26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43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9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581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43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441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05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71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3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26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95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334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19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725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94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281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62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78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25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945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80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0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77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715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70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46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18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9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63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612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190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46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653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64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79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596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970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62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89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18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78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32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22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1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42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35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24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06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5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160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6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7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6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37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5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30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2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50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39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9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5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2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1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49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62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3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07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1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7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67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54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32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6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25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828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18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009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55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36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08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46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17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2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618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09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51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55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0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72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154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0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42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32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6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96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4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87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8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45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38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68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9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5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8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92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69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41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40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970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9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61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28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37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73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50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84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32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44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64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2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1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4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94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32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2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166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14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1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90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04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5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53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54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01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5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7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2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77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6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65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4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6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00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3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5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01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5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45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03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7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7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835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8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5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23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1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43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14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30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63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7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0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6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1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0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68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46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99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23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03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522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981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796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77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11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33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06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92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19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366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40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62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850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173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12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724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139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27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639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26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14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67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58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88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17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05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399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750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93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45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89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18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328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304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3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46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0034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42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51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930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2073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73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10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62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3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9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98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12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842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1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687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75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8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3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2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14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6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0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7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4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3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8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8</Pages>
  <Words>2692</Words>
  <Characters>14542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Meu Computador</dc:creator>
  <cp:keywords/>
  <dc:description/>
  <cp:lastModifiedBy>Meu Computador</cp:lastModifiedBy>
  <cp:revision>28</cp:revision>
  <dcterms:created xsi:type="dcterms:W3CDTF">2024-08-15T14:29:00Z</dcterms:created>
  <dcterms:modified xsi:type="dcterms:W3CDTF">2024-09-18T14:28:00Z</dcterms:modified>
</cp:coreProperties>
</file>