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green"/>
          <w:lang w:eastAsia="pt-BR"/>
        </w:rPr>
        <w:t>1 - DIAGNÓSTICO E TEORIZAÇÃO</w:t>
      </w:r>
    </w:p>
    <w:p w:rsid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</w:pP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proofErr w:type="gramStart"/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t>1.1 - Identificação</w:t>
      </w:r>
      <w:proofErr w:type="gramEnd"/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t xml:space="preserve"> das partes envolvidas e parceiros</w: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Descrever as partes envolvidas no projeto, identificando o público da comunidade local que será impactado pela atividade. Exemplo: colaboradores de uma pequena lanchonete local que atualmente controlam suas vendas e estoque manualmente, com dados de perfil socioeconômico, escolaridade, gênero, faixa etária e outros. Incluir informações como nome, endereço, CNPJ, website e os principais colaboradores envolvidos.</w:t>
      </w:r>
    </w:p>
    <w:p w:rsidR="00A26782" w:rsidRPr="00A26782" w:rsidRDefault="00EE096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>
        <w:rPr>
          <w:rFonts w:ascii="Arial" w:eastAsia="Times New Roman" w:hAnsi="Arial" w:cs="Arial"/>
          <w:spacing w:val="5"/>
          <w:sz w:val="21"/>
          <w:szCs w:val="21"/>
          <w:lang w:eastAsia="pt-BR"/>
        </w:rPr>
        <w:pict>
          <v:rect id="_x0000_i1025" style="width:0;height:2.25pt" o:hralign="center" o:hrstd="t" o:hr="t" fillcolor="#a0a0a0" stroked="f"/>
        </w:pic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4"/>
          <w:sz w:val="21"/>
          <w:szCs w:val="21"/>
          <w:lang w:eastAsia="pt-BR"/>
        </w:rPr>
        <w:t>Inserir texto</w:t>
      </w:r>
    </w:p>
    <w:p w:rsid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</w:pP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proofErr w:type="gramStart"/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t>1.2 - Situação-problema</w:t>
      </w:r>
      <w:proofErr w:type="gramEnd"/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t xml:space="preserve"> identificada</w: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Apresentar os problemas identificados na comunidade que motivam a atividade. Exemplo: a lanchonete enfrenta desafios significativos na gestão das vendas e controle de estoque devido ao registro manual, o que gera erros, desperdício e dificuldades de previsão de compras.</w:t>
      </w:r>
    </w:p>
    <w:p w:rsidR="00A26782" w:rsidRPr="00A26782" w:rsidRDefault="00EE096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>
        <w:rPr>
          <w:rFonts w:ascii="Arial" w:eastAsia="Times New Roman" w:hAnsi="Arial" w:cs="Arial"/>
          <w:spacing w:val="5"/>
          <w:sz w:val="21"/>
          <w:szCs w:val="21"/>
          <w:lang w:eastAsia="pt-BR"/>
        </w:rPr>
        <w:pict>
          <v:rect id="_x0000_i1026" style="width:0;height:2.25pt" o:hralign="center" o:hrstd="t" o:hr="t" fillcolor="#a0a0a0" stroked="f"/>
        </w:pic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4"/>
          <w:sz w:val="21"/>
          <w:szCs w:val="21"/>
          <w:lang w:eastAsia="pt-BR"/>
        </w:rPr>
        <w:t>Inserir texto</w:t>
      </w:r>
    </w:p>
    <w:p w:rsid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</w:pP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t xml:space="preserve">1.3 - </w:t>
      </w:r>
      <w:proofErr w:type="gramStart"/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t>Demanda</w:t>
      </w:r>
      <w:proofErr w:type="gramEnd"/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t xml:space="preserve"> </w:t>
      </w:r>
      <w:proofErr w:type="spellStart"/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t>sociocomunitária</w:t>
      </w:r>
      <w:proofErr w:type="spellEnd"/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t xml:space="preserve"> e motivação acadêmica</w: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 xml:space="preserve">Explicar como a situação-problema afeta a vida econômica e operacional da comunidade e como a </w:t>
      </w:r>
      <w:proofErr w:type="gramStart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implementação</w:t>
      </w:r>
      <w:proofErr w:type="gramEnd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 xml:space="preserve"> de um aplicativo </w:t>
      </w:r>
      <w:proofErr w:type="spellStart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Android</w:t>
      </w:r>
      <w:proofErr w:type="spellEnd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 xml:space="preserve"> pode solucionar essas questões. Ressaltar que a atividade permite a aplicação prática de técnicas de programação, design de software e gestão, contribuindo para a formação acadêmica e técnica do aluno.</w:t>
      </w:r>
    </w:p>
    <w:p w:rsidR="00A26782" w:rsidRPr="00A26782" w:rsidRDefault="00EE096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>
        <w:rPr>
          <w:rFonts w:ascii="Arial" w:eastAsia="Times New Roman" w:hAnsi="Arial" w:cs="Arial"/>
          <w:spacing w:val="5"/>
          <w:sz w:val="21"/>
          <w:szCs w:val="21"/>
          <w:lang w:eastAsia="pt-BR"/>
        </w:rPr>
        <w:pict>
          <v:rect id="_x0000_i1027" style="width:0;height:2.25pt" o:hralign="center" o:hrstd="t" o:hr="t" fillcolor="#a0a0a0" stroked="f"/>
        </w:pic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4"/>
          <w:sz w:val="21"/>
          <w:szCs w:val="21"/>
          <w:lang w:eastAsia="pt-BR"/>
        </w:rPr>
        <w:t>Inserir texto</w:t>
      </w:r>
    </w:p>
    <w:p w:rsid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</w:pP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t>1.4 - Objetivos a serem alcançados em relação à situação-problema identificada</w: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Definir objetivos claros e mensuráveis, como desenvolver um aplicativo de controle de vendas até o final do semestre, treinar os funcionários da lanchonete no uso do sistema e reduzir os erros de vendas e controle de estoque.</w:t>
      </w:r>
    </w:p>
    <w:p w:rsidR="00A26782" w:rsidRPr="00A26782" w:rsidRDefault="00EE096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>
        <w:rPr>
          <w:rFonts w:ascii="Arial" w:eastAsia="Times New Roman" w:hAnsi="Arial" w:cs="Arial"/>
          <w:spacing w:val="5"/>
          <w:sz w:val="21"/>
          <w:szCs w:val="21"/>
          <w:lang w:eastAsia="pt-BR"/>
        </w:rPr>
        <w:pict>
          <v:rect id="_x0000_i1028" style="width:0;height:2.25pt" o:hralign="center" o:hrstd="t" o:hr="t" fillcolor="#a0a0a0" stroked="f"/>
        </w:pic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4"/>
          <w:sz w:val="21"/>
          <w:szCs w:val="21"/>
          <w:lang w:eastAsia="pt-BR"/>
        </w:rPr>
        <w:t>Inserir texto</w:t>
      </w:r>
    </w:p>
    <w:p w:rsid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pacing w:val="4"/>
          <w:sz w:val="21"/>
          <w:szCs w:val="21"/>
          <w:highlight w:val="green"/>
          <w:lang w:eastAsia="pt-BR"/>
        </w:rPr>
      </w:pP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proofErr w:type="gramStart"/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green"/>
          <w:lang w:eastAsia="pt-BR"/>
        </w:rPr>
        <w:t>2 - PLANEJAMENTO</w:t>
      </w:r>
      <w:proofErr w:type="gramEnd"/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green"/>
          <w:lang w:eastAsia="pt-BR"/>
        </w:rPr>
        <w:t xml:space="preserve"> PARA DESENVOLVIMENTO DO PROJETO</w:t>
      </w:r>
    </w:p>
    <w:p w:rsid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pacing w:val="4"/>
          <w:sz w:val="21"/>
          <w:szCs w:val="21"/>
          <w:lang w:eastAsia="pt-BR"/>
        </w:rPr>
      </w:pP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t>2.1 - Plano de trabalho com cronograma das atividades</w: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 xml:space="preserve">Descrever detalhadamente o plano de trabalho, especificando as ações a serem </w:t>
      </w:r>
      <w:proofErr w:type="gramStart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realizadas, prazos e os recursos necessários</w:t>
      </w:r>
      <w:proofErr w:type="gramEnd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 xml:space="preserve">. Exemplo: Ação 1 - Levantar requisitos junto aos colaboradores da lanchonete; Ação 2 - Modelar e desenvolver o aplicativo utilizando tecnologia </w:t>
      </w:r>
      <w:proofErr w:type="spellStart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Android</w:t>
      </w:r>
      <w:proofErr w:type="spellEnd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 xml:space="preserve"> (ex.: programação em </w:t>
      </w:r>
      <w:proofErr w:type="spellStart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Kotlin</w:t>
      </w:r>
      <w:proofErr w:type="spellEnd"/>
      <w:proofErr w:type="gramStart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, uso</w:t>
      </w:r>
      <w:proofErr w:type="gramEnd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 xml:space="preserve"> de </w:t>
      </w:r>
      <w:proofErr w:type="spellStart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Firebase</w:t>
      </w:r>
      <w:proofErr w:type="spellEnd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); Ação 3 - Testar o aplicativo com dados reais e ajustar funcionalidades; Ação 4 - Realizar treinamento prático para os funcionários; Ação 5 - Aplicar pesquisa de satisfação para mensurar os resultados.</w:t>
      </w:r>
    </w:p>
    <w:p w:rsidR="00A26782" w:rsidRPr="00A26782" w:rsidRDefault="00EE096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>
        <w:rPr>
          <w:rFonts w:ascii="Arial" w:eastAsia="Times New Roman" w:hAnsi="Arial" w:cs="Arial"/>
          <w:spacing w:val="5"/>
          <w:sz w:val="21"/>
          <w:szCs w:val="21"/>
          <w:lang w:eastAsia="pt-BR"/>
        </w:rPr>
        <w:pict>
          <v:rect id="_x0000_i1029" style="width:0;height:2.25pt" o:hralign="center" o:hrstd="t" o:hr="t" fillcolor="#a0a0a0" stroked="f"/>
        </w:pict>
      </w:r>
    </w:p>
    <w:p w:rsid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4"/>
          <w:sz w:val="21"/>
          <w:szCs w:val="21"/>
          <w:lang w:eastAsia="pt-BR"/>
        </w:rPr>
        <w:t>Inserir texto</w: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t>2.2 - Metodologia</w: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 xml:space="preserve">Descrever os métodos utilizados para a realização da atividade, como entrevistas, observação, modelagem de protótipos (ex.: </w:t>
      </w:r>
      <w:proofErr w:type="spellStart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Figma</w:t>
      </w:r>
      <w:proofErr w:type="spellEnd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 xml:space="preserve">), programação em linguagem </w:t>
      </w:r>
      <w:proofErr w:type="spellStart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Kotlin</w:t>
      </w:r>
      <w:proofErr w:type="spellEnd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 xml:space="preserve"> e Test-</w:t>
      </w:r>
      <w:proofErr w:type="spellStart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Driven</w:t>
      </w:r>
      <w:proofErr w:type="spellEnd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 xml:space="preserve"> </w:t>
      </w:r>
      <w:proofErr w:type="spellStart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Development</w:t>
      </w:r>
      <w:proofErr w:type="spellEnd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 xml:space="preserve"> (TDD). Explicar como esses métodos serão aplicados para coletar requisitos, desenvolver e testar o aplicativo, além de capacitar os usuários.</w:t>
      </w:r>
    </w:p>
    <w:p w:rsidR="00A26782" w:rsidRPr="00A26782" w:rsidRDefault="00EE096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>
        <w:rPr>
          <w:rFonts w:ascii="Arial" w:eastAsia="Times New Roman" w:hAnsi="Arial" w:cs="Arial"/>
          <w:spacing w:val="5"/>
          <w:sz w:val="21"/>
          <w:szCs w:val="21"/>
          <w:lang w:eastAsia="pt-BR"/>
        </w:rPr>
        <w:pict>
          <v:rect id="_x0000_i1030" style="width:0;height:2.25pt" o:hralign="center" o:hrstd="t" o:hr="t" fillcolor="#a0a0a0" stroked="f"/>
        </w:pic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4"/>
          <w:sz w:val="21"/>
          <w:szCs w:val="21"/>
          <w:lang w:eastAsia="pt-BR"/>
        </w:rPr>
        <w:t>Inserir texto</w: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proofErr w:type="gramStart"/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lastRenderedPageBreak/>
        <w:t>2.3 - Avaliação</w:t>
      </w:r>
      <w:proofErr w:type="gramEnd"/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t xml:space="preserve"> dos resultados alcançados</w: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 xml:space="preserve">Definir os instrumentos e indicadores para avaliar os resultados da atividade. Exemplo: comparar os registros de vendas e controle de estoque antes e depois da </w:t>
      </w:r>
      <w:proofErr w:type="gramStart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implementação</w:t>
      </w:r>
      <w:proofErr w:type="gramEnd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, aplicar questionários de satisfação com os colaboradores e realizar observação direta da melhoria na eficiência operacional.</w:t>
      </w:r>
    </w:p>
    <w:p w:rsidR="00A26782" w:rsidRPr="00A26782" w:rsidRDefault="00EE096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>
        <w:rPr>
          <w:rFonts w:ascii="Arial" w:eastAsia="Times New Roman" w:hAnsi="Arial" w:cs="Arial"/>
          <w:spacing w:val="5"/>
          <w:sz w:val="21"/>
          <w:szCs w:val="21"/>
          <w:lang w:eastAsia="pt-BR"/>
        </w:rPr>
        <w:pict>
          <v:rect id="_x0000_i1031" style="width:0;height:2.25pt" o:hralign="center" o:hrstd="t" o:hr="t" fillcolor="#a0a0a0" stroked="f"/>
        </w:pic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4"/>
          <w:sz w:val="21"/>
          <w:szCs w:val="21"/>
          <w:lang w:eastAsia="pt-BR"/>
        </w:rPr>
        <w:t>Inserir texto</w:t>
      </w:r>
    </w:p>
    <w:p w:rsid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pacing w:val="4"/>
          <w:sz w:val="21"/>
          <w:szCs w:val="21"/>
          <w:lang w:eastAsia="pt-BR"/>
        </w:rPr>
      </w:pPr>
    </w:p>
    <w:p w:rsid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pacing w:val="4"/>
          <w:sz w:val="21"/>
          <w:szCs w:val="21"/>
          <w:lang w:eastAsia="pt-BR"/>
        </w:rPr>
      </w:pP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proofErr w:type="gramStart"/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green"/>
          <w:lang w:eastAsia="pt-BR"/>
        </w:rPr>
        <w:t>3 - ENCERRAMENTO</w:t>
      </w:r>
      <w:proofErr w:type="gramEnd"/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green"/>
          <w:lang w:eastAsia="pt-BR"/>
        </w:rPr>
        <w:t xml:space="preserve"> DO PROJETO</w:t>
      </w:r>
    </w:p>
    <w:p w:rsid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pacing w:val="4"/>
          <w:sz w:val="21"/>
          <w:szCs w:val="21"/>
          <w:lang w:eastAsia="pt-BR"/>
        </w:rPr>
      </w:pP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t>3.1 - Evidências das atividades realizadas</w: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 xml:space="preserve">Incluir evidências documentais do processo de desenvolvimento da atividade, como fotografias, capturas de tela, vídeos, e-mails trocados, links para o repositório do código (por exemplo, no </w:t>
      </w:r>
      <w:proofErr w:type="spellStart"/>
      <w:proofErr w:type="gramStart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GitHu</w:t>
      </w:r>
      <w:bookmarkStart w:id="0" w:name="_GoBack"/>
      <w:bookmarkEnd w:id="0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b</w:t>
      </w:r>
      <w:proofErr w:type="spellEnd"/>
      <w:proofErr w:type="gramEnd"/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) e listas de presença. Cada evidência deve ser acompanhada de uma descrição detalhada que contextualize o momento registrado, a data, o local e sua relevância para o projeto.</w:t>
      </w:r>
    </w:p>
    <w:p w:rsidR="00A26782" w:rsidRPr="00A26782" w:rsidRDefault="00EE096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>
        <w:rPr>
          <w:rFonts w:ascii="Arial" w:eastAsia="Times New Roman" w:hAnsi="Arial" w:cs="Arial"/>
          <w:spacing w:val="5"/>
          <w:sz w:val="21"/>
          <w:szCs w:val="21"/>
          <w:lang w:eastAsia="pt-BR"/>
        </w:rPr>
        <w:pict>
          <v:rect id="_x0000_i1032" style="width:0;height:2.25pt" o:hralign="center" o:hrstd="t" o:hr="t" fillcolor="#a0a0a0" stroked="f"/>
        </w:pict>
      </w:r>
    </w:p>
    <w:p w:rsidR="00A26782" w:rsidRPr="00A26782" w:rsidRDefault="00A26782" w:rsidP="00236542">
      <w:pPr>
        <w:shd w:val="clear" w:color="auto" w:fill="FFFFFF"/>
        <w:tabs>
          <w:tab w:val="center" w:pos="4252"/>
        </w:tabs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4"/>
          <w:sz w:val="21"/>
          <w:szCs w:val="21"/>
          <w:lang w:eastAsia="pt-BR"/>
        </w:rPr>
        <w:t>Inserir texto</w:t>
      </w:r>
      <w:r w:rsidR="00236542">
        <w:rPr>
          <w:rFonts w:ascii="Arial" w:eastAsia="Times New Roman" w:hAnsi="Arial" w:cs="Arial"/>
          <w:spacing w:val="4"/>
          <w:sz w:val="21"/>
          <w:szCs w:val="21"/>
          <w:lang w:eastAsia="pt-BR"/>
        </w:rPr>
        <w:tab/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4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b/>
          <w:bCs/>
          <w:spacing w:val="4"/>
          <w:sz w:val="21"/>
          <w:szCs w:val="21"/>
          <w:highlight w:val="yellow"/>
          <w:lang w:eastAsia="pt-BR"/>
        </w:rPr>
        <w:t>Termo de Responsabilidade</w:t>
      </w:r>
    </w:p>
    <w:p w:rsidR="00A26782" w:rsidRPr="00A26782" w:rsidRDefault="00A26782" w:rsidP="00A26782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5"/>
          <w:sz w:val="21"/>
          <w:szCs w:val="21"/>
          <w:lang w:eastAsia="pt-BR"/>
        </w:rPr>
      </w:pPr>
      <w:r w:rsidRPr="00A26782">
        <w:rPr>
          <w:rFonts w:ascii="Arial" w:eastAsia="Times New Roman" w:hAnsi="Arial" w:cs="Arial"/>
          <w:spacing w:val="5"/>
          <w:sz w:val="21"/>
          <w:szCs w:val="21"/>
          <w:lang w:eastAsia="pt-BR"/>
        </w:rPr>
        <w:t>Atesto, para os devidos fins, que a Atividade de Extensão foi realizada com a participação efetiva da comunidade no local descrito e conforme relato apresentado no Laboratório de Extensão da Sala de Aula Virtual, gerando texto de autoria própria e sendo entregue dentro do prazo estabelecido no calendário acadêmico vigente.</w:t>
      </w:r>
    </w:p>
    <w:p w:rsidR="00A26782" w:rsidRPr="00A26782" w:rsidRDefault="00A26782" w:rsidP="00A2678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A26782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:rsidR="00A26782" w:rsidRPr="00A26782" w:rsidRDefault="00A26782" w:rsidP="00A26782">
      <w:pPr>
        <w:spacing w:after="0" w:line="240" w:lineRule="auto"/>
        <w:ind w:right="60"/>
        <w:rPr>
          <w:rFonts w:ascii="Arial" w:eastAsia="Times New Roman" w:hAnsi="Arial" w:cs="Arial"/>
          <w:sz w:val="24"/>
          <w:szCs w:val="24"/>
          <w:lang w:eastAsia="pt-BR"/>
        </w:rPr>
      </w:pPr>
      <w:r w:rsidRPr="00A26782">
        <w:rPr>
          <w:rFonts w:ascii="Arial" w:eastAsia="Times New Roman" w:hAnsi="Arial" w:cs="Arial"/>
          <w:sz w:val="24"/>
          <w:szCs w:val="24"/>
          <w:lang w:eastAsia="pt-BR"/>
        </w:rPr>
        <w:t>​</w:t>
      </w:r>
    </w:p>
    <w:p w:rsidR="00A26782" w:rsidRPr="00A26782" w:rsidRDefault="00A26782" w:rsidP="00A26782">
      <w:pPr>
        <w:spacing w:after="0" w:line="240" w:lineRule="auto"/>
        <w:ind w:right="60"/>
        <w:rPr>
          <w:rFonts w:ascii="Arial" w:eastAsia="Times New Roman" w:hAnsi="Arial" w:cs="Arial"/>
          <w:sz w:val="24"/>
          <w:szCs w:val="24"/>
          <w:lang w:eastAsia="pt-BR"/>
        </w:rPr>
      </w:pPr>
      <w:r w:rsidRPr="00A26782">
        <w:rPr>
          <w:rFonts w:ascii="Arial" w:eastAsia="Times New Roman" w:hAnsi="Arial" w:cs="Arial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53.5pt;height:18pt" o:ole="">
            <v:imagedata r:id="rId5" o:title=""/>
          </v:shape>
          <w:control r:id="rId6" w:name="DefaultOcxName" w:shapeid="_x0000_i1039"/>
        </w:object>
      </w:r>
    </w:p>
    <w:p w:rsidR="00A26782" w:rsidRPr="00A26782" w:rsidRDefault="00A26782" w:rsidP="00A26782">
      <w:pPr>
        <w:spacing w:after="0" w:line="240" w:lineRule="auto"/>
        <w:ind w:right="60"/>
        <w:rPr>
          <w:rFonts w:ascii="Arial" w:eastAsia="Times New Roman" w:hAnsi="Arial" w:cs="Arial"/>
          <w:sz w:val="24"/>
          <w:szCs w:val="24"/>
          <w:lang w:eastAsia="pt-BR"/>
        </w:rPr>
      </w:pPr>
      <w:r w:rsidRPr="00A26782">
        <w:rPr>
          <w:rFonts w:ascii="Arial" w:eastAsia="Times New Roman" w:hAnsi="Arial" w:cs="Arial"/>
          <w:sz w:val="24"/>
          <w:szCs w:val="24"/>
          <w:lang w:eastAsia="pt-BR"/>
        </w:rPr>
        <w:t>​</w:t>
      </w:r>
    </w:p>
    <w:p w:rsidR="00A26782" w:rsidRPr="00A26782" w:rsidRDefault="00A26782" w:rsidP="00A26782">
      <w:pPr>
        <w:spacing w:after="0" w:line="240" w:lineRule="auto"/>
        <w:ind w:right="60"/>
        <w:rPr>
          <w:rFonts w:ascii="Arial" w:eastAsia="Times New Roman" w:hAnsi="Arial" w:cs="Arial"/>
          <w:sz w:val="24"/>
          <w:szCs w:val="24"/>
          <w:lang w:eastAsia="pt-BR"/>
        </w:rPr>
      </w:pPr>
      <w:r w:rsidRPr="00A26782">
        <w:rPr>
          <w:rFonts w:ascii="Arial" w:eastAsia="Times New Roman" w:hAnsi="Arial" w:cs="Arial"/>
          <w:sz w:val="24"/>
          <w:szCs w:val="24"/>
        </w:rPr>
        <w:object w:dxaOrig="225" w:dyaOrig="225">
          <v:shape id="_x0000_i1043" type="#_x0000_t75" style="width:53.5pt;height:18pt" o:ole="">
            <v:imagedata r:id="rId5" o:title=""/>
          </v:shape>
          <w:control r:id="rId7" w:name="DefaultOcxName1" w:shapeid="_x0000_i1043"/>
        </w:object>
      </w:r>
    </w:p>
    <w:p w:rsidR="00A26782" w:rsidRPr="00A26782" w:rsidRDefault="00A26782" w:rsidP="00A2678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A26782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:rsidR="00BF53D8" w:rsidRDefault="00BF53D8"/>
    <w:sectPr w:rsidR="00BF53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782"/>
    <w:rsid w:val="00236542"/>
    <w:rsid w:val="00A26782"/>
    <w:rsid w:val="00BF53D8"/>
    <w:rsid w:val="00EE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26782"/>
    <w:rPr>
      <w:b/>
      <w:bCs/>
    </w:rPr>
  </w:style>
  <w:style w:type="character" w:customStyle="1" w:styleId="v-btncontent">
    <w:name w:val="v-btn__content"/>
    <w:basedOn w:val="Fontepargpadro"/>
    <w:rsid w:val="00A26782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A2678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A26782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notranslate">
    <w:name w:val="notranslate"/>
    <w:basedOn w:val="Fontepargpadro"/>
    <w:rsid w:val="00A26782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A2678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A26782"/>
    <w:rPr>
      <w:rFonts w:ascii="Arial" w:eastAsia="Times New Roman" w:hAnsi="Arial" w:cs="Arial"/>
      <w:vanish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26782"/>
    <w:rPr>
      <w:b/>
      <w:bCs/>
    </w:rPr>
  </w:style>
  <w:style w:type="character" w:customStyle="1" w:styleId="v-btncontent">
    <w:name w:val="v-btn__content"/>
    <w:basedOn w:val="Fontepargpadro"/>
    <w:rsid w:val="00A26782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A2678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A26782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notranslate">
    <w:name w:val="notranslate"/>
    <w:basedOn w:val="Fontepargpadro"/>
    <w:rsid w:val="00A26782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A2678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A26782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22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900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9ED"/>
                        <w:left w:val="single" w:sz="6" w:space="0" w:color="E4E9ED"/>
                        <w:bottom w:val="single" w:sz="6" w:space="0" w:color="E4E9ED"/>
                        <w:right w:val="single" w:sz="6" w:space="0" w:color="E4E9ED"/>
                      </w:divBdr>
                      <w:divsChild>
                        <w:div w:id="18516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77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26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9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102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4742239">
                      <w:marLeft w:val="0"/>
                      <w:marRight w:val="0"/>
                      <w:marTop w:val="240"/>
                      <w:marBottom w:val="0"/>
                      <w:divBdr>
                        <w:top w:val="single" w:sz="6" w:space="0" w:color="E4E9ED"/>
                        <w:left w:val="single" w:sz="6" w:space="0" w:color="E4E9ED"/>
                        <w:bottom w:val="single" w:sz="6" w:space="0" w:color="E4E9ED"/>
                        <w:right w:val="single" w:sz="6" w:space="0" w:color="E4E9ED"/>
                      </w:divBdr>
                    </w:div>
                  </w:divsChild>
                </w:div>
              </w:divsChild>
            </w:div>
          </w:divsChild>
        </w:div>
      </w:divsChild>
    </w:div>
    <w:div w:id="14919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4866">
          <w:marLeft w:val="0"/>
          <w:marRight w:val="0"/>
          <w:marTop w:val="0"/>
          <w:marBottom w:val="0"/>
          <w:divBdr>
            <w:top w:val="single" w:sz="6" w:space="0" w:color="E4E9ED"/>
            <w:left w:val="single" w:sz="6" w:space="0" w:color="E4E9ED"/>
            <w:bottom w:val="single" w:sz="6" w:space="0" w:color="E4E9ED"/>
            <w:right w:val="single" w:sz="6" w:space="0" w:color="E4E9ED"/>
          </w:divBdr>
          <w:divsChild>
            <w:div w:id="11717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9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9ED"/>
                            <w:left w:val="single" w:sz="6" w:space="0" w:color="E4E9ED"/>
                            <w:bottom w:val="single" w:sz="6" w:space="0" w:color="E4E9ED"/>
                            <w:right w:val="single" w:sz="6" w:space="0" w:color="E4E9ED"/>
                          </w:divBdr>
                          <w:divsChild>
                            <w:div w:id="7847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46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9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5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148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005343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6" w:space="0" w:color="E4E9ED"/>
                            <w:left w:val="single" w:sz="6" w:space="0" w:color="E4E9ED"/>
                            <w:bottom w:val="single" w:sz="6" w:space="0" w:color="E4E9ED"/>
                            <w:right w:val="single" w:sz="6" w:space="0" w:color="E4E9ED"/>
                          </w:divBdr>
                          <w:divsChild>
                            <w:div w:id="107061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43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22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809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686158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6" w:space="0" w:color="E4E9ED"/>
                            <w:left w:val="single" w:sz="6" w:space="0" w:color="E4E9ED"/>
                            <w:bottom w:val="single" w:sz="6" w:space="0" w:color="E4E9ED"/>
                            <w:right w:val="single" w:sz="6" w:space="0" w:color="E4E9ED"/>
                          </w:divBdr>
                          <w:divsChild>
                            <w:div w:id="114126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57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9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8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3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834903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6" w:space="0" w:color="E4E9ED"/>
                            <w:left w:val="single" w:sz="6" w:space="0" w:color="E4E9ED"/>
                            <w:bottom w:val="single" w:sz="6" w:space="0" w:color="E4E9ED"/>
                            <w:right w:val="single" w:sz="6" w:space="0" w:color="E4E9ED"/>
                          </w:divBdr>
                          <w:divsChild>
                            <w:div w:id="202289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66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47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4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9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38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211162">
          <w:marLeft w:val="0"/>
          <w:marRight w:val="0"/>
          <w:marTop w:val="240"/>
          <w:marBottom w:val="0"/>
          <w:divBdr>
            <w:top w:val="single" w:sz="6" w:space="0" w:color="E4E9ED"/>
            <w:left w:val="single" w:sz="6" w:space="0" w:color="E4E9ED"/>
            <w:bottom w:val="single" w:sz="6" w:space="0" w:color="E4E9ED"/>
            <w:right w:val="single" w:sz="6" w:space="0" w:color="E4E9ED"/>
          </w:divBdr>
          <w:divsChild>
            <w:div w:id="2056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7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50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9ED"/>
                            <w:left w:val="single" w:sz="6" w:space="0" w:color="E4E9ED"/>
                            <w:bottom w:val="single" w:sz="6" w:space="0" w:color="E4E9ED"/>
                            <w:right w:val="single" w:sz="6" w:space="0" w:color="E4E9ED"/>
                          </w:divBdr>
                          <w:divsChild>
                            <w:div w:id="53191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35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37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8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163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45886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6" w:space="0" w:color="E4E9ED"/>
                            <w:left w:val="single" w:sz="6" w:space="0" w:color="E4E9ED"/>
                            <w:bottom w:val="single" w:sz="6" w:space="0" w:color="E4E9ED"/>
                            <w:right w:val="single" w:sz="6" w:space="0" w:color="E4E9ED"/>
                          </w:divBdr>
                          <w:divsChild>
                            <w:div w:id="63695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7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91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24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9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93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350686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6" w:space="0" w:color="E4E9ED"/>
                            <w:left w:val="single" w:sz="6" w:space="0" w:color="E4E9ED"/>
                            <w:bottom w:val="single" w:sz="6" w:space="0" w:color="E4E9ED"/>
                            <w:right w:val="single" w:sz="6" w:space="0" w:color="E4E9ED"/>
                          </w:divBdr>
                          <w:divsChild>
                            <w:div w:id="57327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8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82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1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6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547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232833">
          <w:marLeft w:val="0"/>
          <w:marRight w:val="0"/>
          <w:marTop w:val="240"/>
          <w:marBottom w:val="0"/>
          <w:divBdr>
            <w:top w:val="single" w:sz="6" w:space="0" w:color="E4E9ED"/>
            <w:left w:val="single" w:sz="6" w:space="0" w:color="E4E9ED"/>
            <w:bottom w:val="single" w:sz="6" w:space="0" w:color="E4E9ED"/>
            <w:right w:val="single" w:sz="6" w:space="0" w:color="E4E9ED"/>
          </w:divBdr>
          <w:divsChild>
            <w:div w:id="532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9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3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9ED"/>
                            <w:left w:val="single" w:sz="6" w:space="0" w:color="E4E9ED"/>
                            <w:bottom w:val="single" w:sz="6" w:space="0" w:color="E4E9ED"/>
                            <w:right w:val="single" w:sz="6" w:space="0" w:color="E4E9ED"/>
                          </w:divBdr>
                          <w:divsChild>
                            <w:div w:id="169530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5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6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30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69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612863">
          <w:marLeft w:val="0"/>
          <w:marRight w:val="0"/>
          <w:marTop w:val="240"/>
          <w:marBottom w:val="0"/>
          <w:divBdr>
            <w:top w:val="single" w:sz="6" w:space="0" w:color="E4E9ED"/>
            <w:left w:val="single" w:sz="6" w:space="0" w:color="E4E9ED"/>
            <w:bottom w:val="single" w:sz="6" w:space="0" w:color="E4E9ED"/>
            <w:right w:val="single" w:sz="6" w:space="0" w:color="E4E9ED"/>
          </w:divBdr>
          <w:divsChild>
            <w:div w:id="798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1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76034">
                                  <w:marLeft w:val="-180"/>
                                  <w:marRight w:val="-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8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88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28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9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9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13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606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ADEVAN-MARTA-LEO</dc:creator>
  <cp:lastModifiedBy>ADEVAN-MARTA-LEO</cp:lastModifiedBy>
  <cp:revision>2</cp:revision>
  <dcterms:created xsi:type="dcterms:W3CDTF">2025-04-02T02:35:00Z</dcterms:created>
  <dcterms:modified xsi:type="dcterms:W3CDTF">2025-04-04T20:14:00Z</dcterms:modified>
</cp:coreProperties>
</file>