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Trabalho de Engenharia de Software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Tema do Projeto: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Equipe: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 Adevan Neves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PLANO DE MELHORIA DE QUALIDADE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</w:rPr>
      </w:pPr>
      <w:bookmarkStart w:colFirst="0" w:colLast="0" w:name="_heading=h.uj7f3nqs46y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</w:rPr>
      </w:pPr>
      <w:bookmarkStart w:colFirst="0" w:colLast="0" w:name="_heading=h.y0zu9bci3p8w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Objetivo de melhoria :  Verificar a eficiência da organização na condução do projeto de software, identificando pontos de correção no processo e métricas de desempenho do time.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</w:rPr>
      </w:pPr>
      <w:bookmarkStart w:colFirst="0" w:colLast="0" w:name="_heading=h.lljwf61uj8p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191"/>
        <w:gridCol w:w="7739"/>
        <w:tblGridChange w:id="0">
          <w:tblGrid>
            <w:gridCol w:w="704"/>
            <w:gridCol w:w="1191"/>
            <w:gridCol w:w="7739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GQM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METAS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1: Avaliar a comunicação entre membros da equipe de desenvolvimento, observando o quão fluida é a gestão da informação dentro do projeto.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2: Avaliar a confiabilidade do software, observando as transações e pedidos para analisar se o estado mesmo é válido em todo processo de compra.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3: Verificar a multidisciplinaridade da equipe, observando a capacidade de trabalhar com projetos de diferentes escopos e tecnologias.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QUESTÕES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1.1 : Algum membro procurou outra pessoa para esclarecimento de dúvidas durante o projeto ?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1.2 : Existem reuniões dentro do projeto para alinhar prazos e entregas ? Atualizar o progresso com a equipe ?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2.1 : Um pedido cadastrado corretamente foi concluído durante seu ciclo na aplicação ?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2.2 : O sistema consegue se recuperar de uma perda de comunicação (queda de internet do cliente). 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3.1 : A equipe domina quantas linguagens de programação ? Em quais frentes a equipe pode atuar (Back, Front, Mobile …) ? Como as especialidades estão distribuídas dentro da equipe ?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 3.2 : Existe algum suporte para o aprendizado contínuo dentro e fora do projeto ? Como a usabilidade e experiência do usuário são trabalhadas dentro da equipe ?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MÉTRICAS</w:t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1.1.1 : Quantidade de emails com dúvidas mandados durante o projeto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1.2.1 : Quantidade de reuniões durante o projeto - Contagem das reuniões entre a equipe e também da equipe com o gestor de projetos.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2.1.1 : Quantidade de pedidos não recebidos por erro de formulário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2.2.1 : Quantidade de erros no formulári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3.1.1 :  Quantidade de linguagens de programação conhecidas.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3.1.2 : Quantidade de áreas de atuação por equipe.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3.1.3 : Quantidade de especialistas em determinada área por equipe.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3.1.4 : Quantidade de pessoas sem experiência em determinada área da programação.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3.2.2 : Quantidade de workshops que a empresa produz. 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3.2.3 : Quantidade de colaboradores que ingressaram na graduação após o início do trabalho .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 3.2.4 : Quantidade de estagiários que foram efetivados .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b w:val="1"/>
        </w:rPr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E32852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ftM3lK5bCyy8vbols4RrTMvQCg==">AMUW2mVu3N1LCDrb2DfTb4vr2yLuzdvwuTJxp9A44C6HN9Ii2wdhDRgLufCseb8+gqCmedI35BpUEAlfZyZxjUi0IhRXZvyGkXWG3Xh2DSU3N4YurTSl4s0FoWvzbtTFS3SoXx8+X+m+hsqUjHb6GZ8klKm6nO6+Up6jDDE5KkjfPBcIec6BPXFoAxRgUAEY73p8XCo1JZU/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2022-03-24T22:46:00Z</dcterms:created>
</cp:coreProperties>
</file>