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98" w:lineRule="auto"/>
        <w:ind w:left="2106" w:right="1419" w:firstLine="0"/>
        <w:jc w:val="center"/>
        <w:rPr/>
      </w:pPr>
      <w:r w:rsidDel="00000000" w:rsidR="00000000" w:rsidRPr="00000000">
        <w:rPr>
          <w:rtl w:val="0"/>
        </w:rPr>
        <w:t xml:space="preserve">UNIVERSIDADE DO ESTADO DO AMAZONAS ESCOLA SUPERIOR DE TECNOLOGIA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98" w:lineRule="auto"/>
        <w:ind w:left="2541" w:right="1707" w:firstLine="91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PROJETO: </w:t>
      </w:r>
    </w:p>
    <w:p w:rsidR="00000000" w:rsidDel="00000000" w:rsidP="00000000" w:rsidRDefault="00000000" w:rsidRPr="00000000" w14:paraId="00000013">
      <w:pPr>
        <w:spacing w:before="0" w:line="398" w:lineRule="auto"/>
        <w:ind w:left="2541" w:right="1707" w:firstLine="91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Espeto de Cats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43.307086614172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Adevan Neves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396" w:lineRule="auto"/>
        <w:ind w:left="3947" w:right="325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6840" w:w="11910" w:orient="portrait"/>
          <w:pgMar w:bottom="280" w:top="1320" w:left="1600" w:right="158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MANAUS/AM 2023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838200</wp:posOffset>
                </wp:positionV>
                <wp:extent cx="95250" cy="18796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7900" y="3695545"/>
                          <a:ext cx="76200" cy="168910"/>
                        </a:xfrm>
                        <a:custGeom>
                          <a:rect b="b" l="l" r="r" t="t"/>
                          <a:pathLst>
                            <a:path extrusionOk="0" h="168910" w="76200">
                              <a:moveTo>
                                <a:pt x="0" y="0"/>
                              </a:moveTo>
                              <a:lnTo>
                                <a:pt x="0" y="168910"/>
                              </a:lnTo>
                              <a:lnTo>
                                <a:pt x="76200" y="168910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6.0000038146972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838200</wp:posOffset>
                </wp:positionV>
                <wp:extent cx="95250" cy="187960"/>
                <wp:effectExtent b="0" l="0" r="0" t="0"/>
                <wp:wrapNone/>
                <wp:docPr id="5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685800</wp:posOffset>
                </wp:positionV>
                <wp:extent cx="304800" cy="4191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3125" y="3579975"/>
                          <a:ext cx="285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685800</wp:posOffset>
                </wp:positionV>
                <wp:extent cx="304800" cy="419100"/>
                <wp:effectExtent b="0" l="0" r="0" t="0"/>
                <wp:wrapNone/>
                <wp:docPr id="5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PROCESSO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1.1) Introdução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domínio do problema está relacionado com a rede de restaurantes Espeto de Cats. Ele deseja que desenvolvam um software para realizar operações financeiras dos clientes e administrativas do setor de gestão. A justificativa do projeto se fundamenta na ideia de que ,de acordo com a Associação Brasileira da Indústria de Alimentos (ABIA), em 2020 o setor de restaurantes de delivery teve um crescimento de 150%, destacando-se entre outras formas de consumo como o take away e grab and go. O mercado de ecossistemas digitais está em crescente expansão, deste modo precisamos realizar uma transição consistente do nosso modelo de negócio para a era digital.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1" w:firstLine="707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1.2) Escopo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1" w:firstLine="70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domínio do problema está relacionado com a rede de restaurantes Espeto de Cats. Ele deseja que desenvolvam um software para realizar operações financeiras dos clientes e administrativas do setor de gestão. A justificativa do projeto se fundamenta na ideia de que ,de acordo com a Associação Brasileira da Indústria de Alimentos (ABIA), em 2020 o setor de restaurantes de delivery teve um crescimento de 150%, destacando-se entre outras formas de consumo como o take away e grab and go. O mercado de ecossistemas digitais está em crescente expansão, deste modo precisamos realizar uma transição consistente do nosso modelo de negócio para a era digital.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finalidade consiste em implantar um software que gerencie o negócio de maneira intuitiva e forneça aos clientes uma plataforma para realizar as suas solicitações no meio digital. Os objetivos incluem : permitir os clientes fazerem o pedido de modo online; oferecer modalidades e serviços por meio da aplicação ao cliente, como promoções, por exemplo; gerenciar o negócio e obter índices importantes para averiguar a saúde da rede de restaurantes. A plataforma será online e em forma de app, conterá ao lado do cliente um cardápio digital e acesso a área de pedidos do aplicativo. Os usuários em geral só terão acesso às suas respectivas funcionalidades  quando iniciarem uma sessão. Do lado administrativo, o software deve prover informações como : faturamento, estoque e demais especificidades do domínio que o restaurante possui.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 cliente deverá, por exemplo,  experimentar o seguinte fluxo de ações : realizar login com a sua conta, acessar a área de recomendações de pratos ou pesquisar um item, adicionar no carrinho de compras, finalizar a operação de compras informando o endereço do local. Caso não tenha conta, poderá fazer o cadastro informando o seguinte conjunto de informações : nome, CPF, cartão, data de nascimento, CEP.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02" w:right="121" w:firstLine="707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1.3) Processo de desenvolvimento</w:t>
      </w:r>
    </w:p>
    <w:p w:rsidR="00000000" w:rsidDel="00000000" w:rsidP="00000000" w:rsidRDefault="00000000" w:rsidRPr="00000000" w14:paraId="00000032">
      <w:pPr>
        <w:ind w:left="102" w:right="121" w:firstLine="70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de ciclo de vida será o cascata. A empresa do ramo de restaurante possui uma certa maturidade no mercado, público consolidado e , portanto, necessita de um processo estruturado e rico em artefatos assim como documentação. O modelo possui 6 etapas principais : Levantamento de requisitos, Análise de Requisitos, Projeto, Implementação e Testes. </w:t>
      </w:r>
    </w:p>
    <w:p w:rsidR="00000000" w:rsidDel="00000000" w:rsidP="00000000" w:rsidRDefault="00000000" w:rsidRPr="00000000" w14:paraId="00000034">
      <w:pPr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fase de levantamento de requisitos, o objetivo  é que usuários e desenvolvedores tenham a mesma visão do problema a ser resolvido. Portanto, no processo iremos utilizar entrevistas com os stakeholders : clientes, gerentes e auxiliares administrativos. Além disso, iremos realizar uma  comparação com sistemas preexistentes do mesmo domínio do negócio, para entender e alinhar as expectativas do cliente com o que o mercado utiliza. Portanto, será produzido o documento de requisitos com as propriedades que o sistema deve atender.</w:t>
      </w:r>
    </w:p>
    <w:p w:rsidR="00000000" w:rsidDel="00000000" w:rsidP="00000000" w:rsidRDefault="00000000" w:rsidRPr="00000000" w14:paraId="00000035">
      <w:pPr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 fase de análise de requisitos,ocorre o estudo detalhado dos requisitos levantados na atividade anterior. A partir desse estudo, são construídos modelos para representar o sistema a ser construído. Portanto, nessa etapa iremos construir e refinar os seguintes diagramas : casos de uso, de classes, VCP, sequência e de atividades. As informações serão obtidas do documento de requisitos, após o término eles serão validados e verificados com o cliente. </w:t>
      </w:r>
    </w:p>
    <w:p w:rsidR="00000000" w:rsidDel="00000000" w:rsidP="00000000" w:rsidRDefault="00000000" w:rsidRPr="00000000" w14:paraId="00000036">
      <w:pPr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 fase de projeto, determina-se “como” o sistema funcionará para atender aos requisitos, de acordo com os recursos tecnológicos existentes (a fase de projeto considera os aspectos físicos e dependentes de implementação). Portanto, iremos definir o estilo de arquitetura, o modelo de banco de dados, e o protótipo de média fidelidade do app. </w:t>
      </w:r>
    </w:p>
    <w:p w:rsidR="00000000" w:rsidDel="00000000" w:rsidP="00000000" w:rsidRDefault="00000000" w:rsidRPr="00000000" w14:paraId="00000037">
      <w:pPr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 fase de implementação, iremos realizar a codificação do sistema usando a linguagem Kotlin e sua abordagem multiplataforma para gerar um app para as duas principais plataformas do mundo mobile : IOS e Android. </w:t>
      </w:r>
    </w:p>
    <w:p w:rsidR="00000000" w:rsidDel="00000000" w:rsidP="00000000" w:rsidRDefault="00000000" w:rsidRPr="00000000" w14:paraId="00000038">
      <w:pPr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 fase de testes, iremos utilizar o FireBase para realizar testes automatizados de interface, com o intuito de verificar pontos que a interação e navegação pelo software seja prejudicada. Os testes de aceitação serão realizados com clientes, realizando a simulação de pedidos, transferências, entregas e demais funcionalidades do seu contexto. Já para o gerente, será feita a simulação de acessos sobre a parte financeira da empresa, vendas e informações de funcionários específicos.</w:t>
      </w:r>
    </w:p>
    <w:p w:rsidR="00000000" w:rsidDel="00000000" w:rsidP="00000000" w:rsidRDefault="00000000" w:rsidRPr="00000000" w14:paraId="00000039">
      <w:pPr>
        <w:ind w:left="102" w:right="121" w:firstLine="70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 fase de implantação, o sistema é empacotado, distribuído e instalado no ambiente do usuário (distribuição do app em lojas de aplicativo).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2" w:right="121" w:firstLine="707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1240" w:top="1320" w:left="1600" w:right="1580" w:header="0" w:footer="96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720" w:hanging="360"/>
        <w:rPr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sz w:val="30"/>
          <w:szCs w:val="30"/>
          <w:rtl w:val="0"/>
        </w:rPr>
        <w:t xml:space="preserve">DEFINIÇÃO DE REQUISITOS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2.1) Requisitos Não funcionais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1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315"/>
        <w:gridCol w:w="5191"/>
        <w:tblGridChange w:id="0">
          <w:tblGrid>
            <w:gridCol w:w="993"/>
            <w:gridCol w:w="2315"/>
            <w:gridCol w:w="51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Transparência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Fazer a política de privacidade da rede de restaurantes de forma clara e  simples, para que qualquer usuário consiga entender. Essa política de privacidade deve ter uma versão por vídeo e outra escrita. Na versão escrita, deve se utilizar uma estrutura em camadas, deixando o usuário escolher os tópicos mais importantes e do que é o consentimento dele a tratamento de dados, sempre explicando com base nos princípios da LGPD.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RNF2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Segurança 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Utilizar medidas técnicas e administrativas para proteger os dados pessoais de acessos não autorizados e de situações acidentais ou ilícitas de destruição, perda, alteração, comunicação ou difusão do mesmo.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Portabilidade 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 clientes do restaurante utilizam em sua maioria o celular como dispositivo de acesso a internet. Portanto, a aplicação deve ter uma versão mobile que suporte as duas principais plataformas : Android e 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RNF4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Manutenabilidade 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 sistema deve ser fácil de manter, modificar uma determinada funcionalidade da aplicação não deve acarretar em grandes alterações na estrutura geral do software. </w:t>
            </w:r>
          </w:p>
        </w:tc>
      </w:tr>
    </w:tbl>
    <w:p w:rsidR="00000000" w:rsidDel="00000000" w:rsidP="00000000" w:rsidRDefault="00000000" w:rsidRPr="00000000" w14:paraId="0000004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2.2) Requisitos  funcionais</w:t>
      </w:r>
    </w:p>
    <w:p w:rsidR="00000000" w:rsidDel="00000000" w:rsidP="00000000" w:rsidRDefault="00000000" w:rsidRPr="00000000" w14:paraId="00000050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2.3.1 [RF01] Efetuar login</w:t>
      </w:r>
    </w:p>
    <w:tbl>
      <w:tblPr>
        <w:tblStyle w:val="Table2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[RF01] Efetuar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3.70686848958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que um usuário tenha acesso a informações pertencentes a sua categoria (cliente, admin., etc). Para isso, o usuário deve informar login e senha. Não deve haver outra maneira de entrar no sistema diferente desta.  Para efetuar login, o usuário deve fornecer seu e-mail (ou telefone) e a senha. Verifica-se as credenciais do usuário, e se estiverem registradas no banco de dados, o acesso é concedido.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o menu de pedido e restaurantes ou área administrativa.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Regra de  senha : deve ter um tamanho superior a oito, conter pelo menos um caractere especial. O administrador deve ter obrigatoriamente autenticação de dois fatores. </w:t>
            </w:r>
          </w:p>
        </w:tc>
      </w:tr>
      <w:tr>
        <w:trPr>
          <w:cantSplit w:val="0"/>
          <w:trHeight w:val="834.445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efetuar login, é necessário que não tenha outra conta logada na página. Então, o usuário coloca suas credenciais (e-mail ou telefone e senha).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o login feito, o usuário agora tem acesso às funcionalidades de seu tipo conta (caso seja cliente, administrador, etc.).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2.3.2 [RF02] Pesquisar Menu (Cardápio)</w:t>
      </w:r>
    </w:p>
    <w:tbl>
      <w:tblPr>
        <w:tblStyle w:val="Table3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[RF02] Pesquisa de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o cliente pesquise o menu (cardápio) de cada unidade da rede de restaurante, assim como filtrar a sua busca de acordo com : as cozinhas que ela possui, refeições disponibilizadas, preço e avaliação dos frequentadores do restaurante. Com o usuário logado no sistema, ele deve ter acesso a um menu inicial com os 10 pratos mais bem avaliados da rede. No entanto, a principal interação do usuário com o sistema na parte de menu é usando um componente de filtro, com os critérios marcados acima selecionados ou não.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acessa a lista de itens especificados na descrição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unidade de  restaurante que só tem um tipo de  cozinha deve ter prioridade na exibição quando a opção de seleção o favorecer (exemplo: nordestina deve aparecer na frente quando a opção de comida nordestina for selecionada)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concluído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recebe os pratos disponíveis a seu critério ou pratos que possuem semelhança com o que foi solicitado.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2.3.3 [RF03]  Fazer o pedido </w:t>
      </w:r>
    </w:p>
    <w:tbl>
      <w:tblPr>
        <w:tblStyle w:val="Table4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[RF03] Fazer 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escolher o prato no sistema, o usuário deverá ser direcionado  a detalhes do prato como : ingredientes utilizados, quantidade de pessoas servidas, preço e avaliação. Depois, ele deve ser direcionado a tela de pedido e fazer as operações de selecionar o modo como este pedido será entregue e as formas de pagamento : pix, cartão ou dinheiro físico. O usuário entra na parte de detalhes e confirma o pedido. Seleciona se quer retirar uma unidade ou usar a  opção delivery e depois seleciona a forma de pagamento. As informações devem estar resumidas na tela final de  confirmação.  Em seguida, o usuário pode acompanhar o status do seu pedido pela própria ferramenta. 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tem o pedido concluído com as informações corretas.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preencheu o carrinho de compras com seus itens escolhidos na tela de menu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Aviso de pedido finalizado e um resumo das informações coletadas no extrato digital.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2.3.4 [RF04]  Receber por delivery</w:t>
      </w:r>
    </w:p>
    <w:tbl>
      <w:tblPr>
        <w:tblStyle w:val="Table5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[RF04] Receber por delivery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opção de delivery, o cliente deve  ser solicitado quanto ao endereço de entrega, ou seja, o destino do pedido que ele solicitou anteriormente. Nesse momento, o usuário vai digitar um novo endereço ou pode utilizar o endereço que ele cadastrou junto ao seu perfil na plataforma. Ao final, o sistema deve informar quando o motoboy iniciar a corrida de entrega, assim como o nome desse funcionário para identificação posterior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Uma vez concluído as informações, o usuário deve ser informado sobre o andamento da entrega e alguns dados do motoboy alocado.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restaurantes não aceitam transações de bancos estrangeiros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confirmação de pedido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 entregue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2.3.5 [RF05]  Fazer pagamento </w:t>
      </w:r>
    </w:p>
    <w:tbl>
      <w:tblPr>
        <w:tblStyle w:val="Table6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[RF05] Fazer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fase de pagamento, o usuário deve ter acesso a lista de opções que a rede de restaurantes fornece : pix, cartão de crédito ou dinheiro físico. Na primeira opção, o usuário deverá ter em sua tela o Qr Code gerado para a sua compra e clicar em confirmar o pagamento.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Confirmação de pagamento.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Troco no máximo 50 reais em dinheiro físico, para realizar compras no cartão o mesmo já deve ser validado com uma compra inicial de R $0,67. Essa compra será estornada em um dia, no máximo.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Cartão de crédito validado previamente  (se a opção for essa)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vai a opção de entrega ou retirada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widowControl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2.3.6 [RF06]  Retirar no restaurante</w:t>
      </w:r>
    </w:p>
    <w:tbl>
      <w:tblPr>
        <w:tblStyle w:val="Table7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[RF06]  Retirar no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opção de retirar no restaurante, irá existir um mapa cujos pontos mostram as unidades do restaurante próximas e que possuem em seu menu o que ele solicitou. Ao selecionar uma unidade, o cliente confirma a retirada no restaurante e o sistema avisa para realizar a preparação.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Confirmação de retirada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solicitado anteriormente. Disponibilidade dos restaurantes para realizar os preparos de cada item.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recebe um comprovante por email  do pedido e a  unidade inicia o preparo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2.3.7 [RF07]  Fazer reserva</w:t>
      </w:r>
    </w:p>
    <w:tbl>
      <w:tblPr>
        <w:tblStyle w:val="Table8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[RF07]  Fazer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cliente irá na opção de reservas do sistema. Nesta parte  ele irá preencher um  formulário com as seguintes informações : dia e horário; quantidade de adultos e crianças; forma de pagamento. Ao final, será mostrado se o pedido de reserva foi concluído ou ele ficou numa lista de espera para a próxima data disponível. O formulário foi preenchido com as informações corretas, então o usuário receberá a confirmação no sistema do pedido aceito ou em espera. Caso aceito, ele receberá por email o resumo da transação e o boleto com o valor informado no sistema. Caso esteja na lista de espera, deverá ser informado dos horários e dias disponíveis, caso aperte cancelar então ele volta para tela inicial.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cliente deve estar no local com 15 min de antecedência, caso não compareça deve ser aplicado uma multa de 10% do valor da reserva ao cliente.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jogando no sistema e com acesso ao local de reserva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Concluído o processo, o cliente recebe a confirmação da transação pelo sistema, aviso por email ou se está na lista de espera ele deve ser atualizado sobre a sua situação na lista.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2.3.9 [RF09]  Fazer cadastro de usuário</w:t>
      </w:r>
    </w:p>
    <w:tbl>
      <w:tblPr>
        <w:tblStyle w:val="Table9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[RF09]  Fazer cadastro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de cadastro, o usuário irá informar o seu tipo de conta (cliente ou gerente). No caso de cliente, iremos solicitar do mesmo as seguintes informações : nome, telefone, código e validade do cartão, endereço completo e senha da conta nova. Agora, se for um gerente as informações solicitadas serão : nome, telefone, data de início da gerência, salário, senha da conta e PIN  de 4 dígitos para autenticação em dois fatores.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Confirmação de email aprova o cadastro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 gerente deve ter sua conta ativada em dois fatores, sendo para o cliente é opcional.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acessou o site principal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cadastrado e tendo acesso as seus respectivos recursos na plataforma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widowControl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2.3.10 [RF10]  Gerenciar usuário</w:t>
      </w:r>
    </w:p>
    <w:tbl>
      <w:tblPr>
        <w:tblStyle w:val="Table10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[RF10]  Gerenciar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gerenciar usuário é responsável pelas operações básicas do ciclo de vida da entidade usuário ao longo do software : Criação, Consulta, Atualização e Exclusão do funcionário. Tanto o gerente quanto o próprio cliente possuem papel ativo neste requisito funcional, porém o gerente é o que realiza o gerenciamento quando as contas forem de funcionários, ou seja, nenhum funcionário tem permissão para gerenciar sua própria conta, e o cliente tem total liberdade para gerenciar sua própria conta.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Informações consistentes e disponíveis na tela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gerencia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dados de funcionário. Cliente gerencia seus dados. Funcionário apenas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seus dados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efetuado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Operação concluída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widowControl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2.3.11 [RF11]  Fazer cadastro cardápio</w:t>
      </w:r>
    </w:p>
    <w:tbl>
      <w:tblPr>
        <w:tblStyle w:val="Table11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[RF11]  Fazer cadastro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cardápio é um dos principais elementos dos restaurantes. Esse item é atualizado mensalmente de acordo com a temporada e o dia de festividade, por exemplo o natal. Portanto, para se realizar o cadastro de um novo cardápio, deve-se : estar logado e ir para tela de cadastro, gerenciar os pratos do cardápio, verificar a disponibilidade de material na central do fornecedor e finalizar o cadastro. Após isso, o setor responsável pela cozinha irá realizar a verificação do mesmo e aprovar ou não o novo cardápio. No final, será disponibilizado para o cliente todas essas informações.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Sinal de concluído cadastro na tela.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Atualização mensal de cardápio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e acesso a tela de cadastro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Cardápio cadastrado e notificação de aviso ao pessoal da cozinha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widowControl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2.3.12 [RF12]  Gerenciar dados cardápio</w:t>
      </w:r>
    </w:p>
    <w:tbl>
      <w:tblPr>
        <w:tblStyle w:val="Table12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[RF12]  Gerenciar dados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gerenciar dados de cardápio é responsável pelas operações básicas do ciclo de vida da entidade usuário ao longo do software : Criação, Consulta, Atualização e Exclusão do cardápio. Neste contexto, uma alteração concluída pelo usuário deverá ser replicada no Banco de Dados e posteriormente na aplicação do lado do cliente.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Informações consistentes e disponíveis na tela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e acesso a lista de cardápios ou um em específico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Operação realizada com sucesso.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2.3.13 [RF13]  Mostrar resultado de pedido</w:t>
      </w:r>
    </w:p>
    <w:tbl>
      <w:tblPr>
        <w:tblStyle w:val="Table13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[RF13]  Mostrar resultado de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Uma vez concluído o pedido, precisamos mostrar o status ou resultado dele. O resultado é uma descrição da entrega do pedido com as principais informações, como por exemplo : data de chegada, valor pago e valor de troco, atraso e taxa de serviço.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registrado na planilha do setor administrativo.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cadastrado e em status de andamento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do pedido como concluído e pagamento recebido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2.3.14 [RF14] Recomendar comida </w:t>
      </w:r>
    </w:p>
    <w:tbl>
      <w:tblPr>
        <w:tblStyle w:val="Table14"/>
        <w:tblW w:w="928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268"/>
        <w:gridCol w:w="2268"/>
        <w:gridCol w:w="1806"/>
        <w:tblGridChange w:id="0">
          <w:tblGrid>
            <w:gridCol w:w="2943"/>
            <w:gridCol w:w="2268"/>
            <w:gridCol w:w="2268"/>
            <w:gridCol w:w="180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Identificação: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[RF14] Recomendar comida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Descrição: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widowControl w:val="1"/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parte de recomendar comida se refere a notificar o usuário de promoções e pratos dos seus restaurantes mais frequentados ou solicitados. Tornando a experiência dentro da plataforma mais personalizada ao gosto do cliente.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Critério de Validação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Notificação diária sobre promoções no app do cliente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Regras de Negócio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Estas recomendações de comida em forma de notificações não poderão ser realizadas fora do horário comercial.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Aceite do cliente para estas notificações e pelo menos um pedido já realizado anteriormente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widowControl w:val="1"/>
              <w:spacing w:after="160" w:line="259" w:lineRule="auto"/>
              <w:rPr>
                <w:rFonts w:ascii="Calibri" w:cs="Calibri" w:eastAsia="Calibri" w:hAnsi="Calibri"/>
                <w:color w:val="3366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66ff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Notificação enviada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3366ff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1"/>
              <w:widowControl w:val="1"/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fv1i584l2v1e" w:id="2"/>
      <w:bookmarkEnd w:id="2"/>
      <w:r w:rsidDel="00000000" w:rsidR="00000000" w:rsidRPr="00000000">
        <w:rPr>
          <w:sz w:val="30"/>
          <w:szCs w:val="30"/>
          <w:rtl w:val="0"/>
        </w:rPr>
        <w:t xml:space="preserve">Gestão de Risco</w:t>
      </w:r>
    </w:p>
    <w:p w:rsidR="00000000" w:rsidDel="00000000" w:rsidP="00000000" w:rsidRDefault="00000000" w:rsidRPr="00000000" w14:paraId="000001F8">
      <w:pPr>
        <w:widowControl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(PLANO DE AÇÃO PARA CADA RISCO):</w:t>
      </w:r>
    </w:p>
    <w:p w:rsidR="00000000" w:rsidDel="00000000" w:rsidP="00000000" w:rsidRDefault="00000000" w:rsidRPr="00000000" w14:paraId="000001FA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(i) identifique quais dos riscos listados se aplicam ao projeto em questão,</w:t>
      </w:r>
    </w:p>
    <w:p w:rsidR="00000000" w:rsidDel="00000000" w:rsidP="00000000" w:rsidRDefault="00000000" w:rsidRPr="00000000" w14:paraId="000001FC">
      <w:pPr>
        <w:widowControl w:val="1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R1 -  Rotatividade de pessoal</w:t>
      </w:r>
    </w:p>
    <w:p w:rsidR="00000000" w:rsidDel="00000000" w:rsidP="00000000" w:rsidRDefault="00000000" w:rsidRPr="00000000" w14:paraId="000001FE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R2 -  Não conseguir contratar pessoal qualificado</w:t>
      </w:r>
    </w:p>
    <w:p w:rsidR="00000000" w:rsidDel="00000000" w:rsidP="00000000" w:rsidRDefault="00000000" w:rsidRPr="00000000" w14:paraId="000001FF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R4 - Equipe Inexperiente</w:t>
      </w:r>
    </w:p>
    <w:p w:rsidR="00000000" w:rsidDel="00000000" w:rsidP="00000000" w:rsidRDefault="00000000" w:rsidRPr="00000000" w14:paraId="00000200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R6 -  Alto índice de alteração dos requisitos</w:t>
      </w:r>
    </w:p>
    <w:p w:rsidR="00000000" w:rsidDel="00000000" w:rsidP="00000000" w:rsidRDefault="00000000" w:rsidRPr="00000000" w14:paraId="00000201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R7 -  Problemas na integração com outros sistemas ou hardware</w:t>
      </w:r>
    </w:p>
    <w:p w:rsidR="00000000" w:rsidDel="00000000" w:rsidP="00000000" w:rsidRDefault="00000000" w:rsidRPr="00000000" w14:paraId="00000202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R9 -  Erro na delimitação do escopo</w:t>
      </w:r>
    </w:p>
    <w:p w:rsidR="00000000" w:rsidDel="00000000" w:rsidP="00000000" w:rsidRDefault="00000000" w:rsidRPr="00000000" w14:paraId="00000203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(ii)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probabilidade e impacto (relacione potenciais conseqüências), </w:t>
      </w:r>
    </w:p>
    <w:p w:rsidR="00000000" w:rsidDel="00000000" w:rsidP="00000000" w:rsidRDefault="00000000" w:rsidRPr="00000000" w14:paraId="00000205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before="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5.0" w:type="dxa"/>
        <w:jc w:val="left"/>
        <w:tblInd w:w="1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30"/>
        <w:gridCol w:w="4050"/>
        <w:gridCol w:w="1425"/>
        <w:tblGridChange w:id="0">
          <w:tblGrid>
            <w:gridCol w:w="3030"/>
            <w:gridCol w:w="4050"/>
            <w:gridCol w:w="1425"/>
          </w:tblGrid>
        </w:tblGridChange>
      </w:tblGrid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RISCO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PROBABILIDADE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10" w:lineRule="auto"/>
              <w:ind w:left="11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R9 - Erro na delimitação do escopo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10" w:lineRule="auto"/>
              <w:ind w:lef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R4 - Equipe Inexperiente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10" w:lineRule="auto"/>
              <w:ind w:lef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R7 - Problemas na integração com outros sistemas ou hardware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10" w:lineRule="auto"/>
              <w:ind w:lef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R6 - Alto índice de alteração dos requisitos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1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BAIXO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R1 - Rotatividade de pessoal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10" w:lineRule="auto"/>
              <w:ind w:lef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R2 - Não conseguir contratar pessoal qualificado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10" w:lineRule="auto"/>
              <w:ind w:lef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21C">
      <w:pPr>
        <w:spacing w:before="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(iii)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Priorize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riscos e estabeleça quais serão gerenciados; </w:t>
      </w:r>
    </w:p>
    <w:p w:rsidR="00000000" w:rsidDel="00000000" w:rsidP="00000000" w:rsidRDefault="00000000" w:rsidRPr="00000000" w14:paraId="0000021F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" w:before="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15.0" w:type="dxa"/>
        <w:jc w:val="left"/>
        <w:tblInd w:w="1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855"/>
        <w:gridCol w:w="1875"/>
        <w:gridCol w:w="1635"/>
        <w:tblGridChange w:id="0">
          <w:tblGrid>
            <w:gridCol w:w="1350"/>
            <w:gridCol w:w="3855"/>
            <w:gridCol w:w="1875"/>
            <w:gridCol w:w="1635"/>
          </w:tblGrid>
        </w:tblGridChange>
      </w:tblGrid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RISCO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PROBABILIDADE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10" w:lineRule="auto"/>
              <w:ind w:left="11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line="210" w:lineRule="auto"/>
              <w:ind w:left="10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R9 - Erro na delimitação do escopo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10" w:lineRule="auto"/>
              <w:ind w:lef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line="228" w:lineRule="auto"/>
              <w:ind w:left="11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R2 - Não conseguir contratar pessoal qualificado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28" w:lineRule="auto"/>
              <w:ind w:left="10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28" w:lineRule="auto"/>
              <w:ind w:left="10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R6 - Alto índice de alteração dos requisitos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10" w:lineRule="auto"/>
              <w:ind w:left="10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spacing w:line="210" w:lineRule="auto"/>
              <w:ind w:left="107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R4 - Equipe Inexperiente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10" w:lineRule="auto"/>
              <w:ind w:lef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line="210" w:lineRule="auto"/>
              <w:ind w:left="107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R7 - Problemas na integração com outros sistemas ou hardware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10" w:lineRule="auto"/>
              <w:ind w:left="10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10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ind w:left="11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10" w:lineRule="auto"/>
              <w:ind w:left="11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R1 - Rotatividade de pessoal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225" w:lineRule="auto"/>
              <w:ind w:left="10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25" w:lineRule="auto"/>
              <w:ind w:left="114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 w14:paraId="000002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(iv) Para os riscos a serem gerenciados, defina uma ação de mitigação ou de contingência.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 1:</w:t>
      </w:r>
    </w:p>
    <w:p w:rsidR="00000000" w:rsidDel="00000000" w:rsidP="00000000" w:rsidRDefault="00000000" w:rsidRPr="00000000" w14:paraId="00000243">
      <w:pPr>
        <w:tabs>
          <w:tab w:val="left" w:leader="none" w:pos="586"/>
        </w:tabs>
        <w:spacing w:before="196" w:lineRule="auto"/>
        <w:ind w:left="23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de mitigação:</w:t>
      </w:r>
    </w:p>
    <w:p w:rsidR="00000000" w:rsidDel="00000000" w:rsidP="00000000" w:rsidRDefault="00000000" w:rsidRPr="00000000" w14:paraId="00000244">
      <w:pPr>
        <w:numPr>
          <w:ilvl w:val="0"/>
          <w:numId w:val="9"/>
        </w:numPr>
        <w:tabs>
          <w:tab w:val="left" w:leader="none" w:pos="586"/>
        </w:tabs>
        <w:spacing w:after="0" w:afterAutospacing="0" w:before="19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Avaliar o documento do escopo e processo sobre as visões do cliente, desenvolvedor e do pessoal de gestão do restaurante;</w:t>
      </w:r>
    </w:p>
    <w:p w:rsidR="00000000" w:rsidDel="00000000" w:rsidP="00000000" w:rsidRDefault="00000000" w:rsidRPr="00000000" w14:paraId="00000245">
      <w:pPr>
        <w:numPr>
          <w:ilvl w:val="0"/>
          <w:numId w:val="9"/>
        </w:numPr>
        <w:tabs>
          <w:tab w:val="left" w:leader="none" w:pos="586"/>
        </w:tabs>
        <w:spacing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Aumentar a comunicação entre as partes com reuniões e protótipos;</w:t>
      </w:r>
    </w:p>
    <w:p w:rsidR="00000000" w:rsidDel="00000000" w:rsidP="00000000" w:rsidRDefault="00000000" w:rsidRPr="00000000" w14:paraId="00000246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Ação de contingência: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tabs>
          <w:tab w:val="left" w:leader="none" w:pos="586"/>
        </w:tabs>
        <w:spacing w:after="0" w:afterAutospacing="0" w:before="19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LImitar o escopo e alterar a estrutura do projeto;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tabs>
          <w:tab w:val="left" w:leader="none" w:pos="586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com o cliente;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tabs>
          <w:tab w:val="left" w:leader="none" w:pos="586"/>
        </w:tabs>
        <w:spacing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quais os custos e se é viável continuar o projeto com tais condições;</w:t>
      </w:r>
    </w:p>
    <w:p w:rsidR="00000000" w:rsidDel="00000000" w:rsidP="00000000" w:rsidRDefault="00000000" w:rsidRPr="00000000" w14:paraId="0000024A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 2:</w:t>
      </w:r>
    </w:p>
    <w:p w:rsidR="00000000" w:rsidDel="00000000" w:rsidP="00000000" w:rsidRDefault="00000000" w:rsidRPr="00000000" w14:paraId="0000024B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Ação de Mitigação: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tabs>
          <w:tab w:val="left" w:leader="none" w:pos="586"/>
        </w:tabs>
        <w:spacing w:after="0" w:afterAutospacing="0" w:before="19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um processo seletivo em parceria com universidades privadas, aplicar um teste técnico de acordo com as habilidades requeridas de cada papel no projeto e disponibilizar um período de treinamento e nivelamento dos recém contratados na equipe;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tabs>
          <w:tab w:val="left" w:leader="none" w:pos="586"/>
        </w:tabs>
        <w:spacing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Oferecer bolsas de estudo em plataformas de ensino de software que os devs se tornem aptos a participarem do processo seletivo na empresa;</w:t>
      </w:r>
    </w:p>
    <w:p w:rsidR="00000000" w:rsidDel="00000000" w:rsidP="00000000" w:rsidRDefault="00000000" w:rsidRPr="00000000" w14:paraId="0000024E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Ação de contingência:</w:t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tabs>
          <w:tab w:val="left" w:leader="none" w:pos="586"/>
        </w:tabs>
        <w:spacing w:before="19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dedicar no mínimo 3 meses para capacitação e desafios de projeto do funcionário, na qual ele deverá demonstrar pensamento crítico e foco em resolução de problemas;</w:t>
      </w:r>
    </w:p>
    <w:p w:rsidR="00000000" w:rsidDel="00000000" w:rsidP="00000000" w:rsidRDefault="00000000" w:rsidRPr="00000000" w14:paraId="00000250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PRIORIDADE 3:</w:t>
      </w:r>
    </w:p>
    <w:p w:rsidR="00000000" w:rsidDel="00000000" w:rsidP="00000000" w:rsidRDefault="00000000" w:rsidRPr="00000000" w14:paraId="00000251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Ação de mitigação:</w:t>
      </w:r>
    </w:p>
    <w:p w:rsidR="00000000" w:rsidDel="00000000" w:rsidP="00000000" w:rsidRDefault="00000000" w:rsidRPr="00000000" w14:paraId="00000252">
      <w:pPr>
        <w:numPr>
          <w:ilvl w:val="0"/>
          <w:numId w:val="11"/>
        </w:numPr>
        <w:tabs>
          <w:tab w:val="left" w:leader="none" w:pos="586"/>
        </w:tabs>
        <w:spacing w:after="0" w:afterAutospacing="0" w:before="19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com o cliente um protótipo mais completo do produto de software, limitando o escopo uma vez que os ajustes e dúvidas foram sanados pelo protótipo;</w:t>
      </w:r>
    </w:p>
    <w:p w:rsidR="00000000" w:rsidDel="00000000" w:rsidP="00000000" w:rsidRDefault="00000000" w:rsidRPr="00000000" w14:paraId="00000253">
      <w:pPr>
        <w:numPr>
          <w:ilvl w:val="0"/>
          <w:numId w:val="11"/>
        </w:numPr>
        <w:tabs>
          <w:tab w:val="left" w:leader="none" w:pos="586"/>
        </w:tabs>
        <w:spacing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Apoio na decisão de ferramentas e processos;</w:t>
      </w:r>
    </w:p>
    <w:p w:rsidR="00000000" w:rsidDel="00000000" w:rsidP="00000000" w:rsidRDefault="00000000" w:rsidRPr="00000000" w14:paraId="00000254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Ação de contingência:</w:t>
      </w:r>
    </w:p>
    <w:p w:rsidR="00000000" w:rsidDel="00000000" w:rsidP="00000000" w:rsidRDefault="00000000" w:rsidRPr="00000000" w14:paraId="00000255">
      <w:pPr>
        <w:numPr>
          <w:ilvl w:val="0"/>
          <w:numId w:val="10"/>
        </w:numPr>
        <w:tabs>
          <w:tab w:val="left" w:leader="none" w:pos="586"/>
        </w:tabs>
        <w:spacing w:after="0" w:afterAutospacing="0" w:before="19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Reunir com o cliente para verificar a situação de mudança, caso seja crítica o cliente deve receber da equipe um plano de contingência sobre a questão;</w:t>
      </w:r>
    </w:p>
    <w:p w:rsidR="00000000" w:rsidDel="00000000" w:rsidP="00000000" w:rsidRDefault="00000000" w:rsidRPr="00000000" w14:paraId="00000256">
      <w:pPr>
        <w:numPr>
          <w:ilvl w:val="0"/>
          <w:numId w:val="10"/>
        </w:numPr>
        <w:tabs>
          <w:tab w:val="left" w:leader="none" w:pos="586"/>
        </w:tabs>
        <w:spacing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Acordar com o cliente novos prazos e realizar reunião com o PO;</w:t>
      </w:r>
    </w:p>
    <w:p w:rsidR="00000000" w:rsidDel="00000000" w:rsidP="00000000" w:rsidRDefault="00000000" w:rsidRPr="00000000" w14:paraId="00000257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 4:</w:t>
      </w:r>
    </w:p>
    <w:p w:rsidR="00000000" w:rsidDel="00000000" w:rsidP="00000000" w:rsidRDefault="00000000" w:rsidRPr="00000000" w14:paraId="00000258">
      <w:pPr>
        <w:tabs>
          <w:tab w:val="left" w:leader="none" w:pos="586"/>
        </w:tabs>
        <w:spacing w:before="19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de mitigação</w:t>
      </w:r>
    </w:p>
    <w:p w:rsidR="00000000" w:rsidDel="00000000" w:rsidP="00000000" w:rsidRDefault="00000000" w:rsidRPr="00000000" w14:paraId="00000259">
      <w:pPr>
        <w:numPr>
          <w:ilvl w:val="0"/>
          <w:numId w:val="6"/>
        </w:numPr>
        <w:tabs>
          <w:tab w:val="left" w:leader="none" w:pos="586"/>
        </w:tabs>
        <w:spacing w:before="19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Dividir os times de modo que tenha pelo menos um especialista ou pessoa com mais experiência para realizar a coordenação dos demais;</w:t>
      </w:r>
    </w:p>
    <w:p w:rsidR="00000000" w:rsidDel="00000000" w:rsidP="00000000" w:rsidRDefault="00000000" w:rsidRPr="00000000" w14:paraId="0000025A">
      <w:pPr>
        <w:widowControl w:val="1"/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Valorizar habilidades adquiridas em outro ramo de mercado (advocacia, gestão etc.) em profissionais que , por exemplo, fizeram transição de carreira para desenvolvimento.</w:t>
      </w:r>
    </w:p>
    <w:p w:rsidR="00000000" w:rsidDel="00000000" w:rsidP="00000000" w:rsidRDefault="00000000" w:rsidRPr="00000000" w14:paraId="0000025B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de contingência</w:t>
      </w:r>
    </w:p>
    <w:p w:rsidR="00000000" w:rsidDel="00000000" w:rsidP="00000000" w:rsidRDefault="00000000" w:rsidRPr="00000000" w14:paraId="0000025C">
      <w:pPr>
        <w:widowControl w:val="1"/>
        <w:numPr>
          <w:ilvl w:val="0"/>
          <w:numId w:val="1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reuniões com os profissionais mais experientes para repassar dicas e estratégias de desempenho na empresa;</w:t>
      </w:r>
    </w:p>
    <w:p w:rsidR="00000000" w:rsidDel="00000000" w:rsidP="00000000" w:rsidRDefault="00000000" w:rsidRPr="00000000" w14:paraId="0000025D">
      <w:pPr>
        <w:widowControl w:val="1"/>
        <w:numPr>
          <w:ilvl w:val="0"/>
          <w:numId w:val="1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oferecer aos funcionários acesso a plataforma de educação parceira da empresa com o intuito de promover o autodesenvolvimento e preencher lacunas de conhecimento;</w:t>
      </w:r>
    </w:p>
    <w:p w:rsidR="00000000" w:rsidDel="00000000" w:rsidP="00000000" w:rsidRDefault="00000000" w:rsidRPr="00000000" w14:paraId="0000025E">
      <w:pPr>
        <w:widowControl w:val="1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 5:</w:t>
      </w:r>
    </w:p>
    <w:p w:rsidR="00000000" w:rsidDel="00000000" w:rsidP="00000000" w:rsidRDefault="00000000" w:rsidRPr="00000000" w14:paraId="00000260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de mitigação</w:t>
      </w:r>
    </w:p>
    <w:p w:rsidR="00000000" w:rsidDel="00000000" w:rsidP="00000000" w:rsidRDefault="00000000" w:rsidRPr="00000000" w14:paraId="00000262">
      <w:pPr>
        <w:widowControl w:val="1"/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Levantar limitações e versões de hardware disponíveis para o nosso sistema;</w:t>
      </w:r>
    </w:p>
    <w:p w:rsidR="00000000" w:rsidDel="00000000" w:rsidP="00000000" w:rsidRDefault="00000000" w:rsidRPr="00000000" w14:paraId="00000263">
      <w:pPr>
        <w:widowControl w:val="1"/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disponibilidade de troca de aparelhos ou formatação de máquinas</w:t>
      </w:r>
    </w:p>
    <w:p w:rsidR="00000000" w:rsidDel="00000000" w:rsidP="00000000" w:rsidRDefault="00000000" w:rsidRPr="00000000" w14:paraId="00000264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de contingência</w:t>
      </w:r>
    </w:p>
    <w:p w:rsidR="00000000" w:rsidDel="00000000" w:rsidP="00000000" w:rsidRDefault="00000000" w:rsidRPr="00000000" w14:paraId="00000265">
      <w:pPr>
        <w:widowControl w:val="1"/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Prover uma manutenção nos computadores da empresa;</w:t>
      </w:r>
    </w:p>
    <w:p w:rsidR="00000000" w:rsidDel="00000000" w:rsidP="00000000" w:rsidRDefault="00000000" w:rsidRPr="00000000" w14:paraId="00000266">
      <w:pPr>
        <w:widowControl w:val="1"/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Comprar hardware compatível com as necessidades do software, verificando sempre o custo benefício da situação;</w:t>
      </w:r>
    </w:p>
    <w:p w:rsidR="00000000" w:rsidDel="00000000" w:rsidP="00000000" w:rsidRDefault="00000000" w:rsidRPr="00000000" w14:paraId="00000267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PRIORIDADE 6:</w:t>
      </w:r>
    </w:p>
    <w:p w:rsidR="00000000" w:rsidDel="00000000" w:rsidP="00000000" w:rsidRDefault="00000000" w:rsidRPr="00000000" w14:paraId="00000269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de mitigação</w:t>
      </w:r>
    </w:p>
    <w:p w:rsidR="00000000" w:rsidDel="00000000" w:rsidP="00000000" w:rsidRDefault="00000000" w:rsidRPr="00000000" w14:paraId="0000026B">
      <w:pPr>
        <w:widowControl w:val="1"/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Melhorar ambiente estrutural da empresa, provendo áreas de “descompressão”;</w:t>
      </w:r>
    </w:p>
    <w:p w:rsidR="00000000" w:rsidDel="00000000" w:rsidP="00000000" w:rsidRDefault="00000000" w:rsidRPr="00000000" w14:paraId="0000026C">
      <w:pPr>
        <w:widowControl w:val="1"/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Motivar os funcionários com palestras e cursos de desenvolvimento pessoal;</w:t>
      </w:r>
    </w:p>
    <w:p w:rsidR="00000000" w:rsidDel="00000000" w:rsidP="00000000" w:rsidRDefault="00000000" w:rsidRPr="00000000" w14:paraId="0000026D">
      <w:pPr>
        <w:widowControl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de contingência</w:t>
      </w:r>
    </w:p>
    <w:p w:rsidR="00000000" w:rsidDel="00000000" w:rsidP="00000000" w:rsidRDefault="00000000" w:rsidRPr="00000000" w14:paraId="0000026E">
      <w:pPr>
        <w:widowControl w:val="1"/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40" w:w="11910" w:orient="portrait"/>
          <w:pgMar w:bottom="1240" w:top="1320" w:left="1600" w:right="1580" w:header="0" w:footer="969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Contratar mais funcionários;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xjsu2j9bhcgh" w:id="3"/>
      <w:bookmarkEnd w:id="3"/>
      <w:r w:rsidDel="00000000" w:rsidR="00000000" w:rsidRPr="00000000">
        <w:rPr>
          <w:sz w:val="30"/>
          <w:szCs w:val="30"/>
          <w:rtl w:val="0"/>
        </w:rPr>
        <w:t xml:space="preserve">Plano de Melhoria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1"/>
        <w:rPr>
          <w:rFonts w:ascii="Calibri" w:cs="Calibri" w:eastAsia="Calibri" w:hAnsi="Calibri"/>
          <w:b w:val="1"/>
        </w:rPr>
      </w:pPr>
      <w:bookmarkStart w:colFirst="0" w:colLast="0" w:name="_heading=h.uj7f3nqs46y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1"/>
        <w:rPr>
          <w:rFonts w:ascii="Calibri" w:cs="Calibri" w:eastAsia="Calibri" w:hAnsi="Calibri"/>
          <w:b w:val="1"/>
        </w:rPr>
      </w:pPr>
      <w:bookmarkStart w:colFirst="0" w:colLast="0" w:name="_heading=h.y0zu9bci3p8w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 de melhoria :  Verificar a eficiência da organização na condução do projeto de software, identificando pontos de correção no processo e métricas de desempenho do time. </w:t>
      </w:r>
    </w:p>
    <w:p w:rsidR="00000000" w:rsidDel="00000000" w:rsidP="00000000" w:rsidRDefault="00000000" w:rsidRPr="00000000" w14:paraId="00000272">
      <w:pPr>
        <w:widowControl w:val="1"/>
        <w:rPr>
          <w:rFonts w:ascii="Calibri" w:cs="Calibri" w:eastAsia="Calibri" w:hAnsi="Calibri"/>
          <w:b w:val="1"/>
        </w:rPr>
      </w:pPr>
      <w:bookmarkStart w:colFirst="0" w:colLast="0" w:name="_heading=h.lljwf61uj8p" w:id="6"/>
      <w:bookmarkEnd w:id="6"/>
      <w:r w:rsidDel="00000000" w:rsidR="00000000" w:rsidRPr="00000000">
        <w:rPr>
          <w:rtl w:val="0"/>
        </w:rPr>
      </w:r>
    </w:p>
    <w:tbl>
      <w:tblPr>
        <w:tblStyle w:val="Table1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191"/>
        <w:gridCol w:w="7739"/>
        <w:tblGridChange w:id="0">
          <w:tblGrid>
            <w:gridCol w:w="704"/>
            <w:gridCol w:w="1191"/>
            <w:gridCol w:w="773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3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GQM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METAS</w:t>
            </w:r>
          </w:p>
          <w:p w:rsidR="00000000" w:rsidDel="00000000" w:rsidP="00000000" w:rsidRDefault="00000000" w:rsidRPr="00000000" w14:paraId="00000284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1: Avaliar a comunicação entre membros da equipe de desenvolvimento, observando o quão fluida é a gestão da informação dentro do projeto.</w:t>
            </w:r>
          </w:p>
          <w:p w:rsidR="00000000" w:rsidDel="00000000" w:rsidP="00000000" w:rsidRDefault="00000000" w:rsidRPr="00000000" w14:paraId="00000289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2: Avaliar a confiabilidade do software, observando as transações e pedidos para analisar se o estado mesmo é válido em todo processo de compra.</w:t>
            </w:r>
          </w:p>
          <w:p w:rsidR="00000000" w:rsidDel="00000000" w:rsidP="00000000" w:rsidRDefault="00000000" w:rsidRPr="00000000" w14:paraId="0000028B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3: Verificar a multidisciplinaridade da equipe, observando a capacidade de trabalhar com projetos de diferentes escopos e tecnologias.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D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QUESTÕES</w:t>
            </w:r>
          </w:p>
          <w:p w:rsidR="00000000" w:rsidDel="00000000" w:rsidP="00000000" w:rsidRDefault="00000000" w:rsidRPr="00000000" w14:paraId="0000029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1.1 : Algum membro procurou outra pessoa para esclarecimento de dúvidas durante o projeto ?</w:t>
            </w:r>
          </w:p>
          <w:p w:rsidR="00000000" w:rsidDel="00000000" w:rsidP="00000000" w:rsidRDefault="00000000" w:rsidRPr="00000000" w14:paraId="00000296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1.2 : Existem reuniões dentro do projeto para alinhar prazos e entregas ? Atualizar o progresso com a equipe ?</w:t>
            </w:r>
          </w:p>
          <w:p w:rsidR="00000000" w:rsidDel="00000000" w:rsidP="00000000" w:rsidRDefault="00000000" w:rsidRPr="00000000" w14:paraId="0000029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2.1 : Um pedido cadastrado corretamente foi concluído durante seu ciclo na aplicação ?</w:t>
            </w:r>
          </w:p>
          <w:p w:rsidR="00000000" w:rsidDel="00000000" w:rsidP="00000000" w:rsidRDefault="00000000" w:rsidRPr="00000000" w14:paraId="00000299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2.2 : O sistema consegue se recuperar de uma perda de comunicação (queda de internet do cliente). </w:t>
            </w:r>
          </w:p>
          <w:p w:rsidR="00000000" w:rsidDel="00000000" w:rsidP="00000000" w:rsidRDefault="00000000" w:rsidRPr="00000000" w14:paraId="0000029A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3.1 : A equipe domina quantas linguagens de programação ? Em quais frentes a equipe pode atuar (Back, Front, Mobile …) ? Como as especialidades estão distribuídas dentro da equipe ?</w:t>
            </w:r>
          </w:p>
          <w:p w:rsidR="00000000" w:rsidDel="00000000" w:rsidP="00000000" w:rsidRDefault="00000000" w:rsidRPr="00000000" w14:paraId="0000029C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3.2 : Existe algum suporte para o aprendizado contínuo dentro e fora do projeto ? Como a usabilidade e experiência do usuário são trabalhadas dentro da equipe ?</w:t>
            </w:r>
          </w:p>
          <w:p w:rsidR="00000000" w:rsidDel="00000000" w:rsidP="00000000" w:rsidRDefault="00000000" w:rsidRPr="00000000" w14:paraId="0000029D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E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MÉTRICAS</w:t>
            </w:r>
          </w:p>
          <w:p w:rsidR="00000000" w:rsidDel="00000000" w:rsidP="00000000" w:rsidRDefault="00000000" w:rsidRPr="00000000" w14:paraId="000002A3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1.1.1 : Quantidade de emails com dúvidas mandados durante o projeto</w:t>
            </w:r>
          </w:p>
          <w:p w:rsidR="00000000" w:rsidDel="00000000" w:rsidP="00000000" w:rsidRDefault="00000000" w:rsidRPr="00000000" w14:paraId="000002A9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1.2.1 : Quantidade de reuniões durante o projeto - Contagem das reuniões entre a equipe e também da equipe com o gestor de projetos.</w:t>
            </w:r>
          </w:p>
          <w:p w:rsidR="00000000" w:rsidDel="00000000" w:rsidP="00000000" w:rsidRDefault="00000000" w:rsidRPr="00000000" w14:paraId="000002AA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2.1.1 : Quantidade de pedidos não recebidos por erro de formulário</w:t>
            </w:r>
          </w:p>
          <w:p w:rsidR="00000000" w:rsidDel="00000000" w:rsidP="00000000" w:rsidRDefault="00000000" w:rsidRPr="00000000" w14:paraId="000002AC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2.2.1 : Quantidade de erros no formulário</w:t>
            </w:r>
          </w:p>
          <w:p w:rsidR="00000000" w:rsidDel="00000000" w:rsidP="00000000" w:rsidRDefault="00000000" w:rsidRPr="00000000" w14:paraId="000002AD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3.1.1 :  Quantidade de linguagens de programação conhecidas.</w:t>
            </w:r>
          </w:p>
          <w:p w:rsidR="00000000" w:rsidDel="00000000" w:rsidP="00000000" w:rsidRDefault="00000000" w:rsidRPr="00000000" w14:paraId="000002AF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3.1.2 : Quantidade de áreas de atuação por equipe.</w:t>
            </w:r>
          </w:p>
          <w:p w:rsidR="00000000" w:rsidDel="00000000" w:rsidP="00000000" w:rsidRDefault="00000000" w:rsidRPr="00000000" w14:paraId="000002B0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3.1.3 : Quantidade de especialistas em determinada área por equipe.</w:t>
            </w:r>
          </w:p>
          <w:p w:rsidR="00000000" w:rsidDel="00000000" w:rsidP="00000000" w:rsidRDefault="00000000" w:rsidRPr="00000000" w14:paraId="000002B1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3.1.4 : Quantidade de pessoas sem experiência em determinada área da programação.</w:t>
            </w:r>
          </w:p>
          <w:p w:rsidR="00000000" w:rsidDel="00000000" w:rsidP="00000000" w:rsidRDefault="00000000" w:rsidRPr="00000000" w14:paraId="000002B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3.2.2 : Quantidade de workshops que a empresa produz. </w:t>
            </w:r>
          </w:p>
          <w:p w:rsidR="00000000" w:rsidDel="00000000" w:rsidP="00000000" w:rsidRDefault="00000000" w:rsidRPr="00000000" w14:paraId="000002B6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3.2.3 : Quantidade de colaboradores que ingressaram na graduação após o início do trabalho .</w:t>
            </w:r>
          </w:p>
          <w:p w:rsidR="00000000" w:rsidDel="00000000" w:rsidP="00000000" w:rsidRDefault="00000000" w:rsidRPr="00000000" w14:paraId="000002B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3.2.4 : Quantidade de estagiários que foram efetivados .</w:t>
            </w:r>
          </w:p>
        </w:tc>
      </w:tr>
    </w:tbl>
    <w:p w:rsidR="00000000" w:rsidDel="00000000" w:rsidP="00000000" w:rsidRDefault="00000000" w:rsidRPr="00000000" w14:paraId="000002B8">
      <w:pPr>
        <w:widowControl w:val="1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8rnb0k59j1n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jivmyeb66ixf" w:id="8"/>
      <w:bookmarkEnd w:id="8"/>
      <w:r w:rsidDel="00000000" w:rsidR="00000000" w:rsidRPr="00000000">
        <w:rPr>
          <w:sz w:val="30"/>
          <w:szCs w:val="30"/>
          <w:rtl w:val="0"/>
        </w:rPr>
        <w:t xml:space="preserve">Precificação e cronograma</w:t>
      </w:r>
    </w:p>
    <w:p w:rsidR="00000000" w:rsidDel="00000000" w:rsidP="00000000" w:rsidRDefault="00000000" w:rsidRPr="00000000" w14:paraId="000002B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Adicionado na atividade criada do classroom</w:t>
      </w:r>
    </w:p>
    <w:p w:rsidR="00000000" w:rsidDel="00000000" w:rsidP="00000000" w:rsidRDefault="00000000" w:rsidRPr="00000000" w14:paraId="000002BB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3b5ttyf82mfn" w:id="9"/>
      <w:bookmarkEnd w:id="9"/>
      <w:r w:rsidDel="00000000" w:rsidR="00000000" w:rsidRPr="00000000">
        <w:rPr>
          <w:sz w:val="30"/>
          <w:szCs w:val="30"/>
          <w:rtl w:val="0"/>
        </w:rPr>
        <w:t xml:space="preserve">Conclusão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conclusão, o projeto de engenharia de software para um sistema de restaurante Espeto de Cats demonstrou ser uma solução eficaz e inovadora para melhorar a eficiência operacional e a experiência do cliente. Através da implementação de funcionalidades como gerenciamento de pedidos, controle de estoque, agendamento de funcionários e integração com sistemas de pagamento, o sistema otimiza a gestão do restaurante e garante maior precisão nos processos.Além disso, o uso de análise de dados e feedback do cliente permite que o restaurante aprimore continuamente seus serviços e tome decisões informadas sobre suas operações. Com uma interface amigável e personalizável, o sistema se adapta às necessidades específicas de cada estabelecimento, proporcionando maior flexibilidade e escalabilidade.</w:t>
      </w:r>
    </w:p>
    <w:p w:rsidR="00000000" w:rsidDel="00000000" w:rsidP="00000000" w:rsidRDefault="00000000" w:rsidRPr="00000000" w14:paraId="000002B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sucesso deste projeto de engenharia de software destaca a importância da tecnologia e inovação no setor de restaurantes e alimentação. À medida que o mercado se torna cada vez mais competitivo, o uso de soluções tecnológicas eficientes como essa é fundamental para garantir a sustentabilidade e o crescimento dos negócios no futuro.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40" w:top="1320" w:left="1600" w:right="1580" w:header="0" w:footer="96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ambria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6" w:lineRule="auto"/>
      <w:ind w:left="10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6" w:lineRule="auto"/>
      <w:ind w:left="10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TOC1">
    <w:name w:val="TOC 1"/>
    <w:basedOn w:val="Normal"/>
    <w:uiPriority w:val="1"/>
    <w:qFormat w:val="1"/>
    <w:pPr>
      <w:spacing w:before="122"/>
      <w:ind w:left="810"/>
    </w:pPr>
    <w:rPr>
      <w:rFonts w:ascii="Times New Roman" w:cs="Times New Roman" w:eastAsia="Times New Roman" w:hAnsi="Times New Roman"/>
      <w:sz w:val="24"/>
      <w:szCs w:val="24"/>
      <w:lang w:bidi="ar-SA" w:eastAsia="en-US" w:val="pt-PT"/>
    </w:rPr>
  </w:style>
  <w:style w:type="paragraph" w:styleId="TOC2">
    <w:name w:val="TOC 2"/>
    <w:basedOn w:val="Normal"/>
    <w:uiPriority w:val="1"/>
    <w:qFormat w:val="1"/>
    <w:pPr>
      <w:spacing w:before="122"/>
      <w:ind w:left="1050"/>
    </w:pPr>
    <w:rPr>
      <w:rFonts w:ascii="Times New Roman" w:cs="Times New Roman" w:eastAsia="Times New Roman" w:hAnsi="Times New Roman"/>
      <w:sz w:val="24"/>
      <w:szCs w:val="24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76"/>
      <w:ind w:left="102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461" w:hanging="360"/>
    </w:pPr>
    <w:rPr>
      <w:rFonts w:ascii="Times New Roman" w:cs="Times New Roman" w:eastAsia="Times New Roman" w:hAnsi="Times New Roman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Arial MT" w:cs="Arial MT" w:eastAsia="Arial MT" w:hAnsi="Arial MT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Qb3vTiHT6fHh1As6/0Sy2UhwGA==">AMUW2mUwg9w6420hpR4TNqC/ccrrB7KIniw3VMdfQ2Oqs4Rlyqj2NuXmQ0udRDKGUo81RZAsDNvRlJzFgGg2+jWN4jUcT8/GyKRRujgkOI+//tcxswLmePVvh357zzGINJOwr8vOf5N4cFt3M3EU6mzIeu9uSGaEzpe3sJCwIIHEkiZjGuPTOUan+Rj0JBg91NXQforNpxNyy97uUWD+vy7xML1JDF9KCNUthX+N7b8n51roep1WL6++G3TsZnVVqwrUAonouRijEOUL4hwJ0ELJJL+2DiIGUdZArgs7HAHSGBPxQXPD1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2023-03-06T14:37:27Z</dcterms:created>
  <dc:creator>Arthur Carvalho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2023-03-06T00:00:00Z</vt:filetime>
  </property>
</Properties>
</file>