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02BA" w14:textId="77777777" w:rsidR="00C453D8" w:rsidRDefault="00C453D8" w:rsidP="00C453D8">
      <w:r>
        <w:t xml:space="preserve">Aluno : </w:t>
      </w:r>
      <w:proofErr w:type="spellStart"/>
      <w:r>
        <w:t>Adevan</w:t>
      </w:r>
      <w:proofErr w:type="spellEnd"/>
      <w:r>
        <w:t xml:space="preserve"> Neves Santos</w:t>
      </w:r>
    </w:p>
    <w:p w14:paraId="1B668B8A" w14:textId="77777777" w:rsidR="00C453D8" w:rsidRDefault="00C453D8" w:rsidP="00C453D8">
      <w:r>
        <w:t>Número de matrícula : 2015080063</w:t>
      </w:r>
    </w:p>
    <w:p w14:paraId="4803EB40" w14:textId="77777777" w:rsidR="005A0780" w:rsidRDefault="00C453D8">
      <w:r>
        <w:t>Disciplina : Programação de Computadores e Algoritmos</w:t>
      </w:r>
    </w:p>
    <w:p w14:paraId="5964BFFA" w14:textId="77777777" w:rsidR="00C94837" w:rsidRDefault="00C94837"/>
    <w:p w14:paraId="0925CFD6" w14:textId="77777777" w:rsidR="00F03289" w:rsidRDefault="00C94837" w:rsidP="00F03289">
      <w:r>
        <w:t xml:space="preserve">16. </w:t>
      </w:r>
      <w:r w:rsidR="00F03289">
        <w:t>Construa um fluxograma que:</w:t>
      </w:r>
    </w:p>
    <w:p w14:paraId="0AA2FB72" w14:textId="77777777" w:rsidR="00F03289" w:rsidRDefault="00F03289" w:rsidP="00F03289">
      <w:r>
        <w:t>• Leia a cotação do dólar</w:t>
      </w:r>
    </w:p>
    <w:p w14:paraId="2994E875" w14:textId="77777777" w:rsidR="00F03289" w:rsidRDefault="00F03289" w:rsidP="00F03289">
      <w:r>
        <w:t>• Leia um valor em dólares</w:t>
      </w:r>
    </w:p>
    <w:p w14:paraId="50A69224" w14:textId="352502CA" w:rsidR="00F03289" w:rsidRDefault="00F03289" w:rsidP="00F03289">
      <w:r>
        <w:t>• Converta esse valor para Real</w:t>
      </w:r>
    </w:p>
    <w:p w14:paraId="21414D6A" w14:textId="75CEF1EE" w:rsidR="00987A8C" w:rsidRDefault="00F03289">
      <w:r>
        <w:t xml:space="preserve">• Mostre o </w:t>
      </w:r>
      <w:r w:rsidR="00987A8C">
        <w:t>resultado</w:t>
      </w:r>
    </w:p>
    <w:p w14:paraId="5B065F65" w14:textId="3ED5DCED" w:rsidR="004E3A75" w:rsidRDefault="004E3A75"/>
    <w:p w14:paraId="6143A948" w14:textId="114D9790" w:rsidR="009B50DC" w:rsidRDefault="00E86B26">
      <w:r>
        <w:rPr>
          <w:noProof/>
        </w:rPr>
        <w:drawing>
          <wp:anchor distT="0" distB="0" distL="114300" distR="114300" simplePos="0" relativeHeight="251658240" behindDoc="0" locked="0" layoutInCell="1" allowOverlap="1" wp14:anchorId="6FA522DD" wp14:editId="16193F57">
            <wp:simplePos x="0" y="0"/>
            <wp:positionH relativeFrom="column">
              <wp:posOffset>110490</wp:posOffset>
            </wp:positionH>
            <wp:positionV relativeFrom="paragraph">
              <wp:posOffset>109855</wp:posOffset>
            </wp:positionV>
            <wp:extent cx="1934845" cy="5013960"/>
            <wp:effectExtent l="0" t="0" r="825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9DDB2" w14:textId="77777777" w:rsidR="00B17896" w:rsidRDefault="00B17896"/>
    <w:p w14:paraId="4B0AB8F3" w14:textId="77777777" w:rsidR="00C57B35" w:rsidRDefault="00B17896" w:rsidP="00C57B35">
      <w:r>
        <w:br w:type="page"/>
      </w:r>
      <w:r w:rsidR="00C57B35">
        <w:lastRenderedPageBreak/>
        <w:t>17. Desenvolva um fluxograma que:</w:t>
      </w:r>
    </w:p>
    <w:p w14:paraId="75662076" w14:textId="77777777" w:rsidR="00C57B35" w:rsidRDefault="00C57B35" w:rsidP="00C57B35">
      <w:r>
        <w:t>• Leia 04 (quatro) números</w:t>
      </w:r>
    </w:p>
    <w:p w14:paraId="69F83511" w14:textId="77777777" w:rsidR="00C57B35" w:rsidRDefault="00C57B35" w:rsidP="00C57B35">
      <w:r>
        <w:t>• Calcule o quadrado de cada um</w:t>
      </w:r>
    </w:p>
    <w:p w14:paraId="7218C416" w14:textId="77777777" w:rsidR="00C57B35" w:rsidRDefault="00C57B35" w:rsidP="00C57B35">
      <w:r>
        <w:t>• Some todos os quadrados dos números</w:t>
      </w:r>
    </w:p>
    <w:p w14:paraId="3B2763F2" w14:textId="77777777" w:rsidR="00C94837" w:rsidRDefault="00C57B35">
      <w:r>
        <w:t>• Mostre o resultado</w:t>
      </w:r>
    </w:p>
    <w:p w14:paraId="713220BD" w14:textId="1357FC5C" w:rsidR="00795E15" w:rsidRDefault="001A4468">
      <w:r>
        <w:rPr>
          <w:noProof/>
        </w:rPr>
        <w:drawing>
          <wp:anchor distT="0" distB="0" distL="114300" distR="114300" simplePos="0" relativeHeight="251658241" behindDoc="0" locked="0" layoutInCell="1" allowOverlap="1" wp14:anchorId="31791616" wp14:editId="650D2D6A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400040" cy="5542280"/>
            <wp:effectExtent l="0" t="0" r="0" b="127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EED18" w14:textId="77777777" w:rsidR="001816A4" w:rsidRDefault="001816A4"/>
    <w:p w14:paraId="5C7A8410" w14:textId="77777777" w:rsidR="001816A4" w:rsidRDefault="001816A4">
      <w:r>
        <w:br w:type="page"/>
      </w:r>
    </w:p>
    <w:p w14:paraId="63294B8D" w14:textId="77777777" w:rsidR="00974F03" w:rsidRDefault="00974F03" w:rsidP="00974F03">
      <w:r>
        <w:lastRenderedPageBreak/>
        <w:t xml:space="preserve">18. Construa um algoritmo para pagamento de comissão de vendedores de peças, </w:t>
      </w:r>
    </w:p>
    <w:p w14:paraId="42445616" w14:textId="77777777" w:rsidR="00974F03" w:rsidRDefault="00974F03" w:rsidP="00974F03">
      <w:r>
        <w:t xml:space="preserve">levando-se em consideração que sua comissão é de 5% sobre o total da venda e </w:t>
      </w:r>
    </w:p>
    <w:p w14:paraId="52A7591E" w14:textId="77777777" w:rsidR="00974F03" w:rsidRDefault="00974F03" w:rsidP="00974F03">
      <w:r>
        <w:t>que você tem os seguintes dados</w:t>
      </w:r>
    </w:p>
    <w:p w14:paraId="7912A68B" w14:textId="77777777" w:rsidR="00974F03" w:rsidRDefault="00974F03" w:rsidP="00974F03">
      <w:r>
        <w:t>• Identificação do vendedor</w:t>
      </w:r>
    </w:p>
    <w:p w14:paraId="5B8C09BF" w14:textId="77777777" w:rsidR="00974F03" w:rsidRDefault="00974F03" w:rsidP="00974F03">
      <w:r>
        <w:t>• Código da peça</w:t>
      </w:r>
    </w:p>
    <w:p w14:paraId="265EC9EB" w14:textId="77777777" w:rsidR="00974F03" w:rsidRDefault="00974F03" w:rsidP="00974F03">
      <w:r>
        <w:t>• Preço unitário da peça</w:t>
      </w:r>
    </w:p>
    <w:p w14:paraId="1D74F492" w14:textId="77777777" w:rsidR="00974F03" w:rsidRDefault="00974F03" w:rsidP="00974F03">
      <w:r>
        <w:t>• Quantidade vendida</w:t>
      </w:r>
    </w:p>
    <w:p w14:paraId="2AD7415C" w14:textId="77777777" w:rsidR="00974F03" w:rsidRDefault="00974F03" w:rsidP="00974F03">
      <w:r>
        <w:t xml:space="preserve">Depois construa o fluxograma do algoritmo desenvolvido e, por fim, faça um teste de </w:t>
      </w:r>
    </w:p>
    <w:p w14:paraId="1EF3225E" w14:textId="77777777" w:rsidR="00F349C5" w:rsidRDefault="00974F03">
      <w:r>
        <w:t>mesa.</w:t>
      </w:r>
    </w:p>
    <w:p w14:paraId="707A2F9C" w14:textId="77777777" w:rsidR="0061511F" w:rsidRDefault="00AB10C0">
      <w:r>
        <w:t xml:space="preserve">Var </w:t>
      </w:r>
    </w:p>
    <w:p w14:paraId="1A816E1B" w14:textId="77777777" w:rsidR="00AB10C0" w:rsidRDefault="005E051A">
      <w:r>
        <w:t xml:space="preserve">Id, </w:t>
      </w:r>
      <w:proofErr w:type="spellStart"/>
      <w:r>
        <w:t>cod,qtdv</w:t>
      </w:r>
      <w:proofErr w:type="spellEnd"/>
      <w:r>
        <w:t>, : Inteiro</w:t>
      </w:r>
    </w:p>
    <w:p w14:paraId="7269D427" w14:textId="77777777" w:rsidR="005E051A" w:rsidRDefault="00AA7A15">
      <w:proofErr w:type="spellStart"/>
      <w:r>
        <w:t>prUn</w:t>
      </w:r>
      <w:proofErr w:type="spellEnd"/>
      <w:r>
        <w:t xml:space="preserve">, </w:t>
      </w:r>
      <w:proofErr w:type="spellStart"/>
      <w:r>
        <w:t>valorTot,com</w:t>
      </w:r>
      <w:proofErr w:type="spellEnd"/>
      <w:r>
        <w:t xml:space="preserve"> : Real</w:t>
      </w:r>
    </w:p>
    <w:p w14:paraId="60FCCDE8" w14:textId="77777777" w:rsidR="00AA7A15" w:rsidRDefault="00AA7A15">
      <w:r>
        <w:t>Inicio</w:t>
      </w:r>
    </w:p>
    <w:p w14:paraId="5D74334B" w14:textId="77777777" w:rsidR="00AA7A15" w:rsidRDefault="00AA7A15">
      <w:r>
        <w:t xml:space="preserve">    Imprimir(“Digite o id do funcionário </w:t>
      </w:r>
      <w:r w:rsidR="00C25481">
        <w:t>:”)</w:t>
      </w:r>
    </w:p>
    <w:p w14:paraId="4DE0A14E" w14:textId="77777777" w:rsidR="00C25481" w:rsidRDefault="00C25481">
      <w:r>
        <w:t xml:space="preserve">    Leia(id)</w:t>
      </w:r>
    </w:p>
    <w:p w14:paraId="3D991E1A" w14:textId="77777777" w:rsidR="00C25481" w:rsidRDefault="00C25481">
      <w:r>
        <w:t xml:space="preserve">    Imprimir(“Digite o código da peça :”)</w:t>
      </w:r>
    </w:p>
    <w:p w14:paraId="3624B372" w14:textId="77777777" w:rsidR="00C25481" w:rsidRDefault="00C25481">
      <w:r>
        <w:t xml:space="preserve">   Leia(</w:t>
      </w:r>
      <w:proofErr w:type="spellStart"/>
      <w:r>
        <w:t>cod</w:t>
      </w:r>
      <w:proofErr w:type="spellEnd"/>
      <w:r>
        <w:t>)</w:t>
      </w:r>
    </w:p>
    <w:p w14:paraId="3904FAC0" w14:textId="77777777" w:rsidR="00C25481" w:rsidRDefault="00C25481">
      <w:r>
        <w:t xml:space="preserve">   </w:t>
      </w:r>
      <w:r w:rsidR="00C713AB">
        <w:t>Imprimir (“ Digite o preço unitário :”)</w:t>
      </w:r>
    </w:p>
    <w:p w14:paraId="0F146587" w14:textId="77777777" w:rsidR="00C713AB" w:rsidRDefault="00C713AB">
      <w:r>
        <w:t xml:space="preserve">   Leia(</w:t>
      </w:r>
      <w:proofErr w:type="spellStart"/>
      <w:r>
        <w:t>prUn</w:t>
      </w:r>
      <w:proofErr w:type="spellEnd"/>
      <w:r>
        <w:t>)</w:t>
      </w:r>
    </w:p>
    <w:p w14:paraId="1C87B45A" w14:textId="77777777" w:rsidR="00C713AB" w:rsidRDefault="00C713AB">
      <w:r>
        <w:t xml:space="preserve">   </w:t>
      </w:r>
      <w:r w:rsidR="008A096A">
        <w:t>Imprimir(“Digite a quantidade total do produto :”)</w:t>
      </w:r>
    </w:p>
    <w:p w14:paraId="1D1E9F0A" w14:textId="77777777" w:rsidR="008A096A" w:rsidRDefault="008A096A">
      <w:r>
        <w:t xml:space="preserve">   Leia(</w:t>
      </w:r>
      <w:proofErr w:type="spellStart"/>
      <w:r>
        <w:t>qtdv</w:t>
      </w:r>
      <w:proofErr w:type="spellEnd"/>
      <w:r>
        <w:t>)</w:t>
      </w:r>
    </w:p>
    <w:p w14:paraId="3AC7FAE8" w14:textId="77777777" w:rsidR="007E1A6B" w:rsidRDefault="007E1A6B">
      <w:r>
        <w:t xml:space="preserve">   </w:t>
      </w:r>
      <w:proofErr w:type="spellStart"/>
      <w:r>
        <w:t>valorTot</w:t>
      </w:r>
      <w:proofErr w:type="spellEnd"/>
      <w:r>
        <w:t>=</w:t>
      </w:r>
      <w:proofErr w:type="spellStart"/>
      <w:r>
        <w:t>prUn</w:t>
      </w:r>
      <w:proofErr w:type="spellEnd"/>
      <w:r w:rsidR="003C2A95">
        <w:t>*</w:t>
      </w:r>
      <w:proofErr w:type="spellStart"/>
      <w:r w:rsidR="003C2A95">
        <w:t>qtdv</w:t>
      </w:r>
      <w:proofErr w:type="spellEnd"/>
    </w:p>
    <w:p w14:paraId="24F15992" w14:textId="77777777" w:rsidR="007B040F" w:rsidRDefault="007B040F">
      <w:r>
        <w:t xml:space="preserve">   </w:t>
      </w:r>
      <w:r w:rsidR="008843CA">
        <w:t>com=</w:t>
      </w:r>
      <w:proofErr w:type="spellStart"/>
      <w:r w:rsidR="008843CA">
        <w:t>valorTor</w:t>
      </w:r>
      <w:proofErr w:type="spellEnd"/>
      <w:r w:rsidR="008843CA">
        <w:t>*(5/100)</w:t>
      </w:r>
    </w:p>
    <w:p w14:paraId="5A05EDDC" w14:textId="77777777" w:rsidR="008843CA" w:rsidRDefault="008843CA">
      <w:r>
        <w:t xml:space="preserve">   Imprimir (“O funcionário de ID : “)</w:t>
      </w:r>
    </w:p>
    <w:p w14:paraId="3082F720" w14:textId="77777777" w:rsidR="008843CA" w:rsidRDefault="008843CA">
      <w:r>
        <w:t xml:space="preserve">   Imprimir(</w:t>
      </w:r>
      <w:r w:rsidR="00DE040C">
        <w:t>id)</w:t>
      </w:r>
    </w:p>
    <w:p w14:paraId="2B4F572D" w14:textId="77777777" w:rsidR="00DE040C" w:rsidRDefault="00DE040C">
      <w:r>
        <w:t xml:space="preserve">   Imprimir(“Ganhou uma comissão de :”)</w:t>
      </w:r>
    </w:p>
    <w:p w14:paraId="1DD016F1" w14:textId="77777777" w:rsidR="00DE040C" w:rsidRDefault="00DE040C">
      <w:r>
        <w:t xml:space="preserve">   Imprimir(</w:t>
      </w:r>
      <w:r w:rsidR="00F77B87">
        <w:t>com)</w:t>
      </w:r>
    </w:p>
    <w:p w14:paraId="530CDADD" w14:textId="77777777" w:rsidR="00F77B87" w:rsidRDefault="00F77B87">
      <w:r>
        <w:t xml:space="preserve">   Imprimir(“Pela venda de um produto de código :”)</w:t>
      </w:r>
    </w:p>
    <w:p w14:paraId="2F353CC8" w14:textId="77777777" w:rsidR="00F77B87" w:rsidRDefault="00F77B87">
      <w:r>
        <w:t xml:space="preserve">   Imprimir(</w:t>
      </w:r>
      <w:proofErr w:type="spellStart"/>
      <w:r>
        <w:t>cod</w:t>
      </w:r>
      <w:proofErr w:type="spellEnd"/>
      <w:r>
        <w:t>)</w:t>
      </w:r>
    </w:p>
    <w:p w14:paraId="28699F19" w14:textId="77777777" w:rsidR="00F77B87" w:rsidRDefault="00160812">
      <w:r>
        <w:t>Fim</w:t>
      </w:r>
    </w:p>
    <w:p w14:paraId="5B1A9A0B" w14:textId="77777777" w:rsidR="00C25481" w:rsidRDefault="009F426B" w:rsidP="00524716">
      <w:r>
        <w:t>Fluxograma</w:t>
      </w:r>
    </w:p>
    <w:p w14:paraId="269473DC" w14:textId="5252A088" w:rsidR="00900C66" w:rsidRDefault="00900C66" w:rsidP="00524716"/>
    <w:p w14:paraId="38BA10B7" w14:textId="77777777" w:rsidR="004A32D9" w:rsidRDefault="004A32D9" w:rsidP="00524716">
      <w:r>
        <w:t>Meu caso de teste :</w:t>
      </w:r>
    </w:p>
    <w:p w14:paraId="55200DC7" w14:textId="77777777" w:rsidR="00E073D5" w:rsidRDefault="00021BEB" w:rsidP="00524716">
      <w:r>
        <w:t>Digite o id do funcionário :004</w:t>
      </w:r>
    </w:p>
    <w:p w14:paraId="49BD6834" w14:textId="77777777" w:rsidR="00021BEB" w:rsidRDefault="00021BEB" w:rsidP="00524716">
      <w:r>
        <w:t xml:space="preserve">Digite </w:t>
      </w:r>
      <w:r w:rsidR="00E76379">
        <w:t>o código da peça</w:t>
      </w:r>
      <w:r w:rsidR="0056403A">
        <w:t xml:space="preserve"> :332</w:t>
      </w:r>
    </w:p>
    <w:p w14:paraId="025375BA" w14:textId="77777777" w:rsidR="0056403A" w:rsidRDefault="0056403A" w:rsidP="00524716">
      <w:r>
        <w:t>Digite o preço Unitário: 4.50</w:t>
      </w:r>
    </w:p>
    <w:p w14:paraId="56D80416" w14:textId="77777777" w:rsidR="0056403A" w:rsidRDefault="00A61825" w:rsidP="00524716">
      <w:r>
        <w:t>Digite a quantidade total do produto:35</w:t>
      </w:r>
    </w:p>
    <w:p w14:paraId="38219D95" w14:textId="002921E8" w:rsidR="00A61825" w:rsidRDefault="00C61512" w:rsidP="00524716">
      <w:r>
        <w:t>O funcionário de id :004</w:t>
      </w:r>
    </w:p>
    <w:p w14:paraId="7CA72296" w14:textId="77777777" w:rsidR="009C2777" w:rsidRDefault="00C61512" w:rsidP="00B43D61">
      <w:r>
        <w:t>Ganhou uma comiss</w:t>
      </w:r>
      <w:r w:rsidR="009C2777">
        <w:t>ão de : 7.9 reais</w:t>
      </w:r>
    </w:p>
    <w:p w14:paraId="32E6BCF2" w14:textId="77777777" w:rsidR="009C2777" w:rsidRDefault="009C2777" w:rsidP="00B43D61">
      <w:r>
        <w:t>Pela venda do produto de código : 332</w:t>
      </w:r>
    </w:p>
    <w:p w14:paraId="58EB4B7B" w14:textId="3E1A92CD" w:rsidR="004E350E" w:rsidRDefault="00B64541">
      <w:r>
        <w:rPr>
          <w:noProof/>
        </w:rPr>
        <w:drawing>
          <wp:anchor distT="0" distB="0" distL="114300" distR="114300" simplePos="0" relativeHeight="251658242" behindDoc="0" locked="0" layoutInCell="1" allowOverlap="1" wp14:anchorId="72321B29" wp14:editId="5EA0ECB2">
            <wp:simplePos x="0" y="0"/>
            <wp:positionH relativeFrom="column">
              <wp:posOffset>3810</wp:posOffset>
            </wp:positionH>
            <wp:positionV relativeFrom="paragraph">
              <wp:posOffset>218440</wp:posOffset>
            </wp:positionV>
            <wp:extent cx="3140075" cy="5286375"/>
            <wp:effectExtent l="0" t="0" r="317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50E">
        <w:br w:type="page"/>
      </w:r>
    </w:p>
    <w:p w14:paraId="55BB9708" w14:textId="77777777" w:rsidR="004E350E" w:rsidRDefault="004E350E" w:rsidP="004E350E">
      <w:r>
        <w:lastRenderedPageBreak/>
        <w:t xml:space="preserve">19. Elabore um fluxograma que leia um número. Se positivo, armazene esse número </w:t>
      </w:r>
    </w:p>
    <w:p w14:paraId="189DF695" w14:textId="77777777" w:rsidR="002210B7" w:rsidRDefault="004E350E">
      <w:r>
        <w:t>em A; se for negativo, em B. Ao final o resultado deve ser mostrado.</w:t>
      </w:r>
    </w:p>
    <w:p w14:paraId="7F098273" w14:textId="1C7E8F34" w:rsidR="00627105" w:rsidRDefault="001F6236">
      <w:r>
        <w:rPr>
          <w:noProof/>
        </w:rPr>
        <w:drawing>
          <wp:anchor distT="0" distB="0" distL="114300" distR="114300" simplePos="0" relativeHeight="251658243" behindDoc="0" locked="0" layoutInCell="1" allowOverlap="1" wp14:anchorId="382496D7" wp14:editId="365CF24B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00040" cy="5977255"/>
            <wp:effectExtent l="0" t="0" r="0" b="444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E6B31" w14:textId="77777777" w:rsidR="004E350E" w:rsidRDefault="004E350E">
      <w:r>
        <w:br w:type="page"/>
      </w:r>
    </w:p>
    <w:p w14:paraId="31C3028E" w14:textId="77777777" w:rsidR="003E4D62" w:rsidRDefault="003E4D62" w:rsidP="003E4D62">
      <w:r>
        <w:lastRenderedPageBreak/>
        <w:t xml:space="preserve">20. Construa um fluxograma para ler uma variável numérica N e imprimi-la somente se </w:t>
      </w:r>
    </w:p>
    <w:p w14:paraId="2145CD91" w14:textId="77777777" w:rsidR="00073943" w:rsidRDefault="003E4D62" w:rsidP="00524716">
      <w:r>
        <w:t>a mesma for maior que 100, caso contrário imprimi-la com valor zero.</w:t>
      </w:r>
    </w:p>
    <w:p w14:paraId="0DEBEE33" w14:textId="77777777" w:rsidR="00A40190" w:rsidRDefault="00A40190" w:rsidP="00524716"/>
    <w:p w14:paraId="2F1DC8AF" w14:textId="43DA3BC8" w:rsidR="00A40190" w:rsidRDefault="00B92B07">
      <w:r>
        <w:rPr>
          <w:noProof/>
        </w:rPr>
        <w:drawing>
          <wp:anchor distT="0" distB="0" distL="114300" distR="114300" simplePos="0" relativeHeight="251658245" behindDoc="0" locked="0" layoutInCell="1" allowOverlap="1" wp14:anchorId="25D33558" wp14:editId="549CC66A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00040" cy="613473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190">
        <w:br w:type="page"/>
      </w:r>
    </w:p>
    <w:p w14:paraId="24A8B738" w14:textId="77777777" w:rsidR="009E6F31" w:rsidRDefault="009E6F31" w:rsidP="009E6F31">
      <w:r>
        <w:lastRenderedPageBreak/>
        <w:t xml:space="preserve">21. Sabendo-se que José tem direito a 5% de reajuste de salário, complete o </w:t>
      </w:r>
    </w:p>
    <w:p w14:paraId="7789AA6B" w14:textId="77777777" w:rsidR="00A7491C" w:rsidRDefault="009E6F31" w:rsidP="00524716">
      <w:r>
        <w:t>fluxograma abaixo:</w:t>
      </w:r>
    </w:p>
    <w:p w14:paraId="775BCB38" w14:textId="6DF65CF2" w:rsidR="00BC48A3" w:rsidRDefault="005046E5" w:rsidP="00524716">
      <w:r>
        <w:rPr>
          <w:noProof/>
        </w:rPr>
        <w:drawing>
          <wp:anchor distT="0" distB="0" distL="114300" distR="114300" simplePos="0" relativeHeight="251658244" behindDoc="0" locked="0" layoutInCell="1" allowOverlap="1" wp14:anchorId="3CED25E9" wp14:editId="6BB04BE0">
            <wp:simplePos x="0" y="0"/>
            <wp:positionH relativeFrom="column">
              <wp:posOffset>193040</wp:posOffset>
            </wp:positionH>
            <wp:positionV relativeFrom="paragraph">
              <wp:posOffset>290195</wp:posOffset>
            </wp:positionV>
            <wp:extent cx="2999740" cy="7558405"/>
            <wp:effectExtent l="0" t="0" r="0" b="444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8AA47" w14:textId="77777777" w:rsidR="00BC48A3" w:rsidRDefault="00BC48A3">
      <w:r>
        <w:br w:type="page"/>
      </w:r>
    </w:p>
    <w:p w14:paraId="435C696A" w14:textId="6EA23A7D" w:rsidR="00CD32D5" w:rsidRDefault="00CD32D5" w:rsidP="00F86665">
      <w:pPr>
        <w:spacing w:line="240" w:lineRule="auto"/>
        <w:jc w:val="both"/>
      </w:pPr>
      <w:r>
        <w:lastRenderedPageBreak/>
        <w:t>22. João Pescador, homem de bem, comprou um microcomputador para controlar o</w:t>
      </w:r>
    </w:p>
    <w:p w14:paraId="4B44F0EE" w14:textId="77777777" w:rsidR="00CD32D5" w:rsidRDefault="00CD32D5" w:rsidP="00F86665">
      <w:pPr>
        <w:spacing w:line="240" w:lineRule="auto"/>
        <w:jc w:val="both"/>
      </w:pPr>
      <w:r>
        <w:t xml:space="preserve">rendimento diário de seu trabalho. Toda vez que ele traz um peso de peixes maior </w:t>
      </w:r>
    </w:p>
    <w:p w14:paraId="2EDBCA1B" w14:textId="77777777" w:rsidR="00CD32D5" w:rsidRDefault="00CD32D5" w:rsidP="00F86665">
      <w:pPr>
        <w:spacing w:line="240" w:lineRule="auto"/>
        <w:jc w:val="both"/>
      </w:pPr>
      <w:r>
        <w:t xml:space="preserve">que o estabelecido pelo regulamento de pesca do estado (50 kg) deve pagar uma </w:t>
      </w:r>
    </w:p>
    <w:p w14:paraId="40E53A03" w14:textId="77777777" w:rsidR="00CD32D5" w:rsidRDefault="00CD32D5" w:rsidP="00F86665">
      <w:pPr>
        <w:spacing w:line="240" w:lineRule="auto"/>
        <w:jc w:val="both"/>
      </w:pPr>
      <w:r>
        <w:t xml:space="preserve">multa de R$ 4,00 por quilo excedente. João precisa que você faça um fluxograma </w:t>
      </w:r>
    </w:p>
    <w:p w14:paraId="34EF5484" w14:textId="77777777" w:rsidR="00CD32D5" w:rsidRDefault="00CD32D5" w:rsidP="00F86665">
      <w:pPr>
        <w:spacing w:line="240" w:lineRule="auto"/>
        <w:jc w:val="both"/>
      </w:pPr>
      <w:r>
        <w:t xml:space="preserve">que leia uma variável PE (peso de peixes) e verifique se há excesso. Se houver, </w:t>
      </w:r>
    </w:p>
    <w:p w14:paraId="5C8A141C" w14:textId="77777777" w:rsidR="00CD32D5" w:rsidRDefault="00CD32D5" w:rsidP="00F86665">
      <w:pPr>
        <w:spacing w:line="240" w:lineRule="auto"/>
        <w:jc w:val="both"/>
      </w:pPr>
      <w:r>
        <w:t xml:space="preserve">gravar na variável EX (excesso) e na variável MU (multa) o valor da multa que João </w:t>
      </w:r>
    </w:p>
    <w:p w14:paraId="0159D2BD" w14:textId="5EA4D149" w:rsidR="009E6F31" w:rsidRDefault="00CD32D5" w:rsidP="00524716">
      <w:r>
        <w:t>deverá pagar. Caso contrário, mostrar tais variáveis com o conteúdo zero</w:t>
      </w:r>
    </w:p>
    <w:p w14:paraId="73FDB961" w14:textId="617D739A" w:rsidR="00F86665" w:rsidRDefault="00DC2DF6" w:rsidP="00524716">
      <w:r>
        <w:rPr>
          <w:noProof/>
        </w:rPr>
        <w:drawing>
          <wp:anchor distT="0" distB="0" distL="114300" distR="114300" simplePos="0" relativeHeight="251659269" behindDoc="0" locked="0" layoutInCell="1" allowOverlap="1" wp14:anchorId="24C8D6BB" wp14:editId="7929DFF3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400040" cy="5902325"/>
            <wp:effectExtent l="0" t="0" r="0" b="317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73910" w14:textId="77777777" w:rsidR="00F86665" w:rsidRDefault="00F86665" w:rsidP="00524716"/>
    <w:p w14:paraId="325DA0B7" w14:textId="10D5B709" w:rsidR="00702457" w:rsidRDefault="00702457" w:rsidP="00524716"/>
    <w:p w14:paraId="71DB801A" w14:textId="77777777" w:rsidR="00702457" w:rsidRDefault="00702457">
      <w:r>
        <w:br w:type="page"/>
      </w:r>
    </w:p>
    <w:p w14:paraId="1D32AEEB" w14:textId="77777777" w:rsidR="00880376" w:rsidRDefault="00880376" w:rsidP="00880376">
      <w:r>
        <w:lastRenderedPageBreak/>
        <w:t xml:space="preserve">23. Elabore um fluxograma que leia as variáveis C e N, respectivamente código e </w:t>
      </w:r>
    </w:p>
    <w:p w14:paraId="3C6D2831" w14:textId="77777777" w:rsidR="00880376" w:rsidRDefault="00880376" w:rsidP="00880376">
      <w:r>
        <w:t xml:space="preserve">número de horas trabalhadas de um operário. E calcule o salário sabendo-se que </w:t>
      </w:r>
    </w:p>
    <w:p w14:paraId="42ABA9D5" w14:textId="77777777" w:rsidR="00880376" w:rsidRDefault="00880376" w:rsidP="00880376">
      <w:r>
        <w:t xml:space="preserve">ele ganha R$ 10,00 por hora. Quando o número de horas exceder 50, calcule o </w:t>
      </w:r>
    </w:p>
    <w:p w14:paraId="4E9F158A" w14:textId="77777777" w:rsidR="00880376" w:rsidRDefault="00880376" w:rsidP="00880376">
      <w:r>
        <w:t xml:space="preserve">excesso de pagamento armazenando-o na variável E, caso contrário zerar tal </w:t>
      </w:r>
    </w:p>
    <w:p w14:paraId="480A1BB6" w14:textId="77777777" w:rsidR="00880376" w:rsidRDefault="00880376" w:rsidP="00880376">
      <w:r>
        <w:t xml:space="preserve">variável. A hora excedente de trabalho vale R$ 20,00. No final do processamento </w:t>
      </w:r>
    </w:p>
    <w:p w14:paraId="6165936D" w14:textId="334E7F1E" w:rsidR="00CD32D5" w:rsidRDefault="00880376" w:rsidP="00524716">
      <w:r>
        <w:t>imprimir o salário total e o salário excedente.</w:t>
      </w:r>
    </w:p>
    <w:p w14:paraId="055E3130" w14:textId="656F60B0" w:rsidR="005606E2" w:rsidRDefault="0012094A" w:rsidP="00524716">
      <w:r>
        <w:rPr>
          <w:noProof/>
        </w:rPr>
        <w:drawing>
          <wp:anchor distT="0" distB="0" distL="114300" distR="114300" simplePos="0" relativeHeight="251660293" behindDoc="0" locked="0" layoutInCell="1" allowOverlap="1" wp14:anchorId="35EB97A4" wp14:editId="4A6EEABD">
            <wp:simplePos x="0" y="0"/>
            <wp:positionH relativeFrom="column">
              <wp:posOffset>53340</wp:posOffset>
            </wp:positionH>
            <wp:positionV relativeFrom="paragraph">
              <wp:posOffset>99060</wp:posOffset>
            </wp:positionV>
            <wp:extent cx="3629025" cy="560959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B560F" w14:textId="23B1F5C1" w:rsidR="0012094A" w:rsidRDefault="0012094A" w:rsidP="00524716"/>
    <w:p w14:paraId="7D2DB5F1" w14:textId="77777777" w:rsidR="0012094A" w:rsidRDefault="0012094A">
      <w:r>
        <w:br w:type="page"/>
      </w:r>
    </w:p>
    <w:p w14:paraId="4995FDAB" w14:textId="77777777" w:rsidR="002641B6" w:rsidRDefault="002641B6" w:rsidP="002641B6">
      <w:r>
        <w:lastRenderedPageBreak/>
        <w:t>24. Desenvolva um fluxograma que:</w:t>
      </w:r>
    </w:p>
    <w:p w14:paraId="1A316AE8" w14:textId="77777777" w:rsidR="002641B6" w:rsidRDefault="002641B6" w:rsidP="002641B6">
      <w:r>
        <w:t>• Leia 04 (quatro) números</w:t>
      </w:r>
    </w:p>
    <w:p w14:paraId="74DEFB54" w14:textId="77777777" w:rsidR="002641B6" w:rsidRDefault="002641B6" w:rsidP="002641B6">
      <w:r>
        <w:t>• Calcule o quadrado de cada número</w:t>
      </w:r>
    </w:p>
    <w:p w14:paraId="295CB66F" w14:textId="77777777" w:rsidR="002641B6" w:rsidRDefault="002641B6" w:rsidP="002641B6">
      <w:r>
        <w:t xml:space="preserve">• Verifique: se o valor resultante do quadrado do terceiro número for &gt;= 1000, </w:t>
      </w:r>
    </w:p>
    <w:p w14:paraId="64CF8FF9" w14:textId="77777777" w:rsidR="002641B6" w:rsidRDefault="002641B6" w:rsidP="002641B6">
      <w:r>
        <w:t>imprimir o número e finalizar</w:t>
      </w:r>
    </w:p>
    <w:p w14:paraId="46BF72D8" w14:textId="77777777" w:rsidR="002641B6" w:rsidRDefault="002641B6">
      <w:r>
        <w:t>• Caso contrário, imprimir os valores lidos e seus respectivos quadrados</w:t>
      </w:r>
    </w:p>
    <w:p w14:paraId="137A5754" w14:textId="378EEA87" w:rsidR="004B1866" w:rsidRDefault="00261E36">
      <w:r>
        <w:rPr>
          <w:noProof/>
        </w:rPr>
        <w:drawing>
          <wp:anchor distT="0" distB="0" distL="114300" distR="114300" simplePos="0" relativeHeight="251663365" behindDoc="0" locked="0" layoutInCell="1" allowOverlap="1" wp14:anchorId="00C81B3B" wp14:editId="444DF2C2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400040" cy="5272405"/>
            <wp:effectExtent l="0" t="0" r="0" b="444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866">
        <w:br w:type="page"/>
      </w:r>
    </w:p>
    <w:p w14:paraId="4BB40A17" w14:textId="77777777" w:rsidR="00740AEE" w:rsidRDefault="00740AEE" w:rsidP="00740AEE">
      <w:r>
        <w:lastRenderedPageBreak/>
        <w:t xml:space="preserve">25. Faça um fluxograma que leia um número inteiro e mostre uma mensagem </w:t>
      </w:r>
    </w:p>
    <w:p w14:paraId="33B6E2F3" w14:textId="6C2061C6" w:rsidR="005606E2" w:rsidRDefault="00740AEE" w:rsidP="00524716">
      <w:r>
        <w:t>indicando se esse número é par ou ímpar e se é positivo ou negativo.</w:t>
      </w:r>
    </w:p>
    <w:p w14:paraId="3153D859" w14:textId="173E9DE9" w:rsidR="00BD7223" w:rsidRDefault="0080141F" w:rsidP="00524716">
      <w:r>
        <w:rPr>
          <w:noProof/>
        </w:rPr>
        <w:drawing>
          <wp:anchor distT="0" distB="0" distL="114300" distR="114300" simplePos="0" relativeHeight="251661317" behindDoc="0" locked="0" layoutInCell="1" allowOverlap="1" wp14:anchorId="3DB98EEF" wp14:editId="050A66E9">
            <wp:simplePos x="0" y="0"/>
            <wp:positionH relativeFrom="column">
              <wp:posOffset>-244475</wp:posOffset>
            </wp:positionH>
            <wp:positionV relativeFrom="paragraph">
              <wp:posOffset>161290</wp:posOffset>
            </wp:positionV>
            <wp:extent cx="5123180" cy="7928610"/>
            <wp:effectExtent l="0" t="0" r="127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23439" w14:textId="77777777" w:rsidR="00DB212E" w:rsidRDefault="00DB212E" w:rsidP="00DB212E">
      <w:r>
        <w:lastRenderedPageBreak/>
        <w:t xml:space="preserve">26. A Secretaria de Meio Ambiente controla o índice de poluição e mantém três grupos </w:t>
      </w:r>
    </w:p>
    <w:p w14:paraId="073A43AE" w14:textId="77777777" w:rsidR="00DB212E" w:rsidRDefault="00DB212E" w:rsidP="00DB212E">
      <w:r>
        <w:t xml:space="preserve">de indústrias que são altamente poluentes. O índice de poluição aceitável varia de </w:t>
      </w:r>
    </w:p>
    <w:p w14:paraId="61431CF0" w14:textId="77777777" w:rsidR="00DB212E" w:rsidRDefault="00DB212E" w:rsidP="00DB212E">
      <w:r>
        <w:t xml:space="preserve">0,05 a 0,25. Se o índice sobe para 0,3 as indústrias do 1º grupo devem ser </w:t>
      </w:r>
    </w:p>
    <w:p w14:paraId="66B9FBE7" w14:textId="77777777" w:rsidR="00DB212E" w:rsidRDefault="00DB212E" w:rsidP="00DB212E">
      <w:r>
        <w:t xml:space="preserve">intimadas a suspenderem suas atividade. Se o índice crescer para 0,4 as indústrias </w:t>
      </w:r>
    </w:p>
    <w:p w14:paraId="0801A929" w14:textId="77777777" w:rsidR="00DB212E" w:rsidRDefault="00DB212E" w:rsidP="00DB212E">
      <w:r>
        <w:t xml:space="preserve">do 1º e 2º grupos devem ser intimadas a suspenderem suas atividades. Se o índice </w:t>
      </w:r>
    </w:p>
    <w:p w14:paraId="42C32E03" w14:textId="2AB8E981" w:rsidR="00DB212E" w:rsidRDefault="00DB212E" w:rsidP="00DB212E">
      <w:r>
        <w:t xml:space="preserve">atingir 0,5, todos os grupos devem ser intimados a pararem suas atividades. Faça </w:t>
      </w:r>
    </w:p>
    <w:p w14:paraId="54C8F1B2" w14:textId="77777777" w:rsidR="00DB212E" w:rsidRDefault="00DB212E" w:rsidP="00DB212E">
      <w:r>
        <w:t xml:space="preserve">um fluxograma que leia o índice de polução medido e emita a notificação de </w:t>
      </w:r>
    </w:p>
    <w:p w14:paraId="23FE2B9D" w14:textId="45C0C8AA" w:rsidR="00DB212E" w:rsidRDefault="00EE3A2B" w:rsidP="00524716">
      <w:r>
        <w:rPr>
          <w:noProof/>
        </w:rPr>
        <w:drawing>
          <wp:anchor distT="0" distB="0" distL="114300" distR="114300" simplePos="0" relativeHeight="251662341" behindDoc="0" locked="0" layoutInCell="1" allowOverlap="1" wp14:anchorId="00EBCAC2" wp14:editId="36137CC2">
            <wp:simplePos x="0" y="0"/>
            <wp:positionH relativeFrom="column">
              <wp:posOffset>-49530</wp:posOffset>
            </wp:positionH>
            <wp:positionV relativeFrom="paragraph">
              <wp:posOffset>393700</wp:posOffset>
            </wp:positionV>
            <wp:extent cx="5039360" cy="6488430"/>
            <wp:effectExtent l="0" t="0" r="8890" b="762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12E">
        <w:t xml:space="preserve">intimação aos diferentes grupos de </w:t>
      </w:r>
      <w:r w:rsidR="00B01FB9">
        <w:t>empresa</w:t>
      </w:r>
    </w:p>
    <w:p w14:paraId="597E56DC" w14:textId="77777777" w:rsidR="00DB212E" w:rsidRDefault="00DB212E" w:rsidP="00524716"/>
    <w:p w14:paraId="57DA1C93" w14:textId="3A12FD8C" w:rsidR="00880376" w:rsidRDefault="00880376" w:rsidP="00524716"/>
    <w:p w14:paraId="08647D16" w14:textId="3CCA5A67" w:rsidR="00880376" w:rsidRDefault="00880376" w:rsidP="00524716"/>
    <w:sectPr w:rsidR="00880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80"/>
    <w:rsid w:val="00021BEB"/>
    <w:rsid w:val="00035C9B"/>
    <w:rsid w:val="00073943"/>
    <w:rsid w:val="000755B6"/>
    <w:rsid w:val="000870A1"/>
    <w:rsid w:val="0012094A"/>
    <w:rsid w:val="00160812"/>
    <w:rsid w:val="001816A4"/>
    <w:rsid w:val="00192B83"/>
    <w:rsid w:val="001A4468"/>
    <w:rsid w:val="001B53E6"/>
    <w:rsid w:val="001F6236"/>
    <w:rsid w:val="002210B7"/>
    <w:rsid w:val="00253A68"/>
    <w:rsid w:val="00261E36"/>
    <w:rsid w:val="002641B6"/>
    <w:rsid w:val="00302389"/>
    <w:rsid w:val="003452B2"/>
    <w:rsid w:val="0036283E"/>
    <w:rsid w:val="00376D0A"/>
    <w:rsid w:val="003B3E16"/>
    <w:rsid w:val="003C2A95"/>
    <w:rsid w:val="003E1A4C"/>
    <w:rsid w:val="003E4D62"/>
    <w:rsid w:val="00415D5F"/>
    <w:rsid w:val="004A32D9"/>
    <w:rsid w:val="004B1866"/>
    <w:rsid w:val="004E350E"/>
    <w:rsid w:val="004E3A75"/>
    <w:rsid w:val="005046E5"/>
    <w:rsid w:val="00524716"/>
    <w:rsid w:val="005606E2"/>
    <w:rsid w:val="0056403A"/>
    <w:rsid w:val="0056524F"/>
    <w:rsid w:val="00585C07"/>
    <w:rsid w:val="005A0780"/>
    <w:rsid w:val="005A3A02"/>
    <w:rsid w:val="005A48FA"/>
    <w:rsid w:val="005B50F3"/>
    <w:rsid w:val="005E051A"/>
    <w:rsid w:val="005F24FC"/>
    <w:rsid w:val="0061511F"/>
    <w:rsid w:val="00627105"/>
    <w:rsid w:val="00666371"/>
    <w:rsid w:val="006D636B"/>
    <w:rsid w:val="006F3A1F"/>
    <w:rsid w:val="006F5D8F"/>
    <w:rsid w:val="00702457"/>
    <w:rsid w:val="0071646B"/>
    <w:rsid w:val="00740AEE"/>
    <w:rsid w:val="0077480E"/>
    <w:rsid w:val="007954C9"/>
    <w:rsid w:val="00795E15"/>
    <w:rsid w:val="007B040F"/>
    <w:rsid w:val="007D6B6B"/>
    <w:rsid w:val="007E1A6B"/>
    <w:rsid w:val="0080141F"/>
    <w:rsid w:val="00825F04"/>
    <w:rsid w:val="00840BDA"/>
    <w:rsid w:val="00880376"/>
    <w:rsid w:val="008843CA"/>
    <w:rsid w:val="008A096A"/>
    <w:rsid w:val="008E731C"/>
    <w:rsid w:val="00900C66"/>
    <w:rsid w:val="00974F03"/>
    <w:rsid w:val="00984C1A"/>
    <w:rsid w:val="00987A8C"/>
    <w:rsid w:val="009B50DC"/>
    <w:rsid w:val="009C2777"/>
    <w:rsid w:val="009E6F31"/>
    <w:rsid w:val="009F426B"/>
    <w:rsid w:val="00A30A02"/>
    <w:rsid w:val="00A40190"/>
    <w:rsid w:val="00A61825"/>
    <w:rsid w:val="00A7491C"/>
    <w:rsid w:val="00AA7A15"/>
    <w:rsid w:val="00AB10C0"/>
    <w:rsid w:val="00AC05FE"/>
    <w:rsid w:val="00B01FB9"/>
    <w:rsid w:val="00B17896"/>
    <w:rsid w:val="00B64541"/>
    <w:rsid w:val="00B871B7"/>
    <w:rsid w:val="00B92B07"/>
    <w:rsid w:val="00B946A8"/>
    <w:rsid w:val="00BA78BE"/>
    <w:rsid w:val="00BC48A3"/>
    <w:rsid w:val="00BD7223"/>
    <w:rsid w:val="00C25481"/>
    <w:rsid w:val="00C453D8"/>
    <w:rsid w:val="00C57B35"/>
    <w:rsid w:val="00C61512"/>
    <w:rsid w:val="00C713AB"/>
    <w:rsid w:val="00C94837"/>
    <w:rsid w:val="00CD32D5"/>
    <w:rsid w:val="00D6786F"/>
    <w:rsid w:val="00DB212E"/>
    <w:rsid w:val="00DC2DF6"/>
    <w:rsid w:val="00DD365A"/>
    <w:rsid w:val="00DE040C"/>
    <w:rsid w:val="00E073D5"/>
    <w:rsid w:val="00E76379"/>
    <w:rsid w:val="00E86787"/>
    <w:rsid w:val="00E86B26"/>
    <w:rsid w:val="00EE3A2B"/>
    <w:rsid w:val="00F03289"/>
    <w:rsid w:val="00F349C5"/>
    <w:rsid w:val="00F77B87"/>
    <w:rsid w:val="00F86665"/>
    <w:rsid w:val="00F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72E495"/>
  <w15:chartTrackingRefBased/>
  <w15:docId w15:val="{253C46B5-F6FD-A842-84AA-6BDC0A6E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fontTable" Target="fontTable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632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ADEVAN NEVES SANTOS</dc:creator>
  <cp:keywords/>
  <dc:description/>
  <cp:lastModifiedBy>ADEVAN NEVES SANTOS</cp:lastModifiedBy>
  <cp:revision>2</cp:revision>
  <dcterms:created xsi:type="dcterms:W3CDTF">2021-08-18T21:37:00Z</dcterms:created>
  <dcterms:modified xsi:type="dcterms:W3CDTF">2021-08-18T21:37:00Z</dcterms:modified>
</cp:coreProperties>
</file>